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00" w:rsidRDefault="001D0C00" w:rsidP="001D0C0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D0C00" w:rsidRDefault="001D0C00" w:rsidP="001D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Усть-Катавского городского округа                                      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  <w:r w:rsidR="00BD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6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B34DA" w:rsidRDefault="009B34DA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789"/>
      </w:tblGrid>
      <w:tr w:rsidR="00AA2C67" w:rsidTr="00BD114D">
        <w:trPr>
          <w:trHeight w:val="9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D5047F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8" w:rsidRDefault="00D5047F" w:rsidP="00B07C1E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3F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2053F8" w:rsidRPr="002053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="002053F8" w:rsidRPr="002053F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2053F8" w:rsidRPr="002053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2053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14D" w:rsidRDefault="002053F8" w:rsidP="002053F8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Громыко М.А.- начальник отдела по физической культуре и спорту</w:t>
            </w:r>
          </w:p>
        </w:tc>
      </w:tr>
      <w:tr w:rsidR="00AA2C67" w:rsidTr="00BD114D">
        <w:trPr>
          <w:trHeight w:val="1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D5047F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D" w:rsidRDefault="00D5047F" w:rsidP="00BD1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  <w:r w:rsidR="00BD11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проекте решения «</w:t>
            </w:r>
            <w:r w:rsidR="00BD114D" w:rsidRPr="00BD11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внесении изменений в решение Собрания депутатов </w:t>
            </w:r>
            <w:proofErr w:type="spellStart"/>
            <w:r w:rsidR="00BD114D" w:rsidRPr="00BD11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="00BD114D" w:rsidRPr="00BD11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 от 24.05.2017 года №68 «Об утверждении Положения 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="00BD114D" w:rsidRPr="00BD11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="00BD114D" w:rsidRPr="00BD11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округа»</w:t>
            </w:r>
          </w:p>
          <w:p w:rsidR="00AA2C67" w:rsidRDefault="00BD114D" w:rsidP="00BD1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Докладчик: Иванова Е.В.- начальник УО </w:t>
            </w:r>
          </w:p>
        </w:tc>
      </w:tr>
      <w:tr w:rsidR="002053F8" w:rsidTr="00BD114D">
        <w:trPr>
          <w:trHeight w:val="1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8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D5047F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8" w:rsidRDefault="00D5047F" w:rsidP="00BD1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  <w:r w:rsid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проектах решений:</w:t>
            </w:r>
          </w:p>
          <w:p w:rsidR="002053F8" w:rsidRDefault="002053F8" w:rsidP="00BD1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внесении изменений в решение Собрания депутатов </w:t>
            </w:r>
            <w:proofErr w:type="spellStart"/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 от 24.02.2012 г. № 13 «Об утверждении Положения о порядке сдачи в аренду муниципального имущества»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2053F8" w:rsidRDefault="002053F8" w:rsidP="002053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утверждении Положения о порядке проведения торгов на право заключения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договоров аренды и договоров</w:t>
            </w:r>
            <w:r w:rsidR="00F044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безвозмездного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пользования</w:t>
            </w:r>
            <w:r w:rsidR="00F044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муниципальным имуществом</w:t>
            </w:r>
          </w:p>
          <w:p w:rsidR="002053F8" w:rsidRDefault="002053F8" w:rsidP="002053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установлении базовой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величины арендной платы</w:t>
            </w:r>
            <w:r w:rsidR="00F044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коэффициента инфляции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2024 год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2053F8" w:rsidRPr="002053F8" w:rsidRDefault="002053F8" w:rsidP="002053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утверждении прогнозного плана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(программы) приватизации имущества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053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2024 год</w:t>
            </w:r>
          </w:p>
          <w:p w:rsidR="002053F8" w:rsidRDefault="002053F8" w:rsidP="002053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537063" w:rsidTr="00F04421">
        <w:trPr>
          <w:trHeight w:val="4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D5047F" w:rsidP="0053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38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5047F" w:rsidRDefault="00D5047F" w:rsidP="001C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38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D" w:rsidRDefault="0038508A" w:rsidP="00F04421">
            <w:pPr>
              <w:pStyle w:val="20"/>
              <w:spacing w:line="32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047F">
              <w:rPr>
                <w:rFonts w:ascii="Times New Roman" w:hAnsi="Times New Roman" w:cs="Times New Roman"/>
              </w:rPr>
              <w:t>.</w:t>
            </w:r>
            <w:r w:rsidR="00BD114D">
              <w:rPr>
                <w:rFonts w:ascii="Times New Roman" w:hAnsi="Times New Roman" w:cs="Times New Roman"/>
              </w:rPr>
              <w:t>О проекте решения «</w:t>
            </w:r>
            <w:r w:rsidR="00BD114D" w:rsidRPr="00BD114D">
              <w:rPr>
                <w:rFonts w:ascii="Times New Roman" w:hAnsi="Times New Roman" w:cs="Times New Roman"/>
              </w:rPr>
              <w:t>О назначении проведения собрания граждан</w:t>
            </w:r>
            <w:r w:rsidR="00BD114D">
              <w:rPr>
                <w:rFonts w:ascii="Times New Roman" w:hAnsi="Times New Roman" w:cs="Times New Roman"/>
              </w:rPr>
              <w:t xml:space="preserve">» </w:t>
            </w:r>
          </w:p>
          <w:p w:rsidR="00537063" w:rsidRDefault="00BD114D" w:rsidP="00F04421">
            <w:pPr>
              <w:pStyle w:val="20"/>
              <w:spacing w:line="32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Докладчик:</w:t>
            </w:r>
            <w:r w:rsidR="00F04421">
              <w:rPr>
                <w:rFonts w:ascii="Times New Roman" w:hAnsi="Times New Roman" w:cs="Times New Roman"/>
              </w:rPr>
              <w:t xml:space="preserve"> Кречетов В.В.- председатель комиссии по </w:t>
            </w:r>
            <w:proofErr w:type="spellStart"/>
            <w:r w:rsidR="00F04421">
              <w:rPr>
                <w:rFonts w:ascii="Times New Roman" w:hAnsi="Times New Roman" w:cs="Times New Roman"/>
              </w:rPr>
              <w:t>зак-ву</w:t>
            </w:r>
            <w:proofErr w:type="spellEnd"/>
            <w:r w:rsidR="00F044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C1E" w:rsidTr="002053F8">
        <w:trPr>
          <w:trHeight w:val="6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E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38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5047F" w:rsidRDefault="00D5047F" w:rsidP="0038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38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E" w:rsidRDefault="0038508A" w:rsidP="00F04421">
            <w:pPr>
              <w:pStyle w:val="20"/>
              <w:shd w:val="clear" w:color="auto" w:fill="auto"/>
              <w:spacing w:line="32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047F">
              <w:rPr>
                <w:rFonts w:ascii="Times New Roman" w:hAnsi="Times New Roman" w:cs="Times New Roman"/>
              </w:rPr>
              <w:t>.</w:t>
            </w:r>
            <w:r w:rsidR="00B07C1E">
              <w:rPr>
                <w:rFonts w:ascii="Times New Roman" w:hAnsi="Times New Roman" w:cs="Times New Roman"/>
              </w:rPr>
              <w:t>О проекте решения «О награждении Почётной грамотой Собрания депутатов»</w:t>
            </w:r>
          </w:p>
          <w:p w:rsidR="00B07C1E" w:rsidRDefault="00B07C1E" w:rsidP="00F04421">
            <w:pPr>
              <w:pStyle w:val="20"/>
              <w:shd w:val="clear" w:color="auto" w:fill="auto"/>
              <w:spacing w:line="32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Докладчик: Кречетов В.В.- председатель комиссии по зак-ву</w:t>
            </w:r>
          </w:p>
        </w:tc>
        <w:bookmarkStart w:id="0" w:name="_GoBack"/>
        <w:bookmarkEnd w:id="0"/>
      </w:tr>
      <w:tr w:rsidR="00537063" w:rsidTr="002053F8">
        <w:trPr>
          <w:trHeight w:val="6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38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5047F" w:rsidRDefault="00D5047F" w:rsidP="0038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38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3" w:rsidRDefault="0038508A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047F">
              <w:rPr>
                <w:rFonts w:ascii="Times New Roman" w:hAnsi="Times New Roman" w:cs="Times New Roman"/>
              </w:rPr>
              <w:t>.</w:t>
            </w:r>
            <w:r w:rsidR="006F709E">
              <w:rPr>
                <w:rFonts w:ascii="Times New Roman" w:hAnsi="Times New Roman" w:cs="Times New Roman"/>
              </w:rPr>
              <w:t xml:space="preserve">Информация об исполнении бюджета </w:t>
            </w:r>
            <w:proofErr w:type="spellStart"/>
            <w:r w:rsidR="00A9666E">
              <w:rPr>
                <w:rFonts w:ascii="Times New Roman" w:hAnsi="Times New Roman" w:cs="Times New Roman"/>
              </w:rPr>
              <w:t>Усть-Катавского</w:t>
            </w:r>
            <w:proofErr w:type="spellEnd"/>
            <w:r w:rsidR="00A9666E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6F709E">
              <w:rPr>
                <w:rFonts w:ascii="Times New Roman" w:hAnsi="Times New Roman" w:cs="Times New Roman"/>
              </w:rPr>
              <w:t>за 9 месяцев</w:t>
            </w:r>
            <w:r w:rsidR="00A9666E">
              <w:rPr>
                <w:rFonts w:ascii="Times New Roman" w:hAnsi="Times New Roman" w:cs="Times New Roman"/>
              </w:rPr>
              <w:t xml:space="preserve"> 2023 года</w:t>
            </w:r>
          </w:p>
          <w:p w:rsidR="006F709E" w:rsidRDefault="006F709E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Докладчик: Селюнина Е.В.- председатель КСК</w:t>
            </w:r>
            <w:r w:rsidR="002053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08A" w:rsidTr="002053F8">
        <w:trPr>
          <w:trHeight w:val="6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A" w:rsidRDefault="0038508A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A" w:rsidRPr="00C64918" w:rsidRDefault="0038508A" w:rsidP="00537063">
            <w:pPr>
              <w:pStyle w:val="20"/>
              <w:shd w:val="clear" w:color="auto" w:fill="auto"/>
              <w:spacing w:line="324" w:lineRule="exact"/>
              <w:ind w:right="180"/>
              <w:jc w:val="both"/>
              <w:rPr>
                <w:rFonts w:ascii="Times New Roman" w:hAnsi="Times New Roman" w:cs="Times New Roman"/>
                <w:b/>
              </w:rPr>
            </w:pPr>
            <w:r w:rsidRPr="00C64918">
              <w:rPr>
                <w:rFonts w:ascii="Times New Roman" w:hAnsi="Times New Roman" w:cs="Times New Roman"/>
                <w:b/>
              </w:rPr>
              <w:t>7.РАЗНЫЕ ПРОЦЕДУРНЫЕ ВОПРОСЫ</w:t>
            </w:r>
          </w:p>
        </w:tc>
      </w:tr>
    </w:tbl>
    <w:p w:rsidR="00E555D7" w:rsidRDefault="00E555D7"/>
    <w:sectPr w:rsidR="00E555D7" w:rsidSect="00B71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0"/>
    <w:rsid w:val="00114381"/>
    <w:rsid w:val="001C4D32"/>
    <w:rsid w:val="001D0C00"/>
    <w:rsid w:val="002053F8"/>
    <w:rsid w:val="0038508A"/>
    <w:rsid w:val="003D1520"/>
    <w:rsid w:val="003E51CA"/>
    <w:rsid w:val="00537063"/>
    <w:rsid w:val="005A4563"/>
    <w:rsid w:val="00631733"/>
    <w:rsid w:val="006F709E"/>
    <w:rsid w:val="007C1F69"/>
    <w:rsid w:val="009B34DA"/>
    <w:rsid w:val="00A9666E"/>
    <w:rsid w:val="00AA2C67"/>
    <w:rsid w:val="00B058BC"/>
    <w:rsid w:val="00B07C1E"/>
    <w:rsid w:val="00B71B33"/>
    <w:rsid w:val="00BD114D"/>
    <w:rsid w:val="00C64918"/>
    <w:rsid w:val="00C6645A"/>
    <w:rsid w:val="00D5047F"/>
    <w:rsid w:val="00E10159"/>
    <w:rsid w:val="00E555D7"/>
    <w:rsid w:val="00F04421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3E57-BEB8-4F5D-8618-4B3DA2E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370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7063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13</cp:revision>
  <cp:lastPrinted>2023-10-23T06:00:00Z</cp:lastPrinted>
  <dcterms:created xsi:type="dcterms:W3CDTF">2023-10-12T05:57:00Z</dcterms:created>
  <dcterms:modified xsi:type="dcterms:W3CDTF">2023-10-23T06:00:00Z</dcterms:modified>
</cp:coreProperties>
</file>