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88" w:rsidRPr="00A459D5" w:rsidRDefault="00721C88" w:rsidP="00A459D5">
      <w:pPr>
        <w:shd w:val="clear" w:color="auto" w:fill="FFFFFF"/>
        <w:ind w:firstLine="709"/>
        <w:jc w:val="both"/>
        <w:outlineLvl w:val="0"/>
        <w:rPr>
          <w:b/>
          <w:color w:val="000000"/>
          <w:kern w:val="36"/>
          <w:sz w:val="28"/>
          <w:szCs w:val="28"/>
        </w:rPr>
      </w:pPr>
      <w:r w:rsidRPr="00A459D5">
        <w:rPr>
          <w:b/>
          <w:color w:val="000000"/>
          <w:kern w:val="36"/>
          <w:sz w:val="28"/>
          <w:szCs w:val="28"/>
        </w:rPr>
        <w:t xml:space="preserve">В Отделе МВД России по Усть-Катавскому городскому округу  состоялось </w:t>
      </w:r>
      <w:r w:rsidR="003A1B60" w:rsidRPr="00A459D5">
        <w:rPr>
          <w:b/>
          <w:color w:val="000000"/>
          <w:kern w:val="36"/>
          <w:sz w:val="28"/>
          <w:szCs w:val="28"/>
        </w:rPr>
        <w:t xml:space="preserve">заседание </w:t>
      </w:r>
      <w:r w:rsidRPr="00A459D5">
        <w:rPr>
          <w:b/>
          <w:color w:val="000000"/>
          <w:kern w:val="36"/>
          <w:sz w:val="28"/>
          <w:szCs w:val="28"/>
        </w:rPr>
        <w:t>Общественного совета</w:t>
      </w:r>
      <w:r w:rsidR="00492800">
        <w:rPr>
          <w:b/>
          <w:color w:val="000000"/>
          <w:kern w:val="36"/>
          <w:sz w:val="28"/>
          <w:szCs w:val="28"/>
        </w:rPr>
        <w:t xml:space="preserve"> за </w:t>
      </w:r>
      <w:r w:rsidR="00492800">
        <w:rPr>
          <w:b/>
          <w:color w:val="000000"/>
          <w:kern w:val="36"/>
          <w:sz w:val="28"/>
          <w:szCs w:val="28"/>
          <w:lang w:val="en-US"/>
        </w:rPr>
        <w:t>III</w:t>
      </w:r>
      <w:r w:rsidR="00A459D5" w:rsidRPr="00A459D5">
        <w:rPr>
          <w:b/>
          <w:color w:val="000000"/>
          <w:kern w:val="36"/>
          <w:sz w:val="28"/>
          <w:szCs w:val="28"/>
        </w:rPr>
        <w:t xml:space="preserve"> квартал</w:t>
      </w:r>
      <w:r w:rsidR="0007195F">
        <w:rPr>
          <w:b/>
          <w:color w:val="000000"/>
          <w:kern w:val="36"/>
          <w:sz w:val="28"/>
          <w:szCs w:val="28"/>
        </w:rPr>
        <w:t xml:space="preserve">  2020 года</w:t>
      </w:r>
    </w:p>
    <w:p w:rsidR="00A459D5" w:rsidRDefault="00A459D5" w:rsidP="00A459D5">
      <w:pPr>
        <w:ind w:firstLine="709"/>
        <w:jc w:val="both"/>
        <w:rPr>
          <w:sz w:val="28"/>
          <w:szCs w:val="28"/>
        </w:rPr>
      </w:pPr>
    </w:p>
    <w:p w:rsidR="003A5960" w:rsidRDefault="00492800" w:rsidP="0049280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2800">
        <w:rPr>
          <w:sz w:val="28"/>
          <w:szCs w:val="28"/>
        </w:rPr>
        <w:t>В Отделе МВД России по Усть-Катавскому городскому округу заседание состоялось под председательством Александра Толмачева. Он обратился ко всем присутствующим с приветственным словом, доложил о работе общественников, проделанной за 9 месяцев текущего года, в том числе о проведенных мероприятиях: «Дежурим вместе», «</w:t>
      </w:r>
      <w:proofErr w:type="spellStart"/>
      <w:r w:rsidRPr="00492800">
        <w:rPr>
          <w:sz w:val="28"/>
          <w:szCs w:val="28"/>
        </w:rPr>
        <w:t>Нет-вредным</w:t>
      </w:r>
      <w:proofErr w:type="spellEnd"/>
      <w:r w:rsidRPr="00492800">
        <w:rPr>
          <w:sz w:val="28"/>
          <w:szCs w:val="28"/>
        </w:rPr>
        <w:t xml:space="preserve"> привычкам», «Каникулы с Общественным советом», «Гражданский мониторинг». На собрании приняли решение активизировать работу по профилактике мошенничеств и повышению правовой культуры населения. В ходе заседания общественники обсудили вопросы о мерах по снижению дорожно-транспортного травматизма детей. Были рассмотрены вопросы по оказанию содействия полиции в обеспечении общественного порядка и безопасности граждан, по недопущению употребления запрещенных веществ несовершеннолетними.</w:t>
      </w:r>
    </w:p>
    <w:p w:rsidR="00492800" w:rsidRDefault="00492800" w:rsidP="0049280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2800">
        <w:rPr>
          <w:sz w:val="28"/>
          <w:szCs w:val="28"/>
        </w:rPr>
        <w:t xml:space="preserve">На заседание отмечено, что первоочередной задачей членов Совета является проведение ежегодного мониторинга общественного мнения о работе полиции, </w:t>
      </w:r>
      <w:proofErr w:type="gramStart"/>
      <w:r w:rsidRPr="00492800">
        <w:rPr>
          <w:sz w:val="28"/>
          <w:szCs w:val="28"/>
        </w:rPr>
        <w:t>который</w:t>
      </w:r>
      <w:proofErr w:type="gramEnd"/>
      <w:r w:rsidRPr="00492800">
        <w:rPr>
          <w:sz w:val="28"/>
          <w:szCs w:val="28"/>
        </w:rPr>
        <w:t xml:space="preserve"> состоится в ближайшее время. Обсуждены различные аспекты данного мероприятия.</w:t>
      </w:r>
    </w:p>
    <w:p w:rsidR="00FA1AAA" w:rsidRDefault="00FA1AAA" w:rsidP="0049280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A1AAA" w:rsidRDefault="00FA1AAA" w:rsidP="0049280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A1AAA" w:rsidRPr="00492800" w:rsidRDefault="00FA1AAA" w:rsidP="00FA1AA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13145" cy="4078605"/>
            <wp:effectExtent l="19050" t="0" r="1905" b="0"/>
            <wp:docPr id="1" name="Рисунок 1" descr="F:\Пресс-релиз ГУ\ОС 3 кватал\Новая папка\IMG_6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есс-релиз ГУ\ОС 3 кватал\Новая папка\IMG_68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407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6123305" cy="4828540"/>
            <wp:effectExtent l="19050" t="0" r="0" b="0"/>
            <wp:docPr id="2" name="Рисунок 2" descr="F:\Пресс-релиз ГУ\ОС 3 кватал\Новая папка\IMG_6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есс-релиз ГУ\ОС 3 кватал\Новая папка\IMG_68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482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6113145" cy="3719195"/>
            <wp:effectExtent l="19050" t="0" r="1905" b="0"/>
            <wp:docPr id="3" name="Рисунок 3" descr="F:\Пресс-релиз ГУ\ОС 3 кватал\Новая папка\IMG_6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ресс-релиз ГУ\ОС 3 кватал\Новая папка\IMG_68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371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1AAA" w:rsidRPr="00492800" w:rsidSect="00A459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21C88"/>
    <w:rsid w:val="0007195F"/>
    <w:rsid w:val="0012158A"/>
    <w:rsid w:val="001430D2"/>
    <w:rsid w:val="001D699E"/>
    <w:rsid w:val="003A1B60"/>
    <w:rsid w:val="003A5960"/>
    <w:rsid w:val="004561BF"/>
    <w:rsid w:val="00477A7B"/>
    <w:rsid w:val="00492800"/>
    <w:rsid w:val="004E3448"/>
    <w:rsid w:val="00592D00"/>
    <w:rsid w:val="00596671"/>
    <w:rsid w:val="00721C88"/>
    <w:rsid w:val="00872FD2"/>
    <w:rsid w:val="00883720"/>
    <w:rsid w:val="00947EA0"/>
    <w:rsid w:val="0099136D"/>
    <w:rsid w:val="00A459D5"/>
    <w:rsid w:val="00AC7909"/>
    <w:rsid w:val="00B2011C"/>
    <w:rsid w:val="00C27720"/>
    <w:rsid w:val="00D91F7D"/>
    <w:rsid w:val="00FA1AAA"/>
    <w:rsid w:val="00FC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8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21C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C8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A1B6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dcterms:created xsi:type="dcterms:W3CDTF">2020-03-18T03:10:00Z</dcterms:created>
  <dcterms:modified xsi:type="dcterms:W3CDTF">2020-10-01T05:19:00Z</dcterms:modified>
</cp:coreProperties>
</file>