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03" w:rsidRPr="00FD39A6" w:rsidRDefault="00736003" w:rsidP="0073600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736003" w:rsidRDefault="00736003" w:rsidP="00736003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736003" w:rsidRPr="00FD39A6" w:rsidRDefault="00736003" w:rsidP="0073600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736003" w:rsidRPr="00FD39A6" w:rsidRDefault="00736003" w:rsidP="00736003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736003" w:rsidRDefault="00736003" w:rsidP="0073600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следующего объекта</w:t>
      </w:r>
      <w:r w:rsidRPr="00FD39A6">
        <w:rPr>
          <w:sz w:val="28"/>
          <w:szCs w:val="28"/>
        </w:rPr>
        <w:t xml:space="preserve"> нед</w:t>
      </w:r>
      <w:r>
        <w:rPr>
          <w:sz w:val="28"/>
          <w:szCs w:val="28"/>
        </w:rPr>
        <w:t>вижимости:</w:t>
      </w:r>
    </w:p>
    <w:p w:rsidR="00736003" w:rsidRPr="00EA3F7C" w:rsidRDefault="00736003" w:rsidP="00736003">
      <w:pPr>
        <w:shd w:val="clear" w:color="auto" w:fill="FFFFFF"/>
        <w:jc w:val="both"/>
        <w:rPr>
          <w:sz w:val="28"/>
          <w:szCs w:val="28"/>
        </w:rPr>
      </w:pPr>
      <w:r w:rsidRPr="00EA3F7C">
        <w:rPr>
          <w:sz w:val="28"/>
          <w:szCs w:val="28"/>
        </w:rPr>
        <w:t xml:space="preserve">1. </w:t>
      </w:r>
      <w:r>
        <w:rPr>
          <w:sz w:val="28"/>
          <w:szCs w:val="28"/>
        </w:rPr>
        <w:t>К</w:t>
      </w:r>
      <w:r w:rsidRPr="00FB742A">
        <w:rPr>
          <w:sz w:val="28"/>
          <w:szCs w:val="28"/>
        </w:rPr>
        <w:t>вартир</w:t>
      </w:r>
      <w:r>
        <w:rPr>
          <w:sz w:val="28"/>
          <w:szCs w:val="28"/>
        </w:rPr>
        <w:t>а</w:t>
      </w:r>
      <w:r w:rsidRPr="00FB742A">
        <w:rPr>
          <w:sz w:val="28"/>
          <w:szCs w:val="28"/>
        </w:rPr>
        <w:t xml:space="preserve"> с кадастровым №74:39:0303008:99</w:t>
      </w:r>
      <w:r w:rsidRPr="00FB742A">
        <w:rPr>
          <w:sz w:val="28"/>
          <w:szCs w:val="28"/>
          <w:shd w:val="clear" w:color="auto" w:fill="FFFFFF"/>
        </w:rPr>
        <w:t>, расположенн</w:t>
      </w:r>
      <w:r>
        <w:rPr>
          <w:sz w:val="28"/>
          <w:szCs w:val="28"/>
          <w:shd w:val="clear" w:color="auto" w:fill="FFFFFF"/>
        </w:rPr>
        <w:t>ая</w:t>
      </w:r>
      <w:r w:rsidRPr="00FB742A">
        <w:rPr>
          <w:sz w:val="28"/>
          <w:szCs w:val="28"/>
          <w:shd w:val="clear" w:color="auto" w:fill="FFFFFF"/>
        </w:rPr>
        <w:t xml:space="preserve"> по адресу: Челябинская область, </w:t>
      </w:r>
      <w:proofErr w:type="spellStart"/>
      <w:r w:rsidRPr="00FB742A">
        <w:rPr>
          <w:sz w:val="28"/>
          <w:szCs w:val="28"/>
          <w:shd w:val="clear" w:color="auto" w:fill="FFFFFF"/>
        </w:rPr>
        <w:t>г.Усть</w:t>
      </w:r>
      <w:proofErr w:type="spellEnd"/>
      <w:r w:rsidRPr="00FB742A">
        <w:rPr>
          <w:sz w:val="28"/>
          <w:szCs w:val="28"/>
          <w:shd w:val="clear" w:color="auto" w:fill="FFFFFF"/>
        </w:rPr>
        <w:t xml:space="preserve">-Катав, </w:t>
      </w:r>
      <w:proofErr w:type="spellStart"/>
      <w:r>
        <w:rPr>
          <w:sz w:val="28"/>
          <w:szCs w:val="28"/>
          <w:shd w:val="clear" w:color="auto" w:fill="FFFFFF"/>
        </w:rPr>
        <w:t>Паранино</w:t>
      </w:r>
      <w:proofErr w:type="spellEnd"/>
      <w:r w:rsidRPr="00FB742A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>18, кв.3,</w:t>
      </w:r>
    </w:p>
    <w:p w:rsidR="00736003" w:rsidRPr="00EA3F7C" w:rsidRDefault="00736003" w:rsidP="0073600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EA3F7C">
        <w:rPr>
          <w:sz w:val="28"/>
          <w:szCs w:val="28"/>
        </w:rPr>
        <w:t xml:space="preserve">в качестве правообладателя выявлен: </w:t>
      </w:r>
    </w:p>
    <w:p w:rsidR="00736003" w:rsidRDefault="00736003" w:rsidP="0073600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Сабивчак</w:t>
      </w:r>
      <w:proofErr w:type="spellEnd"/>
      <w:r>
        <w:rPr>
          <w:sz w:val="28"/>
          <w:szCs w:val="28"/>
        </w:rPr>
        <w:t xml:space="preserve"> А.М.,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736003" w:rsidRPr="00A570F3" w:rsidRDefault="00736003" w:rsidP="00736003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36003" w:rsidRPr="005E53E0" w:rsidRDefault="00736003" w:rsidP="00736003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</w:p>
    <w:p w:rsidR="00736003" w:rsidRDefault="00736003" w:rsidP="00736003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6003" w:rsidRDefault="00736003" w:rsidP="0073600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36003" w:rsidRDefault="00736003" w:rsidP="0073600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36003" w:rsidRDefault="00736003" w:rsidP="0073600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36003" w:rsidRDefault="00736003" w:rsidP="0073600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736003" w:rsidRDefault="00736003" w:rsidP="0073600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36003" w:rsidRPr="004023F0" w:rsidRDefault="00736003" w:rsidP="00736003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736003" w:rsidRPr="00303180" w:rsidRDefault="00736003" w:rsidP="0073600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736003" w:rsidRPr="00657EE7" w:rsidRDefault="00736003" w:rsidP="00736003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736003" w:rsidRPr="00657EE7" w:rsidRDefault="00736003" w:rsidP="0073600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457726" w:rsidRDefault="00457726"/>
    <w:sectPr w:rsidR="0045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03"/>
    <w:rsid w:val="00457726"/>
    <w:rsid w:val="0073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3BE"/>
  <w15:chartTrackingRefBased/>
  <w15:docId w15:val="{A8289846-E528-49FE-8A56-3040F11F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6003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7360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2023-11-02T04:34:00Z</dcterms:created>
  <dcterms:modified xsi:type="dcterms:W3CDTF">2023-11-02T04:38:00Z</dcterms:modified>
</cp:coreProperties>
</file>