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CB" w:rsidRPr="005A31DB" w:rsidRDefault="005A31DB" w:rsidP="005A31DB">
      <w:pPr>
        <w:shd w:val="clear" w:color="auto" w:fill="FFFFFF"/>
        <w:spacing w:after="75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5140CB" w:rsidRPr="005A31DB">
        <w:rPr>
          <w:b/>
          <w:color w:val="000000"/>
          <w:sz w:val="28"/>
          <w:szCs w:val="28"/>
        </w:rPr>
        <w:t>В отделе МВД России по Усть-Катавскому городскому округу состоялось мероприятие, посвященное Дню защитника Отечества</w:t>
      </w:r>
    </w:p>
    <w:p w:rsidR="005140CB" w:rsidRPr="00EF3CFB" w:rsidRDefault="005A31DB" w:rsidP="005A31D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140CB" w:rsidRPr="00EF3CFB">
        <w:rPr>
          <w:color w:val="000000"/>
          <w:sz w:val="28"/>
          <w:szCs w:val="28"/>
        </w:rPr>
        <w:t>Торжественное мероприятие</w:t>
      </w:r>
      <w:r w:rsidR="005140CB">
        <w:rPr>
          <w:color w:val="000000"/>
          <w:sz w:val="28"/>
          <w:szCs w:val="28"/>
        </w:rPr>
        <w:t>, посвященно</w:t>
      </w:r>
      <w:r w:rsidR="005140CB" w:rsidRPr="00EF3CFB">
        <w:rPr>
          <w:color w:val="000000"/>
          <w:sz w:val="28"/>
          <w:szCs w:val="28"/>
        </w:rPr>
        <w:t xml:space="preserve">е Дню защитника Отечества, состоялось в </w:t>
      </w:r>
      <w:r>
        <w:rPr>
          <w:color w:val="000000"/>
          <w:sz w:val="28"/>
          <w:szCs w:val="28"/>
        </w:rPr>
        <w:t>актовом зале отдела</w:t>
      </w:r>
      <w:r w:rsidR="005140CB" w:rsidRPr="00EF3CFB">
        <w:rPr>
          <w:color w:val="000000"/>
          <w:sz w:val="28"/>
          <w:szCs w:val="28"/>
        </w:rPr>
        <w:t xml:space="preserve"> МВД России по Усть-Катавскому городскому округу</w:t>
      </w:r>
      <w:r w:rsidR="005140CB">
        <w:rPr>
          <w:color w:val="000000"/>
          <w:sz w:val="28"/>
          <w:szCs w:val="28"/>
        </w:rPr>
        <w:t>. На него</w:t>
      </w:r>
      <w:r w:rsidR="005140CB" w:rsidRPr="00EF3CFB">
        <w:rPr>
          <w:color w:val="000000"/>
          <w:sz w:val="28"/>
          <w:szCs w:val="28"/>
        </w:rPr>
        <w:t xml:space="preserve"> пригласили ветеранов органов внутренних дел, представителей общественности. Со словами приветствия и искренних поздравлений </w:t>
      </w:r>
      <w:r w:rsidR="005140CB">
        <w:rPr>
          <w:color w:val="000000"/>
          <w:sz w:val="28"/>
          <w:szCs w:val="28"/>
        </w:rPr>
        <w:t xml:space="preserve">к присутствующим на </w:t>
      </w:r>
      <w:r>
        <w:rPr>
          <w:color w:val="000000"/>
          <w:sz w:val="28"/>
          <w:szCs w:val="28"/>
        </w:rPr>
        <w:t>мероприятии обратился начальник</w:t>
      </w:r>
      <w:r w:rsidR="005140CB">
        <w:rPr>
          <w:color w:val="000000"/>
          <w:sz w:val="28"/>
          <w:szCs w:val="28"/>
        </w:rPr>
        <w:t xml:space="preserve"> отдела МВД России по Усть-Катавскому городскому округу Николай Меньшенин. Он</w:t>
      </w:r>
      <w:r w:rsidR="003048D7">
        <w:rPr>
          <w:color w:val="000000"/>
          <w:sz w:val="28"/>
          <w:szCs w:val="28"/>
        </w:rPr>
        <w:t xml:space="preserve"> поблагодарил</w:t>
      </w:r>
      <w:bookmarkStart w:id="0" w:name="_GoBack"/>
      <w:bookmarkEnd w:id="0"/>
      <w:r w:rsidR="005140CB" w:rsidRPr="00EF3CFB">
        <w:rPr>
          <w:color w:val="000000"/>
          <w:sz w:val="28"/>
          <w:szCs w:val="28"/>
        </w:rPr>
        <w:t xml:space="preserve"> </w:t>
      </w:r>
      <w:r w:rsidR="005140CB">
        <w:rPr>
          <w:color w:val="000000"/>
          <w:sz w:val="28"/>
          <w:szCs w:val="28"/>
        </w:rPr>
        <w:t>сотрудников полиции за службу, пожелал</w:t>
      </w:r>
      <w:r w:rsidR="005140CB" w:rsidRPr="00EF3CFB">
        <w:rPr>
          <w:color w:val="000000"/>
          <w:sz w:val="28"/>
          <w:szCs w:val="28"/>
        </w:rPr>
        <w:t xml:space="preserve"> долгих лет жизни, здоровья и благополучия. К поздравлениям присоедин</w:t>
      </w:r>
      <w:r w:rsidR="005140CB">
        <w:rPr>
          <w:color w:val="000000"/>
          <w:sz w:val="28"/>
          <w:szCs w:val="28"/>
        </w:rPr>
        <w:t>ились представители общественного совета настоятель Храма Рождества Христова иерей Евгений и Инна Александрова с ребятами с «Центра помощи детям</w:t>
      </w:r>
      <w:r>
        <w:rPr>
          <w:color w:val="000000"/>
          <w:sz w:val="28"/>
          <w:szCs w:val="28"/>
        </w:rPr>
        <w:t>, оставшихся без попечения родителей</w:t>
      </w:r>
      <w:r w:rsidR="005140C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а также председатель Совета ветеранов Павел </w:t>
      </w:r>
      <w:proofErr w:type="spellStart"/>
      <w:r>
        <w:rPr>
          <w:color w:val="000000"/>
          <w:sz w:val="28"/>
          <w:szCs w:val="28"/>
        </w:rPr>
        <w:t>Шарабаров</w:t>
      </w:r>
      <w:proofErr w:type="spellEnd"/>
      <w:r>
        <w:rPr>
          <w:color w:val="000000"/>
          <w:sz w:val="28"/>
          <w:szCs w:val="28"/>
        </w:rPr>
        <w:t>.</w:t>
      </w:r>
    </w:p>
    <w:p w:rsidR="005140CB" w:rsidRDefault="005A31DB" w:rsidP="005A31D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140CB" w:rsidRPr="00EF3CFB">
        <w:rPr>
          <w:color w:val="000000"/>
          <w:sz w:val="28"/>
          <w:szCs w:val="28"/>
        </w:rPr>
        <w:t>Своих коллег-мужчин с праздником мужества, чести, благородства тепло поздравили женщины, которые несут службу в органах внутренних дел. В адрес стражей правопорядка прозвучали слова благодарности, пожелания счастья и успехов на службе.</w:t>
      </w:r>
    </w:p>
    <w:p w:rsidR="00FD3C91" w:rsidRDefault="00FD3C91" w:rsidP="005A31D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1F90" w:rsidRPr="00AD1F90" w:rsidRDefault="00FD3C91" w:rsidP="00FD3C91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15685" cy="4001770"/>
            <wp:effectExtent l="19050" t="0" r="0" b="0"/>
            <wp:docPr id="1" name="Рисунок 1" descr="E:\Фото\2021\23 февраля поздравление мужчин\гу\IMG_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23 февраля поздравление мужчин\гу\IMG_7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115685" cy="4845050"/>
            <wp:effectExtent l="19050" t="0" r="0" b="0"/>
            <wp:docPr id="2" name="Рисунок 2" descr="E:\Фото\2021\23 февраля поздравление мужчин\гу\IMG_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1\23 февраля поздравление мужчин\гу\IMG_7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84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15685" cy="4869180"/>
            <wp:effectExtent l="19050" t="0" r="0" b="0"/>
            <wp:docPr id="3" name="Рисунок 3" descr="E:\Фото\2021\23 февраля поздравление мужчин\гу\IMG_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2021\23 февраля поздравление мужчин\гу\IMG_7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86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115685" cy="4239260"/>
            <wp:effectExtent l="19050" t="0" r="0" b="0"/>
            <wp:docPr id="4" name="Рисунок 4" descr="E:\Фото\2021\23 февраля поздравление мужчин\гу\IMG_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2021\23 февраля поздравление мужчин\гу\IMG_7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F90" w:rsidRPr="00AD1F90" w:rsidSect="00B74C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1F90"/>
    <w:rsid w:val="002A52F4"/>
    <w:rsid w:val="002C7D04"/>
    <w:rsid w:val="003048D7"/>
    <w:rsid w:val="00477A7B"/>
    <w:rsid w:val="005140CB"/>
    <w:rsid w:val="00541A38"/>
    <w:rsid w:val="005A31DB"/>
    <w:rsid w:val="005F5FBB"/>
    <w:rsid w:val="006F4127"/>
    <w:rsid w:val="009127C5"/>
    <w:rsid w:val="00947EA0"/>
    <w:rsid w:val="00AD1F90"/>
    <w:rsid w:val="00B74CC0"/>
    <w:rsid w:val="00E8761E"/>
    <w:rsid w:val="00F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1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2020-09-09T09:00:00Z</cp:lastPrinted>
  <dcterms:created xsi:type="dcterms:W3CDTF">2021-02-22T08:07:00Z</dcterms:created>
  <dcterms:modified xsi:type="dcterms:W3CDTF">2021-02-24T03:34:00Z</dcterms:modified>
</cp:coreProperties>
</file>