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73E" w:rsidRDefault="008B1156" w:rsidP="00E6373E">
      <w:pPr>
        <w:tabs>
          <w:tab w:val="left" w:pos="1260"/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637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Очередное </w:t>
      </w:r>
      <w:r w:rsidR="00E6373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E637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аседание Собрания депутатов  </w:t>
      </w:r>
    </w:p>
    <w:p w:rsidR="00E6373E" w:rsidRDefault="00E6373E" w:rsidP="00E637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Усть-Катавского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округа                                      </w:t>
      </w:r>
    </w:p>
    <w:p w:rsidR="00E6373E" w:rsidRDefault="00E6373E" w:rsidP="00E637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</w:t>
      </w:r>
    </w:p>
    <w:p w:rsidR="00E6373E" w:rsidRDefault="00E6373E" w:rsidP="00E637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ПОВЕСТКА ЗАСЕДАНИЯ</w:t>
      </w:r>
    </w:p>
    <w:p w:rsidR="00E6373E" w:rsidRDefault="00E6373E" w:rsidP="00E637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F17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.01.202</w:t>
      </w:r>
      <w:r w:rsidR="006F17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:rsidR="00E6373E" w:rsidRDefault="00E6373E" w:rsidP="00E637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34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9"/>
        <w:gridCol w:w="8930"/>
      </w:tblGrid>
      <w:tr w:rsidR="000D21C6" w:rsidTr="000D21C6">
        <w:trPr>
          <w:trHeight w:val="56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C6" w:rsidRDefault="005A3BBE" w:rsidP="003F5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14.00-</w:t>
            </w:r>
          </w:p>
          <w:p w:rsidR="005A3BBE" w:rsidRDefault="005A3BBE" w:rsidP="003F5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C6" w:rsidRDefault="005A3BBE" w:rsidP="00853C69">
            <w:pPr>
              <w:widowControl w:val="0"/>
              <w:shd w:val="clear" w:color="auto" w:fill="FFFFFF"/>
              <w:tabs>
                <w:tab w:val="left" w:pos="4678"/>
                <w:tab w:val="left" w:pos="5387"/>
              </w:tabs>
              <w:autoSpaceDE w:val="0"/>
              <w:autoSpaceDN w:val="0"/>
              <w:adjustRightInd w:val="0"/>
              <w:spacing w:after="0" w:line="324" w:lineRule="exact"/>
              <w:ind w:right="-10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1.</w:t>
            </w:r>
            <w:r w:rsidR="000D21C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О проекте решения «О согласовании направления расходования средств»</w:t>
            </w:r>
          </w:p>
          <w:p w:rsidR="000D21C6" w:rsidRDefault="000D21C6" w:rsidP="00BF1093">
            <w:pPr>
              <w:widowControl w:val="0"/>
              <w:shd w:val="clear" w:color="auto" w:fill="FFFFFF"/>
              <w:tabs>
                <w:tab w:val="left" w:pos="4678"/>
                <w:tab w:val="left" w:pos="5387"/>
              </w:tabs>
              <w:autoSpaceDE w:val="0"/>
              <w:autoSpaceDN w:val="0"/>
              <w:adjustRightInd w:val="0"/>
              <w:spacing w:after="0" w:line="324" w:lineRule="exact"/>
              <w:ind w:right="-10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Докладчик: </w:t>
            </w:r>
            <w:r w:rsidR="00BF109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Логинова А.П.</w:t>
            </w:r>
            <w:r w:rsidR="005A3BB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зам.</w:t>
            </w:r>
            <w:r w:rsidR="00BF109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главы</w:t>
            </w:r>
            <w:proofErr w:type="spellEnd"/>
          </w:p>
        </w:tc>
      </w:tr>
      <w:tr w:rsidR="00853C69" w:rsidTr="003C1EA1">
        <w:trPr>
          <w:trHeight w:val="154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69" w:rsidRDefault="005A3BBE" w:rsidP="003F5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14.05-</w:t>
            </w:r>
          </w:p>
          <w:p w:rsidR="005A3BBE" w:rsidRDefault="005A3BBE" w:rsidP="003F5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69" w:rsidRDefault="005A3BBE" w:rsidP="00853C69">
            <w:pPr>
              <w:widowControl w:val="0"/>
              <w:shd w:val="clear" w:color="auto" w:fill="FFFFFF"/>
              <w:tabs>
                <w:tab w:val="left" w:pos="4678"/>
                <w:tab w:val="left" w:pos="5387"/>
              </w:tabs>
              <w:autoSpaceDE w:val="0"/>
              <w:autoSpaceDN w:val="0"/>
              <w:adjustRightInd w:val="0"/>
              <w:spacing w:after="0" w:line="324" w:lineRule="exact"/>
              <w:ind w:right="-10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2.</w:t>
            </w:r>
            <w:r w:rsidR="00853C6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О проекте решения «</w:t>
            </w:r>
            <w:r w:rsidR="00853C69" w:rsidRPr="00853C6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Об утверждении Положения об оплате </w:t>
            </w:r>
            <w:proofErr w:type="gramStart"/>
            <w:r w:rsidR="00853C69" w:rsidRPr="00853C6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труда  муниципальных</w:t>
            </w:r>
            <w:proofErr w:type="gramEnd"/>
            <w:r w:rsidR="00853C69" w:rsidRPr="00853C6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="00F56CE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</w:t>
            </w:r>
            <w:r w:rsidR="00853C69" w:rsidRPr="00853C6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лужащих</w:t>
            </w:r>
            <w:r w:rsidR="00AB10D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, выборных должностных лиц, депутатов, осуществляющих свои полномочия на постоянной основе, иных лиц, замещающих муниципальные должности </w:t>
            </w:r>
            <w:proofErr w:type="spellStart"/>
            <w:r w:rsidR="00853C69" w:rsidRPr="00853C6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="00853C69" w:rsidRPr="00853C6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городского округа</w:t>
            </w:r>
            <w:r w:rsidR="00853C6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»</w:t>
            </w:r>
          </w:p>
          <w:p w:rsidR="00853C69" w:rsidRPr="00853C69" w:rsidRDefault="00853C69" w:rsidP="005A3BBE">
            <w:pPr>
              <w:widowControl w:val="0"/>
              <w:shd w:val="clear" w:color="auto" w:fill="FFFFFF"/>
              <w:tabs>
                <w:tab w:val="left" w:pos="4678"/>
                <w:tab w:val="left" w:pos="5387"/>
              </w:tabs>
              <w:autoSpaceDE w:val="0"/>
              <w:autoSpaceDN w:val="0"/>
              <w:adjustRightInd w:val="0"/>
              <w:spacing w:after="0" w:line="324" w:lineRule="exact"/>
              <w:ind w:right="-10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Докладчик: </w:t>
            </w:r>
            <w:r w:rsidR="00BF109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Логинова А.П.- </w:t>
            </w:r>
            <w:proofErr w:type="spellStart"/>
            <w:r w:rsidR="00BF109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зам.главы</w:t>
            </w:r>
            <w:proofErr w:type="spellEnd"/>
          </w:p>
        </w:tc>
      </w:tr>
      <w:tr w:rsidR="00853C69" w:rsidTr="003C1EA1">
        <w:trPr>
          <w:trHeight w:val="154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69" w:rsidRDefault="005A3BBE" w:rsidP="003F5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14.15-</w:t>
            </w:r>
          </w:p>
          <w:p w:rsidR="005A3BBE" w:rsidRDefault="005A3BBE" w:rsidP="003F5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14.20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69" w:rsidRDefault="005A3BBE" w:rsidP="00853C69">
            <w:pPr>
              <w:widowControl w:val="0"/>
              <w:shd w:val="clear" w:color="auto" w:fill="FFFFFF"/>
              <w:tabs>
                <w:tab w:val="left" w:pos="4678"/>
                <w:tab w:val="left" w:pos="5387"/>
              </w:tabs>
              <w:autoSpaceDE w:val="0"/>
              <w:autoSpaceDN w:val="0"/>
              <w:adjustRightInd w:val="0"/>
              <w:spacing w:after="0" w:line="324" w:lineRule="exact"/>
              <w:ind w:right="-10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2.</w:t>
            </w:r>
            <w:r w:rsidR="00853C6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О проекте решения «</w:t>
            </w:r>
            <w:r w:rsidR="00853C69" w:rsidRPr="00853C6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Об оплате труда работников, замещающих должности, не отнесенные к должностям муниципальной службы и осуществляющих техническое обеспечение деятельности органов местного самоуправления </w:t>
            </w:r>
            <w:proofErr w:type="spellStart"/>
            <w:r w:rsidR="00853C69" w:rsidRPr="00853C6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="00853C69" w:rsidRPr="00853C6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городского округа</w:t>
            </w:r>
            <w:r w:rsidR="00853C6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»</w:t>
            </w:r>
          </w:p>
          <w:p w:rsidR="00853C69" w:rsidRDefault="00AB10D8" w:rsidP="00BF1093">
            <w:pPr>
              <w:widowControl w:val="0"/>
              <w:shd w:val="clear" w:color="auto" w:fill="FFFFFF"/>
              <w:tabs>
                <w:tab w:val="left" w:pos="4678"/>
                <w:tab w:val="left" w:pos="5387"/>
              </w:tabs>
              <w:autoSpaceDE w:val="0"/>
              <w:autoSpaceDN w:val="0"/>
              <w:adjustRightInd w:val="0"/>
              <w:spacing w:after="0" w:line="324" w:lineRule="exact"/>
              <w:ind w:right="-10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Докладчик: </w:t>
            </w:r>
            <w:r w:rsidR="00BF109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Логинова А.П.- </w:t>
            </w:r>
            <w:proofErr w:type="spellStart"/>
            <w:r w:rsidR="00BF109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зам.главы</w:t>
            </w:r>
            <w:proofErr w:type="spellEnd"/>
          </w:p>
        </w:tc>
      </w:tr>
      <w:tr w:rsidR="00853C69" w:rsidTr="00517239">
        <w:trPr>
          <w:trHeight w:val="122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69" w:rsidRDefault="005A3BBE" w:rsidP="003F5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14.20-</w:t>
            </w:r>
          </w:p>
          <w:p w:rsidR="005A3BBE" w:rsidRDefault="005A3BBE" w:rsidP="003F5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14.25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69" w:rsidRPr="00853C69" w:rsidRDefault="005A3BBE" w:rsidP="00853C69">
            <w:pPr>
              <w:widowControl w:val="0"/>
              <w:shd w:val="clear" w:color="auto" w:fill="FFFFFF"/>
              <w:tabs>
                <w:tab w:val="left" w:pos="4678"/>
                <w:tab w:val="left" w:pos="5387"/>
              </w:tabs>
              <w:autoSpaceDE w:val="0"/>
              <w:autoSpaceDN w:val="0"/>
              <w:adjustRightInd w:val="0"/>
              <w:spacing w:after="0" w:line="324" w:lineRule="exact"/>
              <w:ind w:right="-10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3.</w:t>
            </w:r>
            <w:r w:rsidR="00853C6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О проекте решения «</w:t>
            </w:r>
            <w:r w:rsidR="00853C69" w:rsidRPr="00853C6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Об утверждении Положения об оплате</w:t>
            </w:r>
            <w:r w:rsidR="00853C6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="00853C69" w:rsidRPr="00853C6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труда работников, обслуживающих органы местного самоуправления</w:t>
            </w:r>
            <w:r w:rsidR="00AB10D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53C69" w:rsidRPr="00853C6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="00853C69" w:rsidRPr="00853C6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городского округа</w:t>
            </w:r>
            <w:r w:rsidR="00853C6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»</w:t>
            </w:r>
          </w:p>
          <w:p w:rsidR="00853C69" w:rsidRDefault="00517239" w:rsidP="00BF1093">
            <w:pPr>
              <w:widowControl w:val="0"/>
              <w:shd w:val="clear" w:color="auto" w:fill="FFFFFF"/>
              <w:tabs>
                <w:tab w:val="left" w:pos="4678"/>
                <w:tab w:val="left" w:pos="5387"/>
              </w:tabs>
              <w:autoSpaceDE w:val="0"/>
              <w:autoSpaceDN w:val="0"/>
              <w:adjustRightInd w:val="0"/>
              <w:spacing w:after="0" w:line="324" w:lineRule="exact"/>
              <w:ind w:right="-10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Докладчик: </w:t>
            </w:r>
            <w:r w:rsidR="00BF109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Логинова А.П.- </w:t>
            </w:r>
            <w:proofErr w:type="spellStart"/>
            <w:r w:rsidR="00BF109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зам.главы</w:t>
            </w:r>
            <w:proofErr w:type="spellEnd"/>
          </w:p>
        </w:tc>
      </w:tr>
      <w:tr w:rsidR="000D21C6" w:rsidTr="00517239">
        <w:trPr>
          <w:trHeight w:val="122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C6" w:rsidRDefault="005A3BBE" w:rsidP="003F5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14.25-</w:t>
            </w:r>
          </w:p>
          <w:p w:rsidR="005A3BBE" w:rsidRDefault="005A3BBE" w:rsidP="003F5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14.30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C6" w:rsidRPr="000D21C6" w:rsidRDefault="005A3BBE" w:rsidP="000D21C6">
            <w:pPr>
              <w:widowControl w:val="0"/>
              <w:shd w:val="clear" w:color="auto" w:fill="FFFFFF"/>
              <w:tabs>
                <w:tab w:val="left" w:pos="4678"/>
                <w:tab w:val="left" w:pos="5387"/>
              </w:tabs>
              <w:autoSpaceDE w:val="0"/>
              <w:autoSpaceDN w:val="0"/>
              <w:adjustRightInd w:val="0"/>
              <w:spacing w:after="0" w:line="324" w:lineRule="exact"/>
              <w:ind w:right="-10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4.</w:t>
            </w:r>
            <w:r w:rsidR="000D21C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О проекте решения «</w:t>
            </w:r>
            <w:r w:rsidR="000D21C6" w:rsidRPr="000D21C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О внесении изменений в решение Собрания депутатов </w:t>
            </w:r>
            <w:proofErr w:type="spellStart"/>
            <w:r w:rsidR="000D21C6" w:rsidRPr="000D21C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="000D21C6" w:rsidRPr="000D21C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городского округа от 25.03.2020   № 26 «Об утверждении Положения об оплате труда работников, осуществ</w:t>
            </w:r>
            <w:r w:rsidR="000D21C6" w:rsidRPr="000D21C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softHyphen/>
              <w:t>ляющих первичный воинский</w:t>
            </w:r>
            <w:r w:rsidR="000D21C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="000D21C6" w:rsidRPr="000D21C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учёт на территории </w:t>
            </w:r>
            <w:proofErr w:type="spellStart"/>
            <w:r w:rsidR="000D21C6" w:rsidRPr="000D21C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="000D21C6" w:rsidRPr="000D21C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городского округа»</w:t>
            </w:r>
          </w:p>
          <w:p w:rsidR="000D21C6" w:rsidRDefault="000D21C6" w:rsidP="00BF1093">
            <w:pPr>
              <w:widowControl w:val="0"/>
              <w:shd w:val="clear" w:color="auto" w:fill="FFFFFF"/>
              <w:tabs>
                <w:tab w:val="left" w:pos="4678"/>
                <w:tab w:val="left" w:pos="5387"/>
              </w:tabs>
              <w:autoSpaceDE w:val="0"/>
              <w:autoSpaceDN w:val="0"/>
              <w:adjustRightInd w:val="0"/>
              <w:spacing w:after="0" w:line="324" w:lineRule="exact"/>
              <w:ind w:right="-10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0D21C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Докладчик: </w:t>
            </w:r>
            <w:r w:rsidR="00BF109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Логинова А.П.- </w:t>
            </w:r>
            <w:proofErr w:type="spellStart"/>
            <w:r w:rsidR="00BF109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зам.главы</w:t>
            </w:r>
            <w:proofErr w:type="spellEnd"/>
          </w:p>
        </w:tc>
      </w:tr>
      <w:tr w:rsidR="00E6373E" w:rsidTr="003C1EA1">
        <w:trPr>
          <w:trHeight w:val="154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B0" w:rsidRDefault="005A3BBE" w:rsidP="003F5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14.30-</w:t>
            </w:r>
          </w:p>
          <w:p w:rsidR="005A3BBE" w:rsidRDefault="005A3BBE" w:rsidP="003F5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14.35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C6" w:rsidRDefault="005A3BBE" w:rsidP="000D21C6">
            <w:pPr>
              <w:shd w:val="clear" w:color="auto" w:fill="FFFFFF"/>
              <w:tabs>
                <w:tab w:val="left" w:pos="4678"/>
                <w:tab w:val="left" w:pos="5387"/>
              </w:tabs>
              <w:spacing w:after="0" w:line="32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5.</w:t>
            </w:r>
            <w:r w:rsidR="003C1EA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О проекте решения «</w:t>
            </w:r>
            <w:r w:rsidR="000D21C6" w:rsidRPr="000D21C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Об установлении </w:t>
            </w:r>
            <w:r w:rsidR="000D21C6" w:rsidRPr="000D2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индекса повышения должностных окладов муниципальных служащих </w:t>
            </w:r>
            <w:proofErr w:type="spellStart"/>
            <w:r w:rsidR="000D21C6" w:rsidRPr="000D2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="000D21C6" w:rsidRPr="000D2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для целей индексации пенсий за выслугу лет лицам, замещавшим должности муниципальной службы </w:t>
            </w:r>
            <w:proofErr w:type="spellStart"/>
            <w:r w:rsidR="000D21C6" w:rsidRPr="000D2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="000D21C6" w:rsidRPr="000D2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  <w:r w:rsidR="000D2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6373E" w:rsidRDefault="003C1EA1" w:rsidP="00BF1093">
            <w:pPr>
              <w:shd w:val="clear" w:color="auto" w:fill="FFFFFF"/>
              <w:tabs>
                <w:tab w:val="left" w:pos="4678"/>
                <w:tab w:val="left" w:pos="5387"/>
              </w:tabs>
              <w:spacing w:after="0" w:line="324" w:lineRule="exact"/>
              <w:jc w:val="both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Докладчик: </w:t>
            </w:r>
            <w:proofErr w:type="spellStart"/>
            <w:r w:rsidR="00BF1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Мировчикова</w:t>
            </w:r>
            <w:proofErr w:type="spellEnd"/>
            <w:r w:rsidR="00BF1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Т.В.- </w:t>
            </w:r>
            <w:proofErr w:type="spellStart"/>
            <w:r w:rsidR="00BF1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управ.делами</w:t>
            </w:r>
            <w:proofErr w:type="spellEnd"/>
            <w:r w:rsidR="00BF1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</w:t>
            </w:r>
            <w:bookmarkStart w:id="0" w:name="_GoBack"/>
            <w:bookmarkEnd w:id="0"/>
          </w:p>
        </w:tc>
      </w:tr>
      <w:tr w:rsidR="00E6373E" w:rsidTr="00E6373E">
        <w:trPr>
          <w:trHeight w:val="69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B0" w:rsidRDefault="005A3BBE" w:rsidP="003F5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14.35-</w:t>
            </w:r>
          </w:p>
          <w:p w:rsidR="005A3BBE" w:rsidRDefault="005A3BBE" w:rsidP="003F5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14.40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3E" w:rsidRDefault="005A3BBE" w:rsidP="00D54222">
            <w:pPr>
              <w:pStyle w:val="21"/>
              <w:shd w:val="clear" w:color="auto" w:fill="auto"/>
              <w:spacing w:after="0" w:line="240" w:lineRule="auto"/>
              <w:ind w:right="-100" w:firstLine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6.</w:t>
            </w:r>
            <w:r w:rsidR="003C1EA1">
              <w:rPr>
                <w:sz w:val="28"/>
                <w:szCs w:val="28"/>
                <w:lang w:eastAsia="ru-RU"/>
              </w:rPr>
              <w:t>О проекте решения «</w:t>
            </w:r>
            <w:r w:rsidR="006F17DE" w:rsidRPr="006F17DE">
              <w:rPr>
                <w:sz w:val="28"/>
                <w:szCs w:val="28"/>
                <w:lang w:eastAsia="ru-RU"/>
              </w:rPr>
              <w:t xml:space="preserve">О внесении изменений в решение Собрания депутатов </w:t>
            </w:r>
            <w:proofErr w:type="spellStart"/>
            <w:r w:rsidR="006F17DE" w:rsidRPr="006F17DE">
              <w:rPr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="006F17DE" w:rsidRPr="006F17DE">
              <w:rPr>
                <w:sz w:val="28"/>
                <w:szCs w:val="28"/>
                <w:lang w:eastAsia="ru-RU"/>
              </w:rPr>
              <w:t xml:space="preserve"> городского округа от 25.05.2011 г. № 91 «Об утверждении Положения об оплате труда работников муниципальных учреждений, подведомственных Управлению социальной защиты населения администрации </w:t>
            </w:r>
            <w:proofErr w:type="spellStart"/>
            <w:r w:rsidR="006F17DE" w:rsidRPr="006F17DE">
              <w:rPr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="006F17DE" w:rsidRPr="006F17DE">
              <w:rPr>
                <w:sz w:val="28"/>
                <w:szCs w:val="28"/>
                <w:lang w:eastAsia="ru-RU"/>
              </w:rPr>
              <w:t xml:space="preserve"> городского округа»</w:t>
            </w:r>
          </w:p>
          <w:p w:rsidR="003C1EA1" w:rsidRPr="006F17DE" w:rsidRDefault="003C1EA1" w:rsidP="005A3BBE">
            <w:pPr>
              <w:pStyle w:val="21"/>
              <w:shd w:val="clear" w:color="auto" w:fill="auto"/>
              <w:spacing w:after="0" w:line="240" w:lineRule="auto"/>
              <w:ind w:right="-100" w:firstLine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Докладчик: </w:t>
            </w:r>
            <w:proofErr w:type="spellStart"/>
            <w:r w:rsidR="005A3BBE">
              <w:rPr>
                <w:sz w:val="28"/>
                <w:szCs w:val="28"/>
                <w:lang w:eastAsia="ru-RU"/>
              </w:rPr>
              <w:t>Хайдарова</w:t>
            </w:r>
            <w:proofErr w:type="spellEnd"/>
            <w:r w:rsidR="005A3BBE">
              <w:rPr>
                <w:sz w:val="28"/>
                <w:szCs w:val="28"/>
                <w:lang w:eastAsia="ru-RU"/>
              </w:rPr>
              <w:t xml:space="preserve"> Р.</w:t>
            </w:r>
            <w:r w:rsidR="00B315B2">
              <w:rPr>
                <w:sz w:val="28"/>
                <w:szCs w:val="28"/>
                <w:lang w:eastAsia="ru-RU"/>
              </w:rPr>
              <w:t>Х.</w:t>
            </w:r>
            <w:r w:rsidR="005A3BBE">
              <w:rPr>
                <w:sz w:val="28"/>
                <w:szCs w:val="28"/>
                <w:lang w:eastAsia="ru-RU"/>
              </w:rPr>
              <w:t>-</w:t>
            </w:r>
            <w:proofErr w:type="spellStart"/>
            <w:r w:rsidR="005A3BBE">
              <w:rPr>
                <w:sz w:val="28"/>
                <w:szCs w:val="28"/>
                <w:lang w:eastAsia="ru-RU"/>
              </w:rPr>
              <w:t>зам.начальника</w:t>
            </w:r>
            <w:proofErr w:type="spellEnd"/>
            <w:r w:rsidR="005A3BBE">
              <w:rPr>
                <w:sz w:val="28"/>
                <w:szCs w:val="28"/>
                <w:lang w:eastAsia="ru-RU"/>
              </w:rPr>
              <w:t xml:space="preserve"> УСЗН</w:t>
            </w:r>
          </w:p>
        </w:tc>
      </w:tr>
      <w:tr w:rsidR="00B614EF" w:rsidTr="00E6373E">
        <w:trPr>
          <w:trHeight w:val="69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51" w:rsidRDefault="005A3BBE" w:rsidP="003F5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14.40-</w:t>
            </w:r>
          </w:p>
          <w:p w:rsidR="005A3BBE" w:rsidRDefault="005A3BBE" w:rsidP="003F5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14.45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EF" w:rsidRDefault="005A3BBE" w:rsidP="005172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  <w:r w:rsidR="00517239" w:rsidRPr="005172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проекте решения «О п</w:t>
            </w:r>
            <w:r w:rsidR="005172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517239" w:rsidRPr="005172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редаче имущества»</w:t>
            </w:r>
            <w:r w:rsidR="000D2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- 2 проекта</w:t>
            </w:r>
          </w:p>
          <w:p w:rsidR="00517239" w:rsidRPr="00517239" w:rsidRDefault="005A3BBE" w:rsidP="005A3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Докладчик: Петрухина А.Г.- начальник отдела по управлению муниципальной собственностью</w:t>
            </w:r>
          </w:p>
        </w:tc>
      </w:tr>
      <w:tr w:rsidR="00255AB0" w:rsidTr="00E6373E">
        <w:trPr>
          <w:trHeight w:val="69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B0" w:rsidRDefault="005A3BBE" w:rsidP="00EE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14.45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B0" w:rsidRDefault="005A3BBE" w:rsidP="003F581C">
            <w:pPr>
              <w:pStyle w:val="20"/>
              <w:shd w:val="clear" w:color="auto" w:fill="auto"/>
              <w:spacing w:before="0" w:after="0" w:line="240" w:lineRule="auto"/>
              <w:ind w:left="32" w:hanging="32"/>
              <w:rPr>
                <w:lang w:eastAsia="ru-RU"/>
              </w:rPr>
            </w:pPr>
            <w:r>
              <w:rPr>
                <w:lang w:eastAsia="ru-RU"/>
              </w:rPr>
              <w:t>8.</w:t>
            </w:r>
            <w:r w:rsidR="00AE2D90">
              <w:rPr>
                <w:lang w:eastAsia="ru-RU"/>
              </w:rPr>
              <w:t>РАЗНОЕ:</w:t>
            </w:r>
          </w:p>
        </w:tc>
      </w:tr>
    </w:tbl>
    <w:p w:rsidR="00674910" w:rsidRDefault="00674910"/>
    <w:sectPr w:rsidR="00674910" w:rsidSect="005A3BBE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73E"/>
    <w:rsid w:val="000D21C6"/>
    <w:rsid w:val="001165A6"/>
    <w:rsid w:val="00255AB0"/>
    <w:rsid w:val="002702C4"/>
    <w:rsid w:val="003C1EA1"/>
    <w:rsid w:val="004D18BE"/>
    <w:rsid w:val="00517239"/>
    <w:rsid w:val="005A3BBE"/>
    <w:rsid w:val="00674910"/>
    <w:rsid w:val="00687294"/>
    <w:rsid w:val="006F17DE"/>
    <w:rsid w:val="0075046A"/>
    <w:rsid w:val="007A78B1"/>
    <w:rsid w:val="00853C69"/>
    <w:rsid w:val="008B1156"/>
    <w:rsid w:val="008F1566"/>
    <w:rsid w:val="00951229"/>
    <w:rsid w:val="009D5CAE"/>
    <w:rsid w:val="00AB10D8"/>
    <w:rsid w:val="00AE2D90"/>
    <w:rsid w:val="00B315B2"/>
    <w:rsid w:val="00B3570E"/>
    <w:rsid w:val="00B614EF"/>
    <w:rsid w:val="00BF1093"/>
    <w:rsid w:val="00D04A08"/>
    <w:rsid w:val="00D54222"/>
    <w:rsid w:val="00E252E0"/>
    <w:rsid w:val="00E6373E"/>
    <w:rsid w:val="00EE6C51"/>
    <w:rsid w:val="00F122D9"/>
    <w:rsid w:val="00F56CE2"/>
    <w:rsid w:val="00F9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60359"/>
  <w15:chartTrackingRefBased/>
  <w15:docId w15:val="{DF319195-A83A-452F-B00F-A0B2FDC9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73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E6373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6373E"/>
    <w:pPr>
      <w:widowControl w:val="0"/>
      <w:shd w:val="clear" w:color="auto" w:fill="FFFFFF"/>
      <w:spacing w:before="420" w:after="30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3">
    <w:name w:val="Основной текст_"/>
    <w:basedOn w:val="a0"/>
    <w:link w:val="21"/>
    <w:rsid w:val="00D04A08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1">
    <w:name w:val="Основной текст2"/>
    <w:basedOn w:val="a"/>
    <w:link w:val="a3"/>
    <w:rsid w:val="00D04A08"/>
    <w:pPr>
      <w:shd w:val="clear" w:color="auto" w:fill="FFFFFF"/>
      <w:spacing w:after="180" w:line="0" w:lineRule="atLeast"/>
      <w:ind w:hanging="116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B1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11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5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Татьяна Федоровна</dc:creator>
  <cp:keywords/>
  <dc:description/>
  <cp:lastModifiedBy>Татьяна Фёдоровна Ермакова</cp:lastModifiedBy>
  <cp:revision>12</cp:revision>
  <cp:lastPrinted>2024-01-22T10:52:00Z</cp:lastPrinted>
  <dcterms:created xsi:type="dcterms:W3CDTF">2024-01-15T04:57:00Z</dcterms:created>
  <dcterms:modified xsi:type="dcterms:W3CDTF">2024-01-23T03:06:00Z</dcterms:modified>
</cp:coreProperties>
</file>