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7B8" w:rsidRDefault="00E777B8" w:rsidP="00E777B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777B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Сотрудники ОГИБДД предупреждают: управление автомобилем в состоянии алкогольного опьянения может привести к трагическим последствиям.</w:t>
      </w:r>
    </w:p>
    <w:p w:rsidR="00E777B8" w:rsidRPr="00E777B8" w:rsidRDefault="00E777B8" w:rsidP="00E777B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87754" w:rsidRDefault="00D87754" w:rsidP="00E77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754" w:rsidRPr="00D87754" w:rsidRDefault="00D87754" w:rsidP="00E77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754">
        <w:rPr>
          <w:rFonts w:ascii="Times New Roman" w:hAnsi="Times New Roman" w:cs="Times New Roman"/>
          <w:sz w:val="28"/>
          <w:szCs w:val="28"/>
        </w:rPr>
        <w:t xml:space="preserve">Проблема нетрезвых водителей является, пожалуй, одной из наиболее острых проблем безопасности дорожного движения. Зачастую </w:t>
      </w:r>
      <w:r w:rsidRPr="00D87754">
        <w:rPr>
          <w:rStyle w:val="a4"/>
          <w:rFonts w:ascii="Times New Roman" w:hAnsi="Times New Roman" w:cs="Times New Roman"/>
          <w:b w:val="0"/>
          <w:sz w:val="28"/>
          <w:szCs w:val="28"/>
        </w:rPr>
        <w:t>ДТП с участием нетрезвых водителей</w:t>
      </w:r>
      <w:r w:rsidRPr="00D87754">
        <w:rPr>
          <w:rFonts w:ascii="Times New Roman" w:hAnsi="Times New Roman" w:cs="Times New Roman"/>
          <w:sz w:val="28"/>
          <w:szCs w:val="28"/>
        </w:rPr>
        <w:t xml:space="preserve"> приводят к страшным последствиям с гибелью людей и травматизмом.</w:t>
      </w:r>
    </w:p>
    <w:p w:rsidR="00E777B8" w:rsidRPr="00E777B8" w:rsidRDefault="00E777B8" w:rsidP="00D87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7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округа за 1</w:t>
      </w:r>
      <w:r w:rsidRPr="00D8775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77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 текущего года зарегистрировано </w:t>
      </w:r>
      <w:r w:rsidR="00D8775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87754" w:rsidRPr="00E777B8">
        <w:rPr>
          <w:rFonts w:ascii="Times New Roman" w:eastAsia="Times New Roman" w:hAnsi="Times New Roman" w:cs="Times New Roman"/>
          <w:sz w:val="28"/>
          <w:szCs w:val="28"/>
          <w:lang w:eastAsia="ru-RU"/>
        </w:rPr>
        <w:t> ДТП</w:t>
      </w:r>
      <w:r w:rsidRPr="00E77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вине нетрезвых водителей.</w:t>
      </w:r>
      <w:r w:rsidR="00D87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начала года</w:t>
      </w:r>
      <w:r w:rsidRPr="00E77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сотрудниками Госавтоинспекции</w:t>
      </w:r>
      <w:r w:rsidR="00D87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77B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выявлено 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77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водител</w:t>
      </w:r>
      <w:r w:rsidR="00D8775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777B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управляли транспортным средством в состоянии алкогольного опьянения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 16 повторно</w:t>
      </w:r>
      <w:r w:rsidRPr="00E777B8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настоящий момент по данным фактам проведена проверка и приняты меры административного воздействия.</w:t>
      </w:r>
    </w:p>
    <w:p w:rsidR="00E777B8" w:rsidRPr="00E777B8" w:rsidRDefault="00E777B8" w:rsidP="00E77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Госавтоинспекция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Усть-Катава</w:t>
      </w:r>
      <w:r w:rsidRPr="00E77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напоминает, что в соответствии с административным законодательством за управление транспортным средством в состоянии опьянения водителю грозит штраф в размере 30 тысяч рублей и лишение права управления транспортными средствами на срок от полутора до двух лет. Отказ гражданина от освидетельствования на данное состояние также не является спасением: нарушитель лишается водительского удостоверения и ему грозит серьёзный штраф.</w:t>
      </w:r>
    </w:p>
    <w:p w:rsidR="00E777B8" w:rsidRPr="00E777B8" w:rsidRDefault="00E777B8" w:rsidP="00E77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же нетрезвого водителя задержали во второй раз, либо он повторно отказался от </w:t>
      </w:r>
      <w:proofErr w:type="spellStart"/>
      <w:r w:rsidRPr="00E777B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медосвидетельствования</w:t>
      </w:r>
      <w:proofErr w:type="spellEnd"/>
      <w:r w:rsidRPr="00E777B8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гражданину грозит не административное, а уголовное наказание. Сумма штрафа в этом случае составляет 200-300 тысяч рублей, а также в качестве наказания используются обязательные работы до 480 часов или принудительные работы до 2-х лет. Помимо вышеперечисленных мер пьяному водителю будет грозить лишение свободы на срок до 2-х лет.</w:t>
      </w:r>
    </w:p>
    <w:p w:rsidR="00E777B8" w:rsidRDefault="00E777B8" w:rsidP="00E77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7B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Госавтоинспекция призывает граждан «Увидел пьяного за рулем - сообщи в ГИБДД». Только совместными усилиями можно повлиять на ситуацию и избежать человеческих жертв. Проявляйте активную гражданскую позицию и в случае обоснованных предположений управления водителем автомобилем в нетрезвом виде, не игнорируйте данный факт, а соо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бщайте в дежурную часть полиции по телефону 8(35167)2-56-02.</w:t>
      </w:r>
      <w:r w:rsidR="00D87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6C8D" w:rsidRPr="00E777B8" w:rsidRDefault="00A36C8D" w:rsidP="00E77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12pt">
            <v:imagedata r:id="rId5" o:title="gibdd_protokol"/>
          </v:shape>
        </w:pict>
      </w:r>
    </w:p>
    <w:sectPr w:rsidR="00A36C8D" w:rsidRPr="00E77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742BA6"/>
    <w:multiLevelType w:val="multilevel"/>
    <w:tmpl w:val="7542D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7B8"/>
    <w:rsid w:val="004D675A"/>
    <w:rsid w:val="00A36C8D"/>
    <w:rsid w:val="00BE5ADC"/>
    <w:rsid w:val="00D87754"/>
    <w:rsid w:val="00E7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27E0C9-B306-4D33-944C-ADDFA0EB8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77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77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77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77B8"/>
    <w:rPr>
      <w:b/>
      <w:bCs/>
    </w:rPr>
  </w:style>
  <w:style w:type="character" w:styleId="a5">
    <w:name w:val="Hyperlink"/>
    <w:basedOn w:val="a0"/>
    <w:uiPriority w:val="99"/>
    <w:semiHidden/>
    <w:unhideWhenUsed/>
    <w:rsid w:val="00E777B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87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877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8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4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0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2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02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41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10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049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СМИ</cp:lastModifiedBy>
  <cp:revision>3</cp:revision>
  <cp:lastPrinted>2021-12-08T09:15:00Z</cp:lastPrinted>
  <dcterms:created xsi:type="dcterms:W3CDTF">2021-12-08T09:11:00Z</dcterms:created>
  <dcterms:modified xsi:type="dcterms:W3CDTF">2021-12-09T06:30:00Z</dcterms:modified>
</cp:coreProperties>
</file>