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24627E" w:rsidRPr="00E611C5" w:rsidTr="0032474B">
        <w:trPr>
          <w:cantSplit/>
          <w:trHeight w:val="503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627E" w:rsidRPr="00E611C5" w:rsidRDefault="0024627E" w:rsidP="0032474B">
            <w:pPr>
              <w:spacing w:after="0" w:line="240" w:lineRule="exact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627E" w:rsidRPr="00E611C5" w:rsidRDefault="0024627E" w:rsidP="00D702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7E" w:rsidRPr="00E611C5" w:rsidTr="0032474B">
        <w:trPr>
          <w:cantSplit/>
          <w:trHeight w:val="503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7E" w:rsidRPr="00E611C5" w:rsidTr="0032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</w:tcPr>
          <w:p w:rsidR="0024627E" w:rsidRPr="00E611C5" w:rsidRDefault="0024627E" w:rsidP="0032474B">
            <w:pPr>
              <w:pStyle w:val="2"/>
              <w:spacing w:line="240" w:lineRule="exact"/>
              <w:ind w:right="1134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27E" w:rsidRPr="00E611C5" w:rsidTr="0032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</w:tcPr>
          <w:p w:rsidR="0024627E" w:rsidRPr="00E611C5" w:rsidRDefault="0024627E" w:rsidP="0032474B">
            <w:pPr>
              <w:spacing w:after="0" w:line="240" w:lineRule="exact"/>
              <w:ind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27E" w:rsidRPr="00E611C5" w:rsidTr="0032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</w:tcPr>
          <w:p w:rsidR="0024627E" w:rsidRPr="00E611C5" w:rsidRDefault="0024627E" w:rsidP="0032474B">
            <w:pPr>
              <w:pStyle w:val="3"/>
              <w:spacing w:line="240" w:lineRule="exact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4820" w:type="dxa"/>
            <w:vMerge/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7E" w:rsidRPr="00E611C5" w:rsidTr="0032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</w:tcPr>
          <w:p w:rsidR="0024627E" w:rsidRPr="00E611C5" w:rsidRDefault="0024627E" w:rsidP="0032474B">
            <w:pPr>
              <w:pStyle w:val="4"/>
              <w:spacing w:line="240" w:lineRule="exact"/>
              <w:rPr>
                <w:szCs w:val="28"/>
              </w:rPr>
            </w:pPr>
          </w:p>
        </w:tc>
        <w:tc>
          <w:tcPr>
            <w:tcW w:w="4820" w:type="dxa"/>
            <w:vMerge/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7E" w:rsidRPr="00E611C5" w:rsidTr="00324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4627E" w:rsidRPr="00E611C5" w:rsidRDefault="0024627E" w:rsidP="0032474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7E" w:rsidRPr="00E611C5" w:rsidRDefault="0024627E" w:rsidP="0024627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7E" w:rsidRPr="00E611C5" w:rsidRDefault="0024627E" w:rsidP="0024627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C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627E" w:rsidRPr="00E611C5" w:rsidRDefault="0024627E" w:rsidP="002462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11C5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</w:p>
    <w:p w:rsidR="0024627E" w:rsidRPr="00071C96" w:rsidRDefault="0024627E" w:rsidP="002462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11C5">
        <w:rPr>
          <w:rFonts w:ascii="Times New Roman" w:hAnsi="Times New Roman" w:cs="Times New Roman"/>
          <w:sz w:val="28"/>
          <w:szCs w:val="28"/>
        </w:rPr>
        <w:t>прокуратуры области</w:t>
      </w:r>
      <w:r w:rsidR="00071C96" w:rsidRPr="00071C96">
        <w:rPr>
          <w:rFonts w:ascii="Times New Roman" w:hAnsi="Times New Roman" w:cs="Times New Roman"/>
          <w:sz w:val="28"/>
          <w:szCs w:val="28"/>
        </w:rPr>
        <w:t xml:space="preserve"> </w:t>
      </w:r>
      <w:r w:rsidR="00071C96">
        <w:rPr>
          <w:rFonts w:ascii="Times New Roman" w:hAnsi="Times New Roman" w:cs="Times New Roman"/>
          <w:sz w:val="28"/>
          <w:szCs w:val="28"/>
        </w:rPr>
        <w:t>в</w:t>
      </w:r>
    </w:p>
    <w:p w:rsidR="0024627E" w:rsidRPr="00E611C5" w:rsidRDefault="00071C96" w:rsidP="002462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рубрике</w:t>
      </w:r>
      <w:r w:rsidR="0024627E">
        <w:rPr>
          <w:rFonts w:ascii="Times New Roman" w:hAnsi="Times New Roman" w:cs="Times New Roman"/>
          <w:sz w:val="28"/>
          <w:szCs w:val="28"/>
        </w:rPr>
        <w:t xml:space="preserve"> прокурор разъясняет</w:t>
      </w:r>
    </w:p>
    <w:p w:rsidR="0024627E" w:rsidRPr="00E611C5" w:rsidRDefault="0024627E" w:rsidP="002462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627E" w:rsidRPr="0024627E" w:rsidRDefault="0024627E" w:rsidP="002462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tab/>
      </w:r>
      <w:r w:rsidR="00071C96">
        <w:rPr>
          <w:rFonts w:ascii="Times New Roman" w:hAnsi="Times New Roman" w:cs="Times New Roman"/>
          <w:sz w:val="28"/>
          <w:szCs w:val="28"/>
        </w:rPr>
        <w:t>П</w:t>
      </w:r>
      <w:r w:rsidRPr="0024627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627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627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16.01.2021 </w:t>
      </w:r>
      <w:r w:rsidR="00AF6B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9 «</w:t>
      </w:r>
      <w:r w:rsidRPr="0024627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федеральной государственной информационной системе "Единый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поправки к положению о Едином портале </w:t>
      </w:r>
      <w:proofErr w:type="spellStart"/>
      <w:r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нем появится сервис по заочному проведению общего собрания собственников п</w:t>
      </w:r>
      <w:r w:rsidR="0007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доме, где граждане могут получить информацию:</w:t>
      </w:r>
    </w:p>
    <w:p w:rsidR="0024627E" w:rsidRPr="0024627E" w:rsidRDefault="00071C96" w:rsidP="00071C96">
      <w:pPr>
        <w:tabs>
          <w:tab w:val="left" w:pos="709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27E"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собрания;</w:t>
      </w:r>
    </w:p>
    <w:p w:rsidR="0024627E" w:rsidRPr="0024627E" w:rsidRDefault="00071C96" w:rsidP="002462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27E"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вопросы на голосование (э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r w:rsidR="0024627E"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могут воспользоваться и управляющие компании</w:t>
      </w:r>
      <w:r w:rsidR="0024627E"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627E" w:rsidRPr="0024627E" w:rsidRDefault="0024627E" w:rsidP="002462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решения;</w:t>
      </w:r>
    </w:p>
    <w:p w:rsidR="0024627E" w:rsidRPr="0024627E" w:rsidRDefault="0024627E" w:rsidP="002462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итогами собрания и его протоколом.</w:t>
      </w:r>
    </w:p>
    <w:p w:rsidR="0024627E" w:rsidRPr="0024627E" w:rsidRDefault="0024627E" w:rsidP="002462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 упростят решение общедомовых проблем и сократят личные контакты.</w:t>
      </w:r>
    </w:p>
    <w:p w:rsidR="0024627E" w:rsidRPr="0024627E" w:rsidRDefault="0024627E" w:rsidP="0024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7E" w:rsidRDefault="0024627E" w:rsidP="002462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7E" w:rsidRDefault="0024627E" w:rsidP="002462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7E" w:rsidRDefault="0024627E" w:rsidP="00246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 w:rsidR="00D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24627E" w:rsidRDefault="0024627E" w:rsidP="00246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7E" w:rsidRPr="00E611C5" w:rsidRDefault="00D70206" w:rsidP="0024627E">
      <w:pPr>
        <w:spacing w:after="0" w:line="240" w:lineRule="exac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</w:t>
      </w:r>
      <w:r w:rsid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Васильев</w:t>
      </w:r>
      <w:r w:rsidR="0024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27E" w:rsidRDefault="0024627E" w:rsidP="00246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27E" w:rsidRDefault="0024627E" w:rsidP="00246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7E" w:rsidRDefault="0024627E" w:rsidP="0024627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7E" w:rsidRDefault="0024627E" w:rsidP="0024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27E" w:rsidRPr="00E611C5" w:rsidRDefault="0024627E" w:rsidP="002462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4627E" w:rsidRPr="00E611C5" w:rsidRDefault="0024627E" w:rsidP="002462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4627E" w:rsidRDefault="0024627E" w:rsidP="0024627E"/>
    <w:p w:rsidR="00943698" w:rsidRDefault="00943698"/>
    <w:sectPr w:rsidR="0094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BA"/>
    <w:rsid w:val="000503BA"/>
    <w:rsid w:val="00071C96"/>
    <w:rsid w:val="0024627E"/>
    <w:rsid w:val="00943698"/>
    <w:rsid w:val="00AF6B13"/>
    <w:rsid w:val="00D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DCB0"/>
  <w15:chartTrackingRefBased/>
  <w15:docId w15:val="{443F6ABE-0C4A-407A-B967-F3F2080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27E"/>
    <w:pPr>
      <w:keepNext/>
      <w:spacing w:after="0" w:line="240" w:lineRule="auto"/>
      <w:ind w:right="1418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27E"/>
    <w:pPr>
      <w:keepNext/>
      <w:spacing w:after="0" w:line="240" w:lineRule="auto"/>
      <w:ind w:left="74" w:right="113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27E"/>
    <w:pPr>
      <w:keepNext/>
      <w:spacing w:after="0" w:line="240" w:lineRule="auto"/>
      <w:ind w:right="113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2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2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rsid w:val="00246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246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Васильев Александр Александрович</cp:lastModifiedBy>
  <cp:revision>5</cp:revision>
  <cp:lastPrinted>2021-01-29T06:06:00Z</cp:lastPrinted>
  <dcterms:created xsi:type="dcterms:W3CDTF">2021-01-29T05:31:00Z</dcterms:created>
  <dcterms:modified xsi:type="dcterms:W3CDTF">2021-02-01T05:55:00Z</dcterms:modified>
</cp:coreProperties>
</file>