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03C" w:rsidRPr="00D2003C" w:rsidRDefault="00D2003C" w:rsidP="00BA22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РЭО ГИБДД ОМВД по Усть-Катавскому городскому округу информирует об оказании </w:t>
      </w:r>
      <w:proofErr w:type="spellStart"/>
      <w:r w:rsidRPr="00D20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госуслуг</w:t>
      </w:r>
      <w:proofErr w:type="spellEnd"/>
      <w:r w:rsidRPr="00D20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электронном виде</w:t>
      </w:r>
      <w:r w:rsidRPr="00D20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20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2003C">
        <w:rPr>
          <w:rFonts w:ascii="Times New Roman" w:eastAsia="Times New Roman" w:hAnsi="Times New Roman" w:cs="Times New Roman"/>
          <w:sz w:val="24"/>
          <w:szCs w:val="24"/>
          <w:lang w:eastAsia="ru-RU"/>
        </w:rPr>
        <w:t>РЭО ГИБДД напоминает, что Единый портал государственных и муниципальных услуг (</w:t>
      </w:r>
      <w:hyperlink r:id="rId4" w:tgtFrame="_blank" w:history="1">
        <w:r w:rsidRPr="00D20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D2003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предназначен для подачи заявлений граждан в электронной форме на получение государственных услуг, получения в электронной форме информации о ходе рассмотрения заявлений и результате рассмотрения таких заявлений. С помощью Портала можно без очередей записаться на удобное время в любое регистрационное подразделение ГИБДД и поставить автомашину на учет или обменять водительское удостоверение.</w:t>
      </w:r>
      <w:r w:rsidRPr="00D20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Регистрация на едином портале государственных и муниципальных услуг (предоставление личного кабинета) производится на странице портала «процесс регистрации», где указан алгоритм регистрации и адреса получения кода активации «личного кабинета». Наиболее простой и самый быстрый способ регистрации (получение доступа в личный кабинет сайта </w:t>
      </w:r>
      <w:hyperlink r:id="rId5" w:tgtFrame="_blank" w:history="1">
        <w:proofErr w:type="gramStart"/>
        <w:r w:rsidRPr="00D20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D2003C">
        <w:rPr>
          <w:rFonts w:ascii="Times New Roman" w:eastAsia="Times New Roman" w:hAnsi="Times New Roman" w:cs="Times New Roman"/>
          <w:sz w:val="24"/>
          <w:szCs w:val="24"/>
          <w:lang w:eastAsia="ru-RU"/>
        </w:rPr>
        <w:t>)это</w:t>
      </w:r>
      <w:proofErr w:type="gramEnd"/>
      <w:r w:rsidRPr="00D2003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обращение граждан в многофункциональные центры (МФЦ) по месту жительства. Для этого гражданам необходимо предоставить специалисту МФЦ личный паспорт и страховое свидетельство (СНИЛС).</w:t>
      </w:r>
      <w:r w:rsidRPr="00D20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 обслуживания РЭО ГИБДД находятся три МФЦ:</w:t>
      </w:r>
      <w:r w:rsidRPr="00D20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г. Усть-Катав, ул. Заводская д.1</w:t>
      </w:r>
      <w:r w:rsidRPr="00D20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г. Катав-</w:t>
      </w:r>
      <w:proofErr w:type="spellStart"/>
      <w:r w:rsidRPr="00D2003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</w:t>
      </w:r>
      <w:proofErr w:type="spellEnd"/>
      <w:r w:rsidRPr="00D2003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 д.19</w:t>
      </w:r>
      <w:r w:rsidRPr="00D20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г. Аша ул. 40 лет Победы, д. 21</w:t>
      </w:r>
      <w:r w:rsidRPr="00D20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получения государственной услуги «Регистрация автомототранспортных средств», либо «Получение водительского удостоверения впервые и в связи с его заменой », посредством портала «</w:t>
      </w:r>
      <w:proofErr w:type="spellStart"/>
      <w:r w:rsidRPr="00D200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D2003C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можно записаться на удобное для Вас время в любое регистрационное подразделение Госавтоинспекции, предоставив необходимые для этого документы в электронном виде.</w:t>
      </w:r>
      <w:r w:rsidRPr="00D20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единого портала </w:t>
      </w:r>
      <w:proofErr w:type="spellStart"/>
      <w:r w:rsidRPr="00D200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D20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значительно сократить время ожидания их получения.</w:t>
      </w:r>
      <w:r w:rsidRPr="00D20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подачи заявки в электронном виде заявителю предоставляется скидка 30 % на оплату государственной пошлины (скидка предоставляется при оплате услуг в электронном виде посредством портала </w:t>
      </w:r>
      <w:hyperlink r:id="rId6" w:tgtFrame="_blank" w:history="1">
        <w:r w:rsidRPr="00D20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D2003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D20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 граждан в РЭО ГИБДД Отдела МВД по Усть-Катавскому городскому округу Челябинской области осуществляется по адресу: г. Усть-Катав, ул. Автодорожная, 15 А. Телефон (автоинформатор) по вопросам проведения регистрационных действий +7 (35167)3-14-22; Телефон по вопросам проведения экзаменов и выдачи водительских удостоверений+7 (35167)2-59-96.</w:t>
      </w:r>
    </w:p>
    <w:p w:rsidR="008A2159" w:rsidRDefault="008A2159"/>
    <w:p w:rsidR="00BA226E" w:rsidRDefault="00BA226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25pt;height:182.25pt">
            <v:imagedata r:id="rId7" o:title="5cRhv6_o4hg"/>
          </v:shape>
        </w:pict>
      </w:r>
      <w:bookmarkStart w:id="0" w:name="_GoBack"/>
      <w:bookmarkEnd w:id="0"/>
    </w:p>
    <w:sectPr w:rsidR="00BA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3C"/>
    <w:rsid w:val="008A2159"/>
    <w:rsid w:val="00BA226E"/>
    <w:rsid w:val="00D2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38144-C660-497C-A1AD-FC3FB867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0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2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gosuslugi.ru&amp;post=-166295239_2578&amp;cc_key=" TargetMode="External"/><Relationship Id="rId5" Type="http://schemas.openxmlformats.org/officeDocument/2006/relationships/hyperlink" Target="https://vk.com/away.php?to=http%3A%2F%2Fwww.gosuslugi.ru&amp;post=-166295239_2578&amp;cc_key=" TargetMode="External"/><Relationship Id="rId4" Type="http://schemas.openxmlformats.org/officeDocument/2006/relationships/hyperlink" Target="https://vk.com/away.php?to=http%3A%2F%2Fwww.gosuslugi.ru&amp;post=-166295239_2578&amp;cc_key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1</cp:revision>
  <dcterms:created xsi:type="dcterms:W3CDTF">2021-10-06T03:55:00Z</dcterms:created>
  <dcterms:modified xsi:type="dcterms:W3CDTF">2021-10-06T04:08:00Z</dcterms:modified>
</cp:coreProperties>
</file>