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33F" w:rsidRDefault="0063133F" w:rsidP="0063133F">
      <w:pPr>
        <w:shd w:val="clear" w:color="auto" w:fill="FFFFFF"/>
        <w:jc w:val="center"/>
        <w:rPr>
          <w:sz w:val="28"/>
          <w:szCs w:val="28"/>
        </w:rPr>
      </w:pPr>
    </w:p>
    <w:p w:rsidR="00442162" w:rsidRDefault="00442162" w:rsidP="00442162">
      <w:pPr>
        <w:ind w:firstLine="709"/>
        <w:jc w:val="both"/>
        <w:outlineLvl w:val="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Заместитель начальника регионального ГУ МВД России Константин Носков подвел итоги инспекторской проверки ОМВД России по Усть-Катавскому городскому округу</w:t>
      </w:r>
    </w:p>
    <w:p w:rsidR="00442162" w:rsidRDefault="00442162" w:rsidP="00442162">
      <w:pPr>
        <w:ind w:firstLine="709"/>
        <w:jc w:val="both"/>
        <w:outlineLvl w:val="1"/>
        <w:rPr>
          <w:b/>
          <w:bCs/>
          <w:sz w:val="32"/>
          <w:szCs w:val="32"/>
        </w:rPr>
      </w:pPr>
    </w:p>
    <w:p w:rsidR="00442162" w:rsidRDefault="00442162" w:rsidP="004421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оперативном совещании под председательством заместителя начальника Главного управления МВД России по Челябинской области генерал-майора внутренней службы Константина </w:t>
      </w:r>
      <w:proofErr w:type="spellStart"/>
      <w:r>
        <w:rPr>
          <w:sz w:val="28"/>
          <w:szCs w:val="28"/>
        </w:rPr>
        <w:t>Носкова</w:t>
      </w:r>
      <w:proofErr w:type="spellEnd"/>
      <w:r>
        <w:rPr>
          <w:sz w:val="28"/>
          <w:szCs w:val="28"/>
        </w:rPr>
        <w:t xml:space="preserve"> подведены итоги инспектирования Отдела МВД России по Усть-Катавскому городскому округу.</w:t>
      </w:r>
    </w:p>
    <w:p w:rsidR="00442162" w:rsidRDefault="00442162" w:rsidP="004421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совещании также приняли участие заместитель начальника штаба - начальник инспекции ГУ МВД области подполковник внутренней службы Александр </w:t>
      </w:r>
      <w:proofErr w:type="spellStart"/>
      <w:r>
        <w:rPr>
          <w:sz w:val="28"/>
          <w:szCs w:val="28"/>
        </w:rPr>
        <w:t>Якубенко</w:t>
      </w:r>
      <w:proofErr w:type="spellEnd"/>
      <w:r>
        <w:rPr>
          <w:sz w:val="28"/>
          <w:szCs w:val="28"/>
        </w:rPr>
        <w:t xml:space="preserve">, главный инспектор инспекции Сергей </w:t>
      </w:r>
      <w:proofErr w:type="spellStart"/>
      <w:r>
        <w:rPr>
          <w:sz w:val="28"/>
          <w:szCs w:val="28"/>
        </w:rPr>
        <w:t>Маширов</w:t>
      </w:r>
      <w:proofErr w:type="spellEnd"/>
      <w:r>
        <w:rPr>
          <w:sz w:val="28"/>
          <w:szCs w:val="28"/>
        </w:rPr>
        <w:t>, начальник ОМВД подполковник полиции Николай Зайцев, члены инспекторской комиссии областного главка и руководители служб и подразделений отдела полиции.</w:t>
      </w:r>
    </w:p>
    <w:p w:rsidR="00442162" w:rsidRDefault="00442162" w:rsidP="004421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докладом об итогах проведенной работы выступил Сергей </w:t>
      </w:r>
      <w:proofErr w:type="spellStart"/>
      <w:r>
        <w:rPr>
          <w:sz w:val="28"/>
          <w:szCs w:val="28"/>
        </w:rPr>
        <w:t>Маширов</w:t>
      </w:r>
      <w:proofErr w:type="spellEnd"/>
      <w:r>
        <w:rPr>
          <w:sz w:val="28"/>
          <w:szCs w:val="28"/>
        </w:rPr>
        <w:t xml:space="preserve">. Он отметил, что в результате инспектирования всех направлений оперативно-служебной деятельности отдела, проходившего в течение десяти дней, дана оценка фактическому состоянию дел и эффективности выполнения основных задач сотрудниками </w:t>
      </w:r>
      <w:proofErr w:type="spellStart"/>
      <w:r>
        <w:rPr>
          <w:sz w:val="28"/>
          <w:szCs w:val="28"/>
        </w:rPr>
        <w:t>усть-катавского</w:t>
      </w:r>
      <w:proofErr w:type="spellEnd"/>
      <w:r>
        <w:rPr>
          <w:sz w:val="28"/>
          <w:szCs w:val="28"/>
        </w:rPr>
        <w:t xml:space="preserve"> отдела МВД.</w:t>
      </w:r>
    </w:p>
    <w:p w:rsidR="00442162" w:rsidRDefault="00442162" w:rsidP="004421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Подводя итоги инспектирования, Константин Носков отметил, что работа Отдела МВД России по Усть-Катавскому городскому округу признана удовлетворительной.</w:t>
      </w:r>
    </w:p>
    <w:p w:rsidR="00442162" w:rsidRDefault="00442162" w:rsidP="004421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Руководителям подразделений ОМВД России по Усть-Катавскому городскому округу генерал-майор внутренней службы обозначил сроки выполнения мероприятий, направленных на совершенствование оперативно-служебной деятельности, а также на повышение уровня профессиональной подготовки стражей правопорядка.</w:t>
      </w: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  <w:r w:rsidRPr="00E66360">
        <w:rPr>
          <w:sz w:val="28"/>
          <w:szCs w:val="28"/>
        </w:rPr>
        <w:drawing>
          <wp:inline distT="0" distB="0" distL="0" distR="0">
            <wp:extent cx="5286728" cy="3524595"/>
            <wp:effectExtent l="19050" t="0" r="9172" b="0"/>
            <wp:docPr id="8" name="Рисунок 1" descr="C:\Documents and Settings\Админ\Рабочий стол\Новая папка (2)\IMG_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Новая папка (2)\IMG_56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127" cy="352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  <w:r w:rsidRPr="00E66360">
        <w:rPr>
          <w:sz w:val="28"/>
          <w:szCs w:val="28"/>
        </w:rPr>
        <w:drawing>
          <wp:inline distT="0" distB="0" distL="0" distR="0">
            <wp:extent cx="5289127" cy="3526195"/>
            <wp:effectExtent l="19050" t="0" r="6773" b="0"/>
            <wp:docPr id="10" name="Рисунок 2" descr="C:\Documents and Settings\Админ\Рабочий стол\Новая папка (2)\IMG_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Новая папка (2)\IMG_5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86" cy="352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60" w:rsidRDefault="00E66360" w:rsidP="00442162">
      <w:pPr>
        <w:ind w:firstLine="709"/>
        <w:jc w:val="both"/>
        <w:rPr>
          <w:sz w:val="28"/>
          <w:szCs w:val="28"/>
        </w:rPr>
      </w:pPr>
      <w:r w:rsidRPr="00E66360">
        <w:rPr>
          <w:sz w:val="28"/>
          <w:szCs w:val="28"/>
        </w:rPr>
        <w:lastRenderedPageBreak/>
        <w:drawing>
          <wp:inline distT="0" distB="0" distL="0" distR="0">
            <wp:extent cx="5176332" cy="3450996"/>
            <wp:effectExtent l="19050" t="0" r="5268" b="0"/>
            <wp:docPr id="11" name="Рисунок 4" descr="C:\Documents and Settings\Админ\Рабочий стол\Новая папка (2)\IMG_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Новая папка (2)\IMG_5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177" cy="345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  <w:r w:rsidRPr="00E66360">
        <w:rPr>
          <w:sz w:val="28"/>
          <w:szCs w:val="28"/>
        </w:rPr>
        <w:drawing>
          <wp:inline distT="0" distB="0" distL="0" distR="0">
            <wp:extent cx="5180048" cy="3453473"/>
            <wp:effectExtent l="19050" t="0" r="1552" b="0"/>
            <wp:docPr id="12" name="Рисунок 6" descr="C:\Documents and Settings\Админ\Рабочий стол\Новая папка (2)\IMG_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Новая папка (2)\IMG_5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352" cy="345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60" w:rsidRDefault="00E66360" w:rsidP="00442162">
      <w:pPr>
        <w:ind w:firstLine="709"/>
        <w:jc w:val="both"/>
        <w:rPr>
          <w:sz w:val="28"/>
          <w:szCs w:val="28"/>
        </w:rPr>
      </w:pPr>
      <w:r w:rsidRPr="00E66360">
        <w:rPr>
          <w:sz w:val="28"/>
          <w:szCs w:val="28"/>
        </w:rPr>
        <w:lastRenderedPageBreak/>
        <w:drawing>
          <wp:inline distT="0" distB="0" distL="0" distR="0">
            <wp:extent cx="5430323" cy="3620329"/>
            <wp:effectExtent l="19050" t="0" r="0" b="0"/>
            <wp:docPr id="13" name="Рисунок 5" descr="C:\Documents and Settings\Админ\Рабочий стол\Новая папка (2)\IMG_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Новая папка (2)\IMG_5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259" cy="36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60" w:rsidRDefault="00E66360" w:rsidP="00442162">
      <w:pPr>
        <w:ind w:firstLine="709"/>
        <w:jc w:val="both"/>
        <w:rPr>
          <w:sz w:val="28"/>
          <w:szCs w:val="28"/>
        </w:rPr>
      </w:pPr>
    </w:p>
    <w:p w:rsidR="00E66360" w:rsidRDefault="00E66360" w:rsidP="00442162">
      <w:pPr>
        <w:ind w:firstLine="709"/>
        <w:jc w:val="both"/>
        <w:rPr>
          <w:sz w:val="28"/>
          <w:szCs w:val="28"/>
        </w:rPr>
      </w:pPr>
      <w:r w:rsidRPr="00E66360">
        <w:rPr>
          <w:sz w:val="28"/>
          <w:szCs w:val="28"/>
        </w:rPr>
        <w:drawing>
          <wp:inline distT="0" distB="0" distL="0" distR="0">
            <wp:extent cx="5596114" cy="3730860"/>
            <wp:effectExtent l="19050" t="0" r="4586" b="0"/>
            <wp:docPr id="14" name="Рисунок 3" descr="C:\Documents and Settings\Админ\Рабочий стол\Новая папка (2)\IMG_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Новая папка (2)\IMG_5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09" cy="373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EA0" w:rsidRDefault="00E66360" w:rsidP="00442162">
      <w:pPr>
        <w:ind w:firstLine="709"/>
        <w:jc w:val="both"/>
        <w:outlineLvl w:val="0"/>
      </w:pPr>
      <w:r>
        <w:rPr>
          <w:noProof/>
        </w:rPr>
        <w:lastRenderedPageBreak/>
        <w:drawing>
          <wp:inline distT="0" distB="0" distL="0" distR="0">
            <wp:extent cx="5535089" cy="3690174"/>
            <wp:effectExtent l="19050" t="0" r="8461" b="0"/>
            <wp:docPr id="7" name="Рисунок 7" descr="C:\Documents and Settings\Админ\Рабочий стол\Новая папка (2)\IMG_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Новая папка (2)\IMG_5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617" cy="369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EA0" w:rsidSect="00947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3133F"/>
    <w:rsid w:val="00421841"/>
    <w:rsid w:val="00442162"/>
    <w:rsid w:val="00477A7B"/>
    <w:rsid w:val="004E0355"/>
    <w:rsid w:val="0063133F"/>
    <w:rsid w:val="00947EA0"/>
    <w:rsid w:val="00E66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16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663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6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4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235</Words>
  <Characters>1344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2019-10-31T06:22:00Z</dcterms:created>
  <dcterms:modified xsi:type="dcterms:W3CDTF">2019-10-31T10:47:00Z</dcterms:modified>
</cp:coreProperties>
</file>