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F70BB" w14:textId="1A606B43" w:rsidR="00562B7F" w:rsidRPr="004974B9" w:rsidRDefault="00680813" w:rsidP="00562B7F">
      <w:pPr>
        <w:shd w:val="clear" w:color="auto" w:fill="FFFFFF"/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Состоялось</w:t>
      </w:r>
      <w:r w:rsidR="00562B7F" w:rsidRPr="00424B62">
        <w:rPr>
          <w:b/>
          <w:bCs/>
          <w:color w:val="000000"/>
          <w:kern w:val="36"/>
          <w:sz w:val="28"/>
          <w:szCs w:val="28"/>
        </w:rPr>
        <w:t xml:space="preserve"> первое заседание Общественного совета в новом составе</w:t>
      </w:r>
    </w:p>
    <w:p w14:paraId="6E748A9A" w14:textId="77777777" w:rsidR="00562B7F" w:rsidRPr="004974B9" w:rsidRDefault="00562B7F" w:rsidP="00562B7F">
      <w:pPr>
        <w:shd w:val="clear" w:color="auto" w:fill="FFFFFF"/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073E12F5" w14:textId="77777777" w:rsidR="00562B7F" w:rsidRPr="00424B62" w:rsidRDefault="00562B7F" w:rsidP="00562B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4B62">
        <w:rPr>
          <w:color w:val="000000"/>
          <w:sz w:val="28"/>
          <w:szCs w:val="28"/>
        </w:rPr>
        <w:t>Представители Общественного совета при ОМВД России по Усть-Катавскому городскому округу провели первое заседание в обновленном составе. В нем остались те участники, кто ранее активно работал, и к ним присоседились новые с такой же активной жизненной позицией, знакомые с проблемами горожан, а главное, готовые помогать ОВД в решении вопросов.</w:t>
      </w:r>
    </w:p>
    <w:p w14:paraId="7369FC58" w14:textId="77777777" w:rsidR="00562B7F" w:rsidRPr="00424B62" w:rsidRDefault="00562B7F" w:rsidP="00562B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4B62">
        <w:rPr>
          <w:color w:val="000000"/>
          <w:sz w:val="28"/>
          <w:szCs w:val="28"/>
        </w:rPr>
        <w:t>Новичков представили, ввели их в курс дела. Опытные общественники рассказали им о специфике работы организации, поделились знаниями.</w:t>
      </w:r>
    </w:p>
    <w:p w14:paraId="4402B6C7" w14:textId="77777777" w:rsidR="00562B7F" w:rsidRPr="00424B62" w:rsidRDefault="00562B7F" w:rsidP="00562B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4B62">
        <w:rPr>
          <w:color w:val="000000"/>
          <w:sz w:val="28"/>
          <w:szCs w:val="28"/>
        </w:rPr>
        <w:t xml:space="preserve">В начале заседания </w:t>
      </w:r>
      <w:r w:rsidRPr="00424B62">
        <w:rPr>
          <w:color w:val="000000"/>
          <w:sz w:val="28"/>
          <w:szCs w:val="28"/>
          <w:shd w:val="clear" w:color="auto" w:fill="FFFFFF"/>
        </w:rPr>
        <w:t>помощник начальника отдела - начальник отделения по работе с личным составом подполковник внутренней службы Вячеслав </w:t>
      </w:r>
      <w:proofErr w:type="spellStart"/>
      <w:r w:rsidRPr="00562B7F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Кочугаев</w:t>
      </w:r>
      <w:proofErr w:type="spellEnd"/>
      <w:r w:rsidRPr="00562B7F">
        <w:rPr>
          <w:i/>
          <w:iCs/>
          <w:color w:val="000000"/>
          <w:sz w:val="28"/>
          <w:szCs w:val="28"/>
        </w:rPr>
        <w:t xml:space="preserve"> </w:t>
      </w:r>
      <w:r w:rsidRPr="00424B62">
        <w:rPr>
          <w:color w:val="000000"/>
          <w:sz w:val="28"/>
          <w:szCs w:val="28"/>
        </w:rPr>
        <w:t>поблагодарил членов Общественного совета за согласие участвовать в работе, а также выразил надежду на дальнейшее плодотворное сотрудничество.</w:t>
      </w:r>
    </w:p>
    <w:p w14:paraId="372ABF0B" w14:textId="77777777" w:rsidR="00562B7F" w:rsidRPr="00424B62" w:rsidRDefault="00562B7F" w:rsidP="00562B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4B62">
        <w:rPr>
          <w:color w:val="000000"/>
          <w:sz w:val="28"/>
          <w:szCs w:val="28"/>
        </w:rPr>
        <w:t>Далее в ходе заседания был избран председатель организации. В ближайшие годы его продолжит возглавлять Александр Толмачев. Его заместителем стала Инна Александрова. Далее общественники обсудили наиболее актуальные вопросы организации предстоящей трехлетней деятельности, отметив наиболее проблемные вопросы в работе, на решение которых предстоит обратить особое внимание.</w:t>
      </w:r>
    </w:p>
    <w:p w14:paraId="67F3987E" w14:textId="77777777" w:rsidR="0094086A" w:rsidRPr="0094086A" w:rsidRDefault="0094086A" w:rsidP="00562B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086A">
        <w:rPr>
          <w:sz w:val="28"/>
          <w:szCs w:val="28"/>
        </w:rPr>
        <w:t>Общественники будут взаимодействовать со средствами массовой информации, осуществлять общественный контроль за деятельностью органов полиции, оказывать в рамках полномочий содействие в решении различных вопросов, станут уделять больше внимания профилактической работе с детьми и молодежью.</w:t>
      </w:r>
      <w:r w:rsidRPr="0094086A">
        <w:rPr>
          <w:color w:val="000000"/>
          <w:sz w:val="28"/>
          <w:szCs w:val="28"/>
        </w:rPr>
        <w:t xml:space="preserve"> </w:t>
      </w:r>
    </w:p>
    <w:p w14:paraId="765123BF" w14:textId="072E1722" w:rsidR="00562B7F" w:rsidRPr="00424B62" w:rsidRDefault="00562B7F" w:rsidP="00562B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B62">
        <w:rPr>
          <w:color w:val="000000"/>
          <w:sz w:val="28"/>
          <w:szCs w:val="28"/>
        </w:rPr>
        <w:t xml:space="preserve">В ходе заседания членами Общественного совета определены первоочередные задачи на ближайшее время, а также обсуждены вопросы по оказанию помощи в решении наиболее актуальных проблем, с которыми приходится сталкиваться полиции при осуществлении своей деятельности. </w:t>
      </w:r>
    </w:p>
    <w:p w14:paraId="11DD5FCB" w14:textId="77777777" w:rsidR="00562B7F" w:rsidRDefault="00562B7F" w:rsidP="00562B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B62">
        <w:rPr>
          <w:color w:val="000000"/>
          <w:sz w:val="28"/>
          <w:szCs w:val="28"/>
        </w:rPr>
        <w:t>Проведение очередного заседания общественники наметили на февраль текущего года.</w:t>
      </w:r>
    </w:p>
    <w:p w14:paraId="3740013C" w14:textId="77777777" w:rsidR="00CE382B" w:rsidRDefault="00CE382B" w:rsidP="00562B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D7C3ADB" w14:textId="6FF05536" w:rsidR="00CE382B" w:rsidRPr="00424B62" w:rsidRDefault="00CE382B" w:rsidP="00CE3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 w14:anchorId="0FEEB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5.5pt">
            <v:imagedata r:id="rId4" o:title="IMG_3419"/>
          </v:shape>
        </w:pict>
      </w:r>
      <w:bookmarkStart w:id="0" w:name="_GoBack"/>
      <w:bookmarkEnd w:id="0"/>
      <w:r>
        <w:rPr>
          <w:color w:val="000000"/>
          <w:sz w:val="28"/>
          <w:szCs w:val="28"/>
        </w:rPr>
        <w:pict w14:anchorId="5F538EAE">
          <v:shape id="_x0000_i1026" type="#_x0000_t75" style="width:467.25pt;height:299.25pt">
            <v:imagedata r:id="rId5" o:title="IMG_3436"/>
          </v:shape>
        </w:pict>
      </w:r>
      <w:r>
        <w:rPr>
          <w:color w:val="000000"/>
          <w:sz w:val="28"/>
          <w:szCs w:val="28"/>
        </w:rPr>
        <w:lastRenderedPageBreak/>
        <w:pict w14:anchorId="393D6E10">
          <v:shape id="_x0000_i1027" type="#_x0000_t75" style="width:467.25pt;height:277.5pt">
            <v:imagedata r:id="rId6" o:title="IMG_3441"/>
          </v:shape>
        </w:pict>
      </w:r>
    </w:p>
    <w:p w14:paraId="74B0AA16" w14:textId="77777777" w:rsidR="00562B7F" w:rsidRPr="00424B62" w:rsidRDefault="00562B7F" w:rsidP="00562B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87A08CD" w14:textId="77777777" w:rsidR="00562B7F" w:rsidRPr="00424B62" w:rsidRDefault="00562B7F" w:rsidP="00562B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47921E2" w14:textId="233EE18C" w:rsidR="00F00846" w:rsidRDefault="00F00846" w:rsidP="00562B7F">
      <w:pPr>
        <w:pStyle w:val="a5"/>
        <w:spacing w:before="0" w:beforeAutospacing="0" w:after="0" w:afterAutospacing="0"/>
        <w:ind w:firstLine="709"/>
        <w:jc w:val="both"/>
      </w:pPr>
    </w:p>
    <w:sectPr w:rsidR="00F0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6"/>
    <w:rsid w:val="00562B7F"/>
    <w:rsid w:val="00680813"/>
    <w:rsid w:val="006D2780"/>
    <w:rsid w:val="0094086A"/>
    <w:rsid w:val="00AC7EC8"/>
    <w:rsid w:val="00C20980"/>
    <w:rsid w:val="00CE382B"/>
    <w:rsid w:val="00EB187D"/>
    <w:rsid w:val="00F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12DF"/>
  <w15:chartTrackingRefBased/>
  <w15:docId w15:val="{0D986983-186B-470B-8137-B296DA1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0846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0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2098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209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38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8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cp:lastPrinted>2022-02-02T08:39:00Z</cp:lastPrinted>
  <dcterms:created xsi:type="dcterms:W3CDTF">2022-01-29T06:41:00Z</dcterms:created>
  <dcterms:modified xsi:type="dcterms:W3CDTF">2022-02-02T08:41:00Z</dcterms:modified>
</cp:coreProperties>
</file>