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CF" w:rsidRDefault="008129E6">
      <w:pPr>
        <w:rPr>
          <w:b/>
          <w:sz w:val="28"/>
          <w:szCs w:val="28"/>
        </w:rPr>
      </w:pPr>
      <w:r w:rsidRPr="008129E6">
        <w:rPr>
          <w:b/>
          <w:sz w:val="28"/>
          <w:szCs w:val="28"/>
        </w:rPr>
        <w:t>Сотрудники ГИ</w:t>
      </w:r>
      <w:proofErr w:type="gramStart"/>
      <w:r w:rsidRPr="008129E6">
        <w:rPr>
          <w:b/>
          <w:sz w:val="28"/>
          <w:szCs w:val="28"/>
        </w:rPr>
        <w:t>БДД в св</w:t>
      </w:r>
      <w:proofErr w:type="gramEnd"/>
      <w:r w:rsidRPr="008129E6">
        <w:rPr>
          <w:b/>
          <w:sz w:val="28"/>
          <w:szCs w:val="28"/>
        </w:rPr>
        <w:t xml:space="preserve">язи с изменением погодных условий призывают участников дорожного движения быть внимательными на дороге </w:t>
      </w:r>
    </w:p>
    <w:p w:rsidR="00F613CF" w:rsidRDefault="00F613CF">
      <w:pPr>
        <w:rPr>
          <w:b/>
          <w:sz w:val="28"/>
          <w:szCs w:val="28"/>
        </w:rPr>
      </w:pPr>
    </w:p>
    <w:p w:rsidR="00F613CF" w:rsidRDefault="008129E6" w:rsidP="00F613CF">
      <w:pPr>
        <w:ind w:firstLine="709"/>
        <w:jc w:val="both"/>
      </w:pPr>
      <w:r>
        <w:t xml:space="preserve">В связи со снижением температурного режима на территории области и выпадением осадков в виде снега возможно возникновение гололедных явлений на автодорогах области. При таких погодных условиях из-за снижения коэффициента сцепления шин с проезжей частью при торможении транспортного средства увеличивается тормозной путь, что ведет к повышенному риску совершения дорожно-транспортного происшествия. </w:t>
      </w:r>
    </w:p>
    <w:p w:rsidR="00947EA0" w:rsidRDefault="008129E6" w:rsidP="00F613CF">
      <w:pPr>
        <w:ind w:firstLine="709"/>
        <w:jc w:val="both"/>
      </w:pPr>
      <w:r>
        <w:br/>
      </w:r>
      <w:r w:rsidR="00F613CF">
        <w:t xml:space="preserve">       </w:t>
      </w:r>
      <w:r>
        <w:t xml:space="preserve">Сотрудники Госавтоинспекции напоминают водителям, что во время передвижения необходимо соблюдать скоростной режим и дистанцию, избегать резких маневров. </w:t>
      </w:r>
      <w:r>
        <w:br/>
      </w:r>
      <w:proofErr w:type="gramStart"/>
      <w:r>
        <w:t>Если вы отправляетесь в дальний путь, обязательно поменяйте летние колеса на зимние, проверьте исправность транспортного средства перед поездкой.</w:t>
      </w:r>
      <w:proofErr w:type="gramEnd"/>
      <w:r>
        <w:t xml:space="preserve"> Возьмите с собой теплые вещи, термос с горячим чаем, проверьте заряд сотового телефона, положите в багажник буксировочный трос. </w:t>
      </w:r>
      <w:r w:rsidR="00344155">
        <w:t>В случае непредвиденных ситуаций, связанных с поломкой транспортных средств, либо другими происшествиями, незамедлительно сообщайте в оперативные службы или сообщайте в дежурную часть полиции 8(35167)2-56-02, ближайшему наряду ДПС.</w:t>
      </w:r>
    </w:p>
    <w:p w:rsidR="00511113" w:rsidRDefault="00511113"/>
    <w:p w:rsidR="00F613CF" w:rsidRDefault="00F613CF">
      <w:r>
        <w:rPr>
          <w:noProof/>
        </w:rPr>
        <w:drawing>
          <wp:inline distT="0" distB="0" distL="0" distR="0">
            <wp:extent cx="5940425" cy="3823046"/>
            <wp:effectExtent l="19050" t="0" r="3175" b="0"/>
            <wp:docPr id="1" name="Рисунок 1" descr="D:\Новая папка\Оксана\Новая папка (2)\160401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160401 (2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113" w:rsidRDefault="00511113"/>
    <w:sectPr w:rsidR="00511113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29E6"/>
    <w:rsid w:val="00170997"/>
    <w:rsid w:val="00344155"/>
    <w:rsid w:val="00354C89"/>
    <w:rsid w:val="00477A7B"/>
    <w:rsid w:val="00480D30"/>
    <w:rsid w:val="00511113"/>
    <w:rsid w:val="008129E6"/>
    <w:rsid w:val="00947EA0"/>
    <w:rsid w:val="00D30ECB"/>
    <w:rsid w:val="00F6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1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2019-11-14T06:19:00Z</cp:lastPrinted>
  <dcterms:created xsi:type="dcterms:W3CDTF">2019-11-14T05:53:00Z</dcterms:created>
  <dcterms:modified xsi:type="dcterms:W3CDTF">2019-11-14T06:26:00Z</dcterms:modified>
</cp:coreProperties>
</file>