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6D" w:rsidRDefault="004B356D" w:rsidP="004B3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56D">
        <w:rPr>
          <w:rFonts w:ascii="Times New Roman" w:hAnsi="Times New Roman" w:cs="Times New Roman"/>
          <w:b/>
          <w:sz w:val="28"/>
          <w:szCs w:val="28"/>
        </w:rPr>
        <w:t>Несмотря на многочисленные предупреждения полицейских о распространенных на сегодняшний день способах мошенничества посредством сети Интернет, граждане по-прежнему поддаются уловкам мошенников.</w:t>
      </w:r>
    </w:p>
    <w:p w:rsidR="00A316CF" w:rsidRPr="004B356D" w:rsidRDefault="00A316CF" w:rsidP="004B3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FD2" w:rsidRDefault="004B356D" w:rsidP="004B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Полицейские призывают проявлять бдительность при совершении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действий</w:t>
      </w:r>
      <w:r w:rsidRPr="004B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сети Интернет. </w:t>
      </w:r>
    </w:p>
    <w:p w:rsidR="00A40C4B" w:rsidRPr="004B356D" w:rsidRDefault="004B356D" w:rsidP="00A40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</w:t>
      </w:r>
      <w:r w:rsidR="00A316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мошенники создают </w:t>
      </w:r>
      <w:r w:rsidR="00A316CF" w:rsidRPr="004B35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называемые «сайты-двойники» официальных сайтов бесплатных объявлений и банка, в названии которых имеется незначительная разница в знаках или буквах и полностью копирующими внешний вид официальных страниц</w:t>
      </w:r>
      <w:r w:rsidR="00A40C4B" w:rsidRPr="004B35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в качестве реквизитов указывают свои счета.</w:t>
      </w:r>
      <w:r w:rsidR="00A316CF" w:rsidRPr="004B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гражданин проходил по ссылке, вводил свои персональные данные, злоумышленники автоматически получа</w:t>
      </w:r>
      <w:r w:rsidR="00A3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="00A316CF" w:rsidRPr="004B3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его банковскому счету.</w:t>
      </w:r>
      <w:r w:rsidR="00A31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с их счетов списыва</w:t>
      </w:r>
      <w:r w:rsidR="00A316C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4B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средства.</w:t>
      </w:r>
      <w:r w:rsidR="00520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C4B" w:rsidRPr="004B3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такие сайты не задерживаются на длительное время в сети Интернет. Сразу после того, как очередной потерпевший перечисляет им свои деньги, сайт ликвидируется.</w:t>
      </w:r>
    </w:p>
    <w:p w:rsidR="00A40C4B" w:rsidRPr="004B356D" w:rsidRDefault="0099330C" w:rsidP="00A40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</w:t>
      </w:r>
      <w:r w:rsidR="00A40C4B" w:rsidRPr="004B3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раз напоминаю</w:t>
      </w:r>
      <w:r w:rsidR="00A40C4B" w:rsidRPr="004B356D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необходимости проявлять бдительность при использовании Интернет-ресурсов:</w:t>
      </w:r>
    </w:p>
    <w:p w:rsidR="00A40C4B" w:rsidRPr="004B356D" w:rsidRDefault="00A40C4B" w:rsidP="00A40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Обратить внимание на адресную строку, как правило, мошенники используют домен </w:t>
      </w:r>
      <w:proofErr w:type="spellStart"/>
      <w:r w:rsidRPr="004B356D">
        <w:rPr>
          <w:rFonts w:ascii="Times New Roman" w:eastAsia="Times New Roman" w:hAnsi="Times New Roman" w:cs="Times New Roman"/>
          <w:sz w:val="28"/>
          <w:szCs w:val="28"/>
          <w:lang w:eastAsia="ru-RU"/>
        </w:rPr>
        <w:t>com</w:t>
      </w:r>
      <w:proofErr w:type="spellEnd"/>
      <w:r w:rsidRPr="004B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ORG и </w:t>
      </w:r>
      <w:proofErr w:type="spellStart"/>
      <w:r w:rsidR="0099330C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9933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C4B" w:rsidRPr="004B356D" w:rsidRDefault="00A40C4B" w:rsidP="00A40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Позвонить в саму организацию, для п</w:t>
      </w:r>
      <w:r w:rsidR="00993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одтверждения официального сайта;</w:t>
      </w:r>
    </w:p>
    <w:p w:rsidR="00A40C4B" w:rsidRDefault="00A40C4B" w:rsidP="00A40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Прочитать отзывы об организации, которую вы выбрали для получения </w:t>
      </w:r>
      <w:r w:rsidR="00BF0C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9933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C4D" w:rsidRDefault="00BF0C4D" w:rsidP="00BF0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под каким предлогом и ни при каких обстоятельствах не сообщайте незнакомым лицам цифры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на банковской карте!!!</w:t>
      </w:r>
    </w:p>
    <w:p w:rsidR="00815476" w:rsidRDefault="00815476" w:rsidP="00BF0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C4B" w:rsidRPr="004B356D" w:rsidRDefault="00A40C4B" w:rsidP="00A40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о том, как не стать жертвой мошенников и других видах  мошенничеств  можно узнать в памятке на сайте Главного управления МВД России по Челябинской области </w:t>
      </w:r>
      <w:hyperlink r:id="rId5" w:history="1">
        <w:r w:rsidRPr="004B35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https://74.мвд.рф/профилактика-мошенничества</w:t>
        </w:r>
      </w:hyperlink>
    </w:p>
    <w:p w:rsidR="00A40C4B" w:rsidRDefault="00A40C4B" w:rsidP="00A40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56D" w:rsidRPr="004B356D" w:rsidRDefault="00A33A2F" w:rsidP="004B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181.5pt">
            <v:imagedata r:id="rId6" o:title="EestjsgWsAQ5zbx"/>
          </v:shape>
        </w:pict>
      </w:r>
      <w:bookmarkStart w:id="0" w:name="_GoBack"/>
      <w:bookmarkEnd w:id="0"/>
    </w:p>
    <w:p w:rsidR="00A2092A" w:rsidRDefault="00A2092A"/>
    <w:sectPr w:rsidR="00A2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E7C32"/>
    <w:multiLevelType w:val="multilevel"/>
    <w:tmpl w:val="D452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A5A20"/>
    <w:multiLevelType w:val="multilevel"/>
    <w:tmpl w:val="6D1A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138EA"/>
    <w:multiLevelType w:val="multilevel"/>
    <w:tmpl w:val="5676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6D"/>
    <w:rsid w:val="004B356D"/>
    <w:rsid w:val="00520FD2"/>
    <w:rsid w:val="00815476"/>
    <w:rsid w:val="0099330C"/>
    <w:rsid w:val="00A2092A"/>
    <w:rsid w:val="00A316CF"/>
    <w:rsid w:val="00A33A2F"/>
    <w:rsid w:val="00A40C4B"/>
    <w:rsid w:val="00A52E1F"/>
    <w:rsid w:val="00B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55242-F953-4B75-B79B-7AF7E8BA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356D"/>
    <w:rPr>
      <w:color w:val="0000FF"/>
      <w:u w:val="single"/>
    </w:rPr>
  </w:style>
  <w:style w:type="character" w:styleId="a5">
    <w:name w:val="Strong"/>
    <w:basedOn w:val="a0"/>
    <w:uiPriority w:val="22"/>
    <w:qFormat/>
    <w:rsid w:val="004B356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35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35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35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356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1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5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74.xn--b1aew.xn--p1ai/%D0%BF%D1%80%D0%BE%D1%84%D0%B8%D0%BB%D0%B0%D0%BA%D1%82%D0%B8%D0%BA%D0%B0-%D0%BC%D0%BE%D1%88%D0%B5%D0%BD%D0%BD%D0%B8%D1%87%D0%B5%D1%81%D1%82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7</cp:revision>
  <dcterms:created xsi:type="dcterms:W3CDTF">2021-10-13T03:57:00Z</dcterms:created>
  <dcterms:modified xsi:type="dcterms:W3CDTF">2021-10-13T05:08:00Z</dcterms:modified>
</cp:coreProperties>
</file>