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7E" w:rsidRDefault="008E0D7E" w:rsidP="00E4309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CFE">
        <w:rPr>
          <w:sz w:val="28"/>
          <w:szCs w:val="28"/>
        </w:rPr>
        <w:t xml:space="preserve">Сотрудники Отдела МВД России по Усть-Катавскому городскому округу приняли участие в легкоатлетическом кроссе </w:t>
      </w:r>
    </w:p>
    <w:p w:rsidR="00FB3CFE" w:rsidRPr="00FB3CFE" w:rsidRDefault="00FB3CFE" w:rsidP="00E4309C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0D7E" w:rsidRPr="00FB3CFE" w:rsidRDefault="008E0D7E" w:rsidP="00FB3CFE">
      <w:pPr>
        <w:ind w:firstLine="709"/>
        <w:jc w:val="both"/>
        <w:rPr>
          <w:sz w:val="28"/>
          <w:szCs w:val="28"/>
        </w:rPr>
      </w:pPr>
      <w:r w:rsidRPr="00FB3CFE">
        <w:rPr>
          <w:sz w:val="28"/>
          <w:szCs w:val="28"/>
        </w:rPr>
        <w:t xml:space="preserve">В целях пропаганды здорового образа жизни, </w:t>
      </w:r>
      <w:r w:rsidRPr="008E0D7E">
        <w:rPr>
          <w:sz w:val="28"/>
          <w:szCs w:val="28"/>
        </w:rPr>
        <w:t>укрепления положительного образа сотрудника</w:t>
      </w:r>
      <w:r w:rsidRPr="00FB3CFE">
        <w:rPr>
          <w:sz w:val="28"/>
          <w:szCs w:val="28"/>
        </w:rPr>
        <w:t xml:space="preserve"> полиции и сплочения коллектива на территории спортивно-оздоровительного комплекса</w:t>
      </w:r>
      <w:r w:rsidR="008D2A48">
        <w:rPr>
          <w:sz w:val="28"/>
          <w:szCs w:val="28"/>
        </w:rPr>
        <w:t xml:space="preserve"> города Усть-Катава</w:t>
      </w:r>
      <w:r w:rsidR="00FD2E85">
        <w:rPr>
          <w:sz w:val="28"/>
          <w:szCs w:val="28"/>
        </w:rPr>
        <w:t xml:space="preserve">, </w:t>
      </w:r>
      <w:r w:rsidRPr="00FB3CFE">
        <w:rPr>
          <w:sz w:val="28"/>
          <w:szCs w:val="28"/>
        </w:rPr>
        <w:t xml:space="preserve">сотрудники Отдела МВД России по Усть-Катавскому городскому округу провели   легкоатлетический кросс. </w:t>
      </w:r>
    </w:p>
    <w:p w:rsidR="00685E6C" w:rsidRPr="00FB3CFE" w:rsidRDefault="00685E6C" w:rsidP="00FB3CFE">
      <w:pPr>
        <w:ind w:firstLine="709"/>
        <w:jc w:val="both"/>
        <w:rPr>
          <w:sz w:val="28"/>
          <w:szCs w:val="28"/>
        </w:rPr>
      </w:pPr>
      <w:r w:rsidRPr="00FB3CFE">
        <w:rPr>
          <w:sz w:val="28"/>
          <w:szCs w:val="28"/>
        </w:rPr>
        <w:t xml:space="preserve">Сотрудники приняли участие в </w:t>
      </w:r>
      <w:r w:rsidR="00FB3CFE" w:rsidRPr="00FB3CFE">
        <w:rPr>
          <w:sz w:val="28"/>
          <w:szCs w:val="28"/>
        </w:rPr>
        <w:t>легкоатлетическом кроссе на 3 километра</w:t>
      </w:r>
      <w:r w:rsidRPr="00FB3CFE">
        <w:rPr>
          <w:sz w:val="28"/>
          <w:szCs w:val="28"/>
        </w:rPr>
        <w:t xml:space="preserve">, все участники находились в отличной физической форме и были готовы к упорной борьбе. Лучшие результаты показали </w:t>
      </w:r>
      <w:r w:rsidR="00CD03E4" w:rsidRPr="00FB3CFE">
        <w:rPr>
          <w:sz w:val="28"/>
          <w:szCs w:val="28"/>
        </w:rPr>
        <w:t>сотрудники отделения патрульно-</w:t>
      </w:r>
      <w:r w:rsidRPr="00FB3CFE">
        <w:rPr>
          <w:sz w:val="28"/>
          <w:szCs w:val="28"/>
        </w:rPr>
        <w:t>постовой службы полиции, участковых уполномоченных полиции, отделения дознания.</w:t>
      </w:r>
    </w:p>
    <w:p w:rsidR="00FB3CFE" w:rsidRPr="00FB3CFE" w:rsidRDefault="00FB3CFE" w:rsidP="00FB3CFE">
      <w:pPr>
        <w:ind w:firstLine="709"/>
        <w:jc w:val="both"/>
        <w:rPr>
          <w:sz w:val="28"/>
          <w:szCs w:val="28"/>
        </w:rPr>
      </w:pPr>
      <w:r w:rsidRPr="00FB3CFE">
        <w:rPr>
          <w:sz w:val="28"/>
          <w:szCs w:val="28"/>
        </w:rPr>
        <w:t xml:space="preserve">Затем был проведен турнир по мини – футболу среди сборных команд различных подразделений. </w:t>
      </w:r>
      <w:r w:rsidRPr="008E0D7E">
        <w:rPr>
          <w:sz w:val="28"/>
          <w:szCs w:val="28"/>
        </w:rPr>
        <w:t xml:space="preserve">На поле </w:t>
      </w:r>
      <w:r w:rsidRPr="00FB3CFE">
        <w:rPr>
          <w:sz w:val="28"/>
          <w:szCs w:val="28"/>
        </w:rPr>
        <w:t>сотрудники</w:t>
      </w:r>
      <w:r w:rsidRPr="008E0D7E">
        <w:rPr>
          <w:sz w:val="28"/>
          <w:szCs w:val="28"/>
        </w:rPr>
        <w:t xml:space="preserve"> вышли в прекрасном настроении, а поддержку спортивного духа команд обеспечивали болельщики. Матчи были динамичными, интересными, хотя и очень непростыми для участников команд. Все футболисты показали отличную технику владения мячом и командный дух.</w:t>
      </w:r>
    </w:p>
    <w:p w:rsidR="00FB3CFE" w:rsidRDefault="00FB3CFE" w:rsidP="00FB3CFE">
      <w:pPr>
        <w:ind w:firstLine="709"/>
        <w:jc w:val="both"/>
        <w:rPr>
          <w:sz w:val="28"/>
          <w:szCs w:val="28"/>
        </w:rPr>
      </w:pPr>
      <w:r w:rsidRPr="00FB3CFE">
        <w:rPr>
          <w:sz w:val="28"/>
          <w:szCs w:val="28"/>
        </w:rPr>
        <w:t>Занятия физкультурой и спортом сотрудников ОВД направлены  на развитие физических качеств, способствующих успешному выполнению оперативно – служебных задач.</w:t>
      </w:r>
    </w:p>
    <w:p w:rsidR="00E06C8C" w:rsidRDefault="00E06C8C" w:rsidP="00FB3CFE">
      <w:pPr>
        <w:ind w:firstLine="709"/>
        <w:jc w:val="both"/>
        <w:rPr>
          <w:sz w:val="28"/>
          <w:szCs w:val="28"/>
        </w:rPr>
      </w:pPr>
    </w:p>
    <w:p w:rsidR="00E06C8C" w:rsidRPr="00FB3CFE" w:rsidRDefault="00E06C8C" w:rsidP="00E06C8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09213" cy="4131909"/>
            <wp:effectExtent l="19050" t="0" r="0" b="0"/>
            <wp:docPr id="4" name="Рисунок 4" descr="F:\статьи\ОРЛС\Новая папка\Новая папка (3)\IMG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атьи\ОРЛС\Новая папка\Новая папка (3)\IMG_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28" cy="413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512506" cy="4134379"/>
            <wp:effectExtent l="19050" t="0" r="0" b="0"/>
            <wp:docPr id="3" name="Рисунок 3" descr="F:\статьи\ОРЛС\Новая папка\Новая папка (3)\IMG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ьи\ОРЛС\Новая папка\Новая папка (3)\IMG_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88" cy="41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328121" cy="3996091"/>
            <wp:effectExtent l="19050" t="0" r="5879" b="0"/>
            <wp:docPr id="2" name="Рисунок 2" descr="F:\статьи\ОРЛС\Новая папка\Новая папка (3)\IMG_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ОРЛС\Новая папка\Новая папка (3)\IMG_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27" cy="399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326169" cy="3994627"/>
            <wp:effectExtent l="19050" t="0" r="7831" b="0"/>
            <wp:docPr id="1" name="Рисунок 1" descr="F:\статьи\ОРЛС\Новая папка\Новая папка (3)\IMG_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ОРЛС\Новая папка\Новая папка (3)\IMG_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71" cy="39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C8C" w:rsidRPr="00FB3CFE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0D7E"/>
    <w:rsid w:val="000470CE"/>
    <w:rsid w:val="00477A7B"/>
    <w:rsid w:val="00623BD2"/>
    <w:rsid w:val="00685E6C"/>
    <w:rsid w:val="008D2A48"/>
    <w:rsid w:val="008E0D7E"/>
    <w:rsid w:val="00947EA0"/>
    <w:rsid w:val="00A03A65"/>
    <w:rsid w:val="00A13821"/>
    <w:rsid w:val="00CD03E4"/>
    <w:rsid w:val="00E02338"/>
    <w:rsid w:val="00E06C8C"/>
    <w:rsid w:val="00E4309C"/>
    <w:rsid w:val="00FB3CFE"/>
    <w:rsid w:val="00FD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8E0D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0D7E"/>
    <w:rPr>
      <w:b/>
      <w:bCs/>
      <w:sz w:val="36"/>
      <w:szCs w:val="36"/>
    </w:rPr>
  </w:style>
  <w:style w:type="character" w:customStyle="1" w:styleId="b-count">
    <w:name w:val="b-count"/>
    <w:basedOn w:val="a0"/>
    <w:rsid w:val="008E0D7E"/>
  </w:style>
  <w:style w:type="paragraph" w:styleId="a4">
    <w:name w:val="Normal (Web)"/>
    <w:basedOn w:val="a"/>
    <w:uiPriority w:val="99"/>
    <w:semiHidden/>
    <w:unhideWhenUsed/>
    <w:rsid w:val="008E0D7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D2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2020-10-19T17:56:00Z</dcterms:created>
  <dcterms:modified xsi:type="dcterms:W3CDTF">2020-10-20T12:42:00Z</dcterms:modified>
</cp:coreProperties>
</file>