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8B" w:rsidRPr="005A2A8B" w:rsidRDefault="005A2A8B" w:rsidP="005A2A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A8B">
        <w:rPr>
          <w:rFonts w:ascii="Times New Roman" w:hAnsi="Times New Roman" w:cs="Times New Roman"/>
          <w:b/>
          <w:sz w:val="28"/>
          <w:szCs w:val="28"/>
        </w:rPr>
        <w:t>Стартовало профилактическое мероприятие «Осенние каникулы»</w:t>
      </w:r>
      <w:hyperlink r:id="rId4" w:history="1"/>
      <w:r w:rsidRPr="005A2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A8B" w:rsidRDefault="005A2A8B" w:rsidP="005A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A8B" w:rsidRDefault="005A2A8B" w:rsidP="005A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8B">
        <w:rPr>
          <w:rFonts w:ascii="Times New Roman" w:hAnsi="Times New Roman" w:cs="Times New Roman"/>
          <w:sz w:val="28"/>
          <w:szCs w:val="28"/>
        </w:rPr>
        <w:t xml:space="preserve">В целях недопущения дорожно-транспортных происшествий с участием детей в период школьных каникул, с 25 октября по 7 ноября текущего года на территории </w:t>
      </w:r>
      <w:proofErr w:type="spellStart"/>
      <w:r w:rsidRPr="005A2A8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5A2A8B">
        <w:rPr>
          <w:rFonts w:ascii="Times New Roman" w:hAnsi="Times New Roman" w:cs="Times New Roman"/>
          <w:sz w:val="28"/>
          <w:szCs w:val="28"/>
        </w:rPr>
        <w:t xml:space="preserve"> городского округа Госавтоинспекция проводит широкомасштабную профилактическую акцию «Осенние каникулы». </w:t>
      </w:r>
    </w:p>
    <w:p w:rsidR="00B333C7" w:rsidRPr="00B333C7" w:rsidRDefault="00B333C7" w:rsidP="005A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3C7">
        <w:rPr>
          <w:rFonts w:ascii="Times New Roman" w:hAnsi="Times New Roman" w:cs="Times New Roman"/>
          <w:sz w:val="28"/>
          <w:szCs w:val="28"/>
        </w:rPr>
        <w:t>За 9 месяцев 2021 года на территории Челябинской области зарегистрировано 340 дорожно-транспортных происшествий с участием несовершеннолетних, в которых 7 детей погибли и 365 получили травмы. В 85 происшествиях несовершеннолетние пострадали по собственной неосторожности.</w:t>
      </w:r>
    </w:p>
    <w:p w:rsidR="005A2A8B" w:rsidRDefault="005A2A8B" w:rsidP="005A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8B">
        <w:rPr>
          <w:rFonts w:ascii="Times New Roman" w:hAnsi="Times New Roman" w:cs="Times New Roman"/>
          <w:sz w:val="28"/>
          <w:szCs w:val="28"/>
        </w:rPr>
        <w:t xml:space="preserve">В школах пройдут разъяснительные беседы, игры, и викторины по соблюдению Правил дорожного движения. Также со стороны Госавтоинспекции будет усилен контроль за перевозкой несовершеннолетних, за соблюдением правил на пешеходных переходах и скоростного режима. </w:t>
      </w:r>
      <w:r w:rsidRPr="005A2A8B">
        <w:rPr>
          <w:rFonts w:ascii="Times New Roman" w:hAnsi="Times New Roman" w:cs="Times New Roman"/>
          <w:sz w:val="28"/>
          <w:szCs w:val="28"/>
        </w:rPr>
        <w:br/>
        <w:t>Не стоит забывать, что большая ответственность лежит и на плечах родителей. Это веселое для ребят время совпадает с периодом значительных изменений в природе, сложных погодных условий, так как с наступлением осени световой день стал короче, температурные перепады создают для водителей дополнительные сложности на дорогах.</w:t>
      </w:r>
    </w:p>
    <w:p w:rsidR="005A2A8B" w:rsidRDefault="005A2A8B" w:rsidP="005A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8B">
        <w:rPr>
          <w:rFonts w:ascii="Times New Roman" w:hAnsi="Times New Roman" w:cs="Times New Roman"/>
          <w:sz w:val="28"/>
          <w:szCs w:val="28"/>
        </w:rPr>
        <w:t xml:space="preserve">Госавтоинспекция призывает родителей приобрести для ребенка верхнюю одежду со светоотражающими элементами или же закрепить </w:t>
      </w:r>
      <w:proofErr w:type="spellStart"/>
      <w:r w:rsidRPr="005A2A8B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5A2A8B">
        <w:rPr>
          <w:rFonts w:ascii="Times New Roman" w:hAnsi="Times New Roman" w:cs="Times New Roman"/>
          <w:sz w:val="28"/>
          <w:szCs w:val="28"/>
        </w:rPr>
        <w:t xml:space="preserve">. При попадании света фар на такую одежду ребенок будет хорошо виден водителю. Это еще один из способов обеспечения его безопасности на дороге. </w:t>
      </w:r>
    </w:p>
    <w:p w:rsidR="004B0B7E" w:rsidRDefault="005A2A8B" w:rsidP="005A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ГИБДД призываю</w:t>
      </w:r>
      <w:r w:rsidRPr="005A2A8B">
        <w:rPr>
          <w:rFonts w:ascii="Times New Roman" w:hAnsi="Times New Roman" w:cs="Times New Roman"/>
          <w:sz w:val="28"/>
          <w:szCs w:val="28"/>
        </w:rPr>
        <w:t>т родителей ежедневно напоминать своим детям о необходимости соблюдения Правил дорожного движения, разъяснять – где, когда и как можно переходить проезжую часть, а самое главное – подавать детям собственный пример правильного поведения на дороге.</w:t>
      </w:r>
    </w:p>
    <w:p w:rsidR="00922339" w:rsidRPr="005A2A8B" w:rsidRDefault="00922339" w:rsidP="005A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15pt;height:189.45pt">
            <v:imagedata r:id="rId5" o:title="bdd-v-period-vesennih-kanikul-2020-na-sajt"/>
          </v:shape>
        </w:pict>
      </w:r>
    </w:p>
    <w:sectPr w:rsidR="00922339" w:rsidRPr="005A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8B"/>
    <w:rsid w:val="004B0B7E"/>
    <w:rsid w:val="005A2A8B"/>
    <w:rsid w:val="00922339"/>
    <w:rsid w:val="00B3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66A64-C1B2-4E59-9566-B8048FA3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9E%D1%81%D0%B5%D0%BD%D0%BD%D0%B8%D0%B5%D0%9A%D0%B0%D0%BD%D0%B8%D0%BA%D1%83%D0%BB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2021-10-25T10:44:00Z</dcterms:created>
  <dcterms:modified xsi:type="dcterms:W3CDTF">2021-10-25T11:13:00Z</dcterms:modified>
</cp:coreProperties>
</file>