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DB" w:rsidRPr="00EE0955" w:rsidRDefault="008114DB" w:rsidP="0081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97525" cy="874395"/>
            <wp:effectExtent l="0" t="0" r="3175" b="1905"/>
            <wp:docPr id="1" name="Рисунок 1" descr="C:\Users\Марина Хабирова\Pictures\Блог-Инженера.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Хабирова\Pictures\Блог-Инженера.Р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4DB" w:rsidRPr="00EE0955" w:rsidRDefault="008114DB" w:rsidP="008114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14DB" w:rsidRPr="00EE0955" w:rsidRDefault="008114DB" w:rsidP="008114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14DB" w:rsidRPr="00EE0955" w:rsidRDefault="008114DB" w:rsidP="008114DB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8114DB" w:rsidRPr="00EE0955" w:rsidRDefault="008114DB" w:rsidP="008114DB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8114DB" w:rsidRPr="00EE0955" w:rsidRDefault="008114DB" w:rsidP="008114DB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8114DB" w:rsidRPr="00EE0955" w:rsidRDefault="008114DB" w:rsidP="008114DB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8114DB" w:rsidRPr="00EE0955" w:rsidRDefault="008114DB" w:rsidP="008114DB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EE0955">
        <w:rPr>
          <w:rFonts w:ascii="Arial" w:hAnsi="Arial" w:cs="Arial"/>
          <w:sz w:val="48"/>
          <w:szCs w:val="48"/>
        </w:rPr>
        <w:t>Приказ Минтруда России от 11.08.2020 № 495</w:t>
      </w:r>
      <w:bookmarkEnd w:id="0"/>
      <w:r w:rsidRPr="00EE0955">
        <w:rPr>
          <w:rFonts w:ascii="Arial" w:hAnsi="Arial" w:cs="Arial"/>
          <w:sz w:val="48"/>
          <w:szCs w:val="48"/>
        </w:rPr>
        <w:br/>
        <w:t xml:space="preserve">«О признании </w:t>
      </w:r>
      <w:proofErr w:type="gramStart"/>
      <w:r w:rsidRPr="00EE0955">
        <w:rPr>
          <w:rFonts w:ascii="Arial" w:hAnsi="Arial" w:cs="Arial"/>
          <w:sz w:val="48"/>
          <w:szCs w:val="48"/>
        </w:rPr>
        <w:t>утратившими</w:t>
      </w:r>
      <w:proofErr w:type="gramEnd"/>
      <w:r w:rsidRPr="00EE0955">
        <w:rPr>
          <w:rFonts w:ascii="Arial" w:hAnsi="Arial" w:cs="Arial"/>
          <w:sz w:val="48"/>
          <w:szCs w:val="48"/>
        </w:rPr>
        <w:t xml:space="preserve"> силу некоторых актов и иных документов Министерства труда Российской Федерации и Министерства труда и социального развития Российской Федерации»</w:t>
      </w:r>
    </w:p>
    <w:p w:rsidR="008114DB" w:rsidRPr="00EE0955" w:rsidRDefault="008114DB" w:rsidP="008114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14DB" w:rsidRPr="00EE0955" w:rsidRDefault="008114DB" w:rsidP="008114DB">
      <w:pPr>
        <w:rPr>
          <w:rFonts w:ascii="Times New Roman" w:hAnsi="Times New Roman" w:cs="Times New Roman"/>
          <w:sz w:val="24"/>
          <w:szCs w:val="24"/>
        </w:rPr>
        <w:sectPr w:rsidR="008114DB" w:rsidRPr="00EE095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114DB" w:rsidRPr="00EE0955" w:rsidRDefault="008114DB" w:rsidP="008114DB">
      <w:pPr>
        <w:pStyle w:val="ConsPlusTitle"/>
        <w:jc w:val="center"/>
        <w:outlineLvl w:val="0"/>
      </w:pPr>
      <w:r w:rsidRPr="00EE0955">
        <w:lastRenderedPageBreak/>
        <w:t>МИНИСТЕРСТВО ТРУДА И СОЦИАЛЬНОЙ ЗАЩИТЫ РОССИЙСКОЙ ФЕДЕРАЦИИ</w:t>
      </w:r>
    </w:p>
    <w:p w:rsidR="008114DB" w:rsidRPr="00EE0955" w:rsidRDefault="008114DB" w:rsidP="008114DB">
      <w:pPr>
        <w:pStyle w:val="ConsPlusTitle"/>
        <w:jc w:val="center"/>
      </w:pPr>
    </w:p>
    <w:p w:rsidR="008114DB" w:rsidRPr="00EE0955" w:rsidRDefault="008114DB" w:rsidP="008114DB">
      <w:pPr>
        <w:pStyle w:val="ConsPlusTitle"/>
        <w:jc w:val="center"/>
      </w:pPr>
      <w:r w:rsidRPr="00EE0955">
        <w:t>ПРИКАЗ</w:t>
      </w:r>
    </w:p>
    <w:p w:rsidR="008114DB" w:rsidRPr="00EE0955" w:rsidRDefault="008114DB" w:rsidP="008114DB">
      <w:pPr>
        <w:pStyle w:val="ConsPlusTitle"/>
        <w:jc w:val="center"/>
      </w:pPr>
      <w:r w:rsidRPr="00EE0955">
        <w:t>от 11 августа 2020 г. № 495</w:t>
      </w:r>
    </w:p>
    <w:p w:rsidR="008114DB" w:rsidRPr="00EE0955" w:rsidRDefault="008114DB" w:rsidP="008114DB">
      <w:pPr>
        <w:pStyle w:val="ConsPlusTitle"/>
        <w:jc w:val="center"/>
      </w:pPr>
    </w:p>
    <w:p w:rsidR="008114DB" w:rsidRPr="00EE0955" w:rsidRDefault="008114DB" w:rsidP="008114DB">
      <w:pPr>
        <w:pStyle w:val="ConsPlusTitle"/>
        <w:jc w:val="center"/>
      </w:pPr>
      <w:r w:rsidRPr="00EE0955">
        <w:t xml:space="preserve">О ПРИЗНАНИИ </w:t>
      </w:r>
      <w:proofErr w:type="gramStart"/>
      <w:r w:rsidRPr="00EE0955">
        <w:t>УТРАТИВШИМИ</w:t>
      </w:r>
      <w:proofErr w:type="gramEnd"/>
      <w:r w:rsidRPr="00EE0955">
        <w:t xml:space="preserve"> СИЛУ</w:t>
      </w:r>
    </w:p>
    <w:p w:rsidR="008114DB" w:rsidRPr="00EE0955" w:rsidRDefault="008114DB" w:rsidP="008114DB">
      <w:pPr>
        <w:pStyle w:val="ConsPlusTitle"/>
        <w:jc w:val="center"/>
      </w:pPr>
      <w:r w:rsidRPr="00EE0955">
        <w:t>НЕКОТОРЫХ АКТОВ И ИНЫХ ДОКУМЕНТОВ МИНИСТЕРСТВА ТРУДА</w:t>
      </w:r>
    </w:p>
    <w:p w:rsidR="008114DB" w:rsidRPr="00EE0955" w:rsidRDefault="008114DB" w:rsidP="008114DB">
      <w:pPr>
        <w:pStyle w:val="ConsPlusTitle"/>
        <w:jc w:val="center"/>
      </w:pPr>
      <w:r w:rsidRPr="00EE0955">
        <w:t>РОССИЙСКОЙ ФЕДЕРАЦИИ И МИНИСТЕРСТВА ТРУДА И СОЦИАЛЬНОГО</w:t>
      </w:r>
    </w:p>
    <w:p w:rsidR="008114DB" w:rsidRPr="00EE0955" w:rsidRDefault="008114DB" w:rsidP="008114DB">
      <w:pPr>
        <w:pStyle w:val="ConsPlusTitle"/>
        <w:jc w:val="center"/>
      </w:pPr>
      <w:r w:rsidRPr="00EE0955">
        <w:t>РАЗВИТИЯ РОССИЙСКОЙ ФЕДЕРАЦИИ</w:t>
      </w:r>
    </w:p>
    <w:p w:rsidR="008114DB" w:rsidRPr="00EE0955" w:rsidRDefault="008114DB" w:rsidP="008114DB">
      <w:pPr>
        <w:pStyle w:val="ConsPlusNormal"/>
        <w:jc w:val="both"/>
      </w:pPr>
    </w:p>
    <w:p w:rsidR="008114DB" w:rsidRPr="00EE0955" w:rsidRDefault="008114DB" w:rsidP="008114DB">
      <w:pPr>
        <w:pStyle w:val="ConsPlusNormal"/>
        <w:ind w:firstLine="540"/>
        <w:jc w:val="both"/>
      </w:pPr>
      <w:r w:rsidRPr="00EE0955">
        <w:t>В соответствии с поручением Правительства Российской Федерации от 31 июля 2020 г. № ТГ-П12-8723рг приказываю: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1. Признать утратившими силу акты и иные документы Министерства труда Российской Федерации и Министерства труда и социального развития Российской Федерации по перечню согласно приложению.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2. Настоящий приказ вступает в силу с 1 января 2021 года.</w:t>
      </w:r>
    </w:p>
    <w:p w:rsidR="008114DB" w:rsidRPr="00EE0955" w:rsidRDefault="008114DB" w:rsidP="008114DB">
      <w:pPr>
        <w:pStyle w:val="ConsPlusNormal"/>
        <w:jc w:val="both"/>
      </w:pPr>
    </w:p>
    <w:p w:rsidR="008114DB" w:rsidRPr="00EE0955" w:rsidRDefault="008114DB" w:rsidP="008114DB">
      <w:pPr>
        <w:pStyle w:val="ConsPlusNormal"/>
        <w:jc w:val="right"/>
      </w:pPr>
      <w:proofErr w:type="spellStart"/>
      <w:r w:rsidRPr="00EE0955">
        <w:t>Врио</w:t>
      </w:r>
      <w:proofErr w:type="spellEnd"/>
      <w:r w:rsidRPr="00EE0955">
        <w:t xml:space="preserve"> Министра</w:t>
      </w:r>
    </w:p>
    <w:p w:rsidR="008114DB" w:rsidRDefault="008114DB" w:rsidP="008114DB">
      <w:pPr>
        <w:pStyle w:val="ConsPlusNormal"/>
        <w:jc w:val="right"/>
      </w:pPr>
      <w:r w:rsidRPr="00EE0955">
        <w:t>А.ВОВЧЕНКО</w:t>
      </w:r>
    </w:p>
    <w:p w:rsidR="008114DB" w:rsidRDefault="008114DB" w:rsidP="008114DB">
      <w:pPr>
        <w:pStyle w:val="ConsPlusNormal"/>
      </w:pPr>
    </w:p>
    <w:p w:rsidR="008114DB" w:rsidRPr="00EE0955" w:rsidRDefault="008114DB" w:rsidP="008114DB">
      <w:pPr>
        <w:pStyle w:val="ConsPlusNormal"/>
        <w:ind w:firstLine="567"/>
      </w:pPr>
      <w:bookmarkStart w:id="1" w:name="_Hlk50562777"/>
      <w:r>
        <w:t xml:space="preserve">Локализация: </w:t>
      </w:r>
      <w:hyperlink r:id="rId6" w:history="1">
        <w:r w:rsidRPr="00EE0955">
          <w:rPr>
            <w:rStyle w:val="a4"/>
          </w:rPr>
          <w:t>охрана труда</w:t>
        </w:r>
      </w:hyperlink>
      <w:r>
        <w:t xml:space="preserve"> на блог-</w:t>
      </w:r>
      <w:proofErr w:type="spellStart"/>
      <w:r>
        <w:t>инженера</w:t>
      </w:r>
      <w:proofErr w:type="gramStart"/>
      <w:r>
        <w:t>.р</w:t>
      </w:r>
      <w:proofErr w:type="gramEnd"/>
      <w:r>
        <w:t>ф</w:t>
      </w:r>
      <w:bookmarkEnd w:id="1"/>
      <w:proofErr w:type="spellEnd"/>
    </w:p>
    <w:p w:rsidR="008114DB" w:rsidRDefault="008114DB" w:rsidP="008114DB">
      <w:pPr>
        <w:pStyle w:val="ConsPlusNormal"/>
        <w:jc w:val="both"/>
        <w:sectPr w:rsidR="008114DB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114DB" w:rsidRPr="00EE0955" w:rsidRDefault="008114DB" w:rsidP="008114DB">
      <w:pPr>
        <w:pStyle w:val="ConsPlusNormal"/>
        <w:jc w:val="right"/>
        <w:outlineLvl w:val="0"/>
      </w:pPr>
      <w:r w:rsidRPr="00EE0955">
        <w:lastRenderedPageBreak/>
        <w:t>Приложение</w:t>
      </w:r>
    </w:p>
    <w:p w:rsidR="008114DB" w:rsidRPr="00EE0955" w:rsidRDefault="008114DB" w:rsidP="008114DB">
      <w:pPr>
        <w:pStyle w:val="ConsPlusNormal"/>
        <w:jc w:val="right"/>
      </w:pPr>
      <w:r w:rsidRPr="00EE0955">
        <w:t>к приказу Министерства труда</w:t>
      </w:r>
    </w:p>
    <w:p w:rsidR="008114DB" w:rsidRPr="00EE0955" w:rsidRDefault="008114DB" w:rsidP="008114DB">
      <w:pPr>
        <w:pStyle w:val="ConsPlusNormal"/>
        <w:jc w:val="right"/>
      </w:pPr>
      <w:r w:rsidRPr="00EE0955">
        <w:t>и социальной защиты</w:t>
      </w:r>
    </w:p>
    <w:p w:rsidR="008114DB" w:rsidRPr="00EE0955" w:rsidRDefault="008114DB" w:rsidP="008114DB">
      <w:pPr>
        <w:pStyle w:val="ConsPlusNormal"/>
        <w:jc w:val="right"/>
      </w:pPr>
      <w:r w:rsidRPr="00EE0955">
        <w:t>Российской Федерации</w:t>
      </w:r>
    </w:p>
    <w:p w:rsidR="008114DB" w:rsidRPr="00EE0955" w:rsidRDefault="008114DB" w:rsidP="008114DB">
      <w:pPr>
        <w:pStyle w:val="ConsPlusNormal"/>
        <w:jc w:val="right"/>
      </w:pPr>
      <w:r w:rsidRPr="00EE0955">
        <w:t>от 11 августа 2020 г. № 495</w:t>
      </w:r>
    </w:p>
    <w:p w:rsidR="008114DB" w:rsidRPr="00EE0955" w:rsidRDefault="008114DB" w:rsidP="008114DB">
      <w:pPr>
        <w:pStyle w:val="ConsPlusNormal"/>
        <w:jc w:val="both"/>
      </w:pPr>
    </w:p>
    <w:p w:rsidR="008114DB" w:rsidRPr="00EE0955" w:rsidRDefault="008114DB" w:rsidP="008114DB">
      <w:pPr>
        <w:pStyle w:val="ConsPlusTitle"/>
        <w:jc w:val="center"/>
      </w:pPr>
      <w:bookmarkStart w:id="2" w:name="Par28"/>
      <w:bookmarkEnd w:id="2"/>
      <w:r w:rsidRPr="00EE0955">
        <w:t>ПЕРЕЧЕНЬ</w:t>
      </w:r>
    </w:p>
    <w:p w:rsidR="008114DB" w:rsidRPr="00EE0955" w:rsidRDefault="008114DB" w:rsidP="008114DB">
      <w:pPr>
        <w:pStyle w:val="ConsPlusTitle"/>
        <w:jc w:val="center"/>
      </w:pPr>
      <w:r w:rsidRPr="00EE0955">
        <w:t>УТРАТИВШИХ СИЛУ АКТОВ И ИНЫХ ДОКУМЕНТОВ МИНИСТЕРСТВА ТРУДА</w:t>
      </w:r>
    </w:p>
    <w:p w:rsidR="008114DB" w:rsidRPr="00EE0955" w:rsidRDefault="008114DB" w:rsidP="008114DB">
      <w:pPr>
        <w:pStyle w:val="ConsPlusTitle"/>
        <w:jc w:val="center"/>
      </w:pPr>
      <w:r w:rsidRPr="00EE0955">
        <w:t>РОССИЙСКОЙ ФЕДЕРАЦИИ И МИНИСТЕРСТВА ТРУДА И СОЦИАЛЬНОГО</w:t>
      </w:r>
    </w:p>
    <w:p w:rsidR="008114DB" w:rsidRPr="00EE0955" w:rsidRDefault="008114DB" w:rsidP="008114DB">
      <w:pPr>
        <w:pStyle w:val="ConsPlusTitle"/>
        <w:jc w:val="center"/>
      </w:pPr>
      <w:r w:rsidRPr="00EE0955">
        <w:t>РАЗВИТИЯ РОССИЙСКОЙ ФЕДЕРАЦИИ</w:t>
      </w:r>
    </w:p>
    <w:p w:rsidR="008114DB" w:rsidRPr="00EE0955" w:rsidRDefault="008114DB" w:rsidP="008114DB">
      <w:pPr>
        <w:pStyle w:val="ConsPlusNormal"/>
        <w:jc w:val="both"/>
      </w:pPr>
    </w:p>
    <w:p w:rsidR="008114DB" w:rsidRPr="00EE0955" w:rsidRDefault="008114DB" w:rsidP="008114DB">
      <w:pPr>
        <w:pStyle w:val="ConsPlusNormal"/>
        <w:ind w:firstLine="540"/>
        <w:jc w:val="both"/>
      </w:pPr>
      <w:r w:rsidRPr="00EE0955">
        <w:t xml:space="preserve">1. </w:t>
      </w:r>
      <w:bookmarkStart w:id="3" w:name="_Hlk50557018"/>
      <w:bookmarkStart w:id="4" w:name="_Hlk50557343"/>
      <w:r w:rsidRPr="00EE0955">
        <w:t>Постановление Министерства труда Российской Федерации от 8 апреля 1994 г. № 30 "Об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</w:t>
      </w:r>
      <w:bookmarkEnd w:id="4"/>
      <w:r w:rsidRPr="00EE0955">
        <w:t>".</w:t>
      </w:r>
      <w:bookmarkEnd w:id="3"/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2. Типовая инструкция по охране труда для рабочих, выполняющих погрузочно-разгрузочные и складские работы (ТИ </w:t>
      </w:r>
      <w:proofErr w:type="gramStart"/>
      <w:r w:rsidRPr="00EE0955">
        <w:t>Р</w:t>
      </w:r>
      <w:proofErr w:type="gramEnd"/>
      <w:r w:rsidRPr="00EE0955">
        <w:t xml:space="preserve"> М-001-2000), утвержденная Министерством труда и социального развития Российской Федерации 17 марта 2000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3. Типовая инструкция по охране труда для заведующего складом (ТИ </w:t>
      </w:r>
      <w:proofErr w:type="gramStart"/>
      <w:r w:rsidRPr="00EE0955">
        <w:t>Р</w:t>
      </w:r>
      <w:proofErr w:type="gramEnd"/>
      <w:r w:rsidRPr="00EE0955">
        <w:t xml:space="preserve"> М-002-2000), утвержденная Министерством труда и социального развития Российской Федерации 17 марта 2000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4. Типовая инструкция по охране труда для комплектовщика автоматизированного склада (ТИ </w:t>
      </w:r>
      <w:proofErr w:type="gramStart"/>
      <w:r w:rsidRPr="00EE0955">
        <w:t>Р</w:t>
      </w:r>
      <w:proofErr w:type="gramEnd"/>
      <w:r w:rsidRPr="00EE0955">
        <w:t xml:space="preserve"> М-003-2000), утвержденная Министерством труда и социального развития Российской Федерации 17 марта 2000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5. Типовая инструкция по охране труда для операторов кранов-штабелеров (ТИ </w:t>
      </w:r>
      <w:proofErr w:type="gramStart"/>
      <w:r w:rsidRPr="00EE0955">
        <w:t>Р</w:t>
      </w:r>
      <w:proofErr w:type="gramEnd"/>
      <w:r w:rsidRPr="00EE0955">
        <w:t xml:space="preserve"> М-004-2000), утвержденная Министерством труда и социального развития Российской Федерации 17 марта 2000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6. Типовая инструкция по охране труда для машинистов (крановщиков) электрических мостовых кранов (ТИ </w:t>
      </w:r>
      <w:proofErr w:type="gramStart"/>
      <w:r w:rsidRPr="00EE0955">
        <w:t>Р</w:t>
      </w:r>
      <w:proofErr w:type="gramEnd"/>
      <w:r w:rsidRPr="00EE0955">
        <w:t xml:space="preserve"> М-005-2000), утвержденная Министерством труда и социального развития Российской Федерации 17 марта 2000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7. Типовая инструкция по охране труда для лиц, пользующихся грузоподъемными машинами, управляемыми с пола (ТИ </w:t>
      </w:r>
      <w:proofErr w:type="gramStart"/>
      <w:r w:rsidRPr="00EE0955">
        <w:t>Р</w:t>
      </w:r>
      <w:proofErr w:type="gramEnd"/>
      <w:r w:rsidRPr="00EE0955">
        <w:t xml:space="preserve"> М-006-2000), утвержденная Министерством труда и социального развития Российской Федерации 17 марта 2000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8. Типовая инструкция по охране труда для стропальщиков (ТИ </w:t>
      </w:r>
      <w:proofErr w:type="gramStart"/>
      <w:r w:rsidRPr="00EE0955">
        <w:t>Р</w:t>
      </w:r>
      <w:proofErr w:type="gramEnd"/>
      <w:r w:rsidRPr="00EE0955">
        <w:t xml:space="preserve"> М-007-2000), утвержденная Министерством труда и социального развития Российской Федерации 17 марта 2000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9. Типовая инструкция по охране труда для водителей автомобилей внутризаводского транспорта (ТИ </w:t>
      </w:r>
      <w:proofErr w:type="gramStart"/>
      <w:r w:rsidRPr="00EE0955">
        <w:t>Р</w:t>
      </w:r>
      <w:proofErr w:type="gramEnd"/>
      <w:r w:rsidRPr="00EE0955">
        <w:t xml:space="preserve"> М-008-2000), утвержденная Министерством труда и социального развития Российской Федерации 17 марта 2000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10. Типовая инструкция по охране труда для водителей автопогрузчиков (ТИ </w:t>
      </w:r>
      <w:proofErr w:type="gramStart"/>
      <w:r w:rsidRPr="00EE0955">
        <w:t>Р</w:t>
      </w:r>
      <w:proofErr w:type="gramEnd"/>
      <w:r w:rsidRPr="00EE0955">
        <w:t xml:space="preserve"> М-009-2000), утвержденная Министерством труда и социального развития Российской Федерации 17 марта 2000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11. Типовая инструкция по охране труда для водителей электропогрузчиков (ТИ </w:t>
      </w:r>
      <w:proofErr w:type="gramStart"/>
      <w:r w:rsidRPr="00EE0955">
        <w:t>Р</w:t>
      </w:r>
      <w:proofErr w:type="gramEnd"/>
      <w:r w:rsidRPr="00EE0955">
        <w:t xml:space="preserve"> М-010-</w:t>
      </w:r>
      <w:r w:rsidRPr="00EE0955">
        <w:lastRenderedPageBreak/>
        <w:t>2000), утвержденная Министерством труда и социального развития Российской Федерации 17 марта 2000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12. Типовая инструкция по охране труда для аккумуляторщиков (ТИ </w:t>
      </w:r>
      <w:proofErr w:type="gramStart"/>
      <w:r w:rsidRPr="00EE0955">
        <w:t>Р</w:t>
      </w:r>
      <w:proofErr w:type="gramEnd"/>
      <w:r w:rsidRPr="00EE0955">
        <w:t xml:space="preserve"> М-011-2000), утвержденная Министерством труда и социального развития Российской Федерации 17 марта 2000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13. Типовая инструкция по охране труда при погрузке и разгрузке каменного угля, цемента и других сыпучих материалов (ТИ </w:t>
      </w:r>
      <w:proofErr w:type="gramStart"/>
      <w:r w:rsidRPr="00EE0955">
        <w:t>Р</w:t>
      </w:r>
      <w:proofErr w:type="gramEnd"/>
      <w:r w:rsidRPr="00EE0955">
        <w:t xml:space="preserve"> М-012-2000), утвержденная Министерством труда и социального развития Российской Федерации 17 марта 2000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14. Типовая инструкция по охране труда для рабочих, выполняющих работы с минеральными удобрениями и пестицидами (ТИ </w:t>
      </w:r>
      <w:proofErr w:type="gramStart"/>
      <w:r w:rsidRPr="00EE0955">
        <w:t>Р</w:t>
      </w:r>
      <w:proofErr w:type="gramEnd"/>
      <w:r w:rsidRPr="00EE0955">
        <w:t xml:space="preserve"> М-013-2000), утвержденная Министерством труда и социального развития Российской Федерации 17 марта 2000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15. Типовая инструкция по охране труда для рабочих, выполняющих погрузочно-разгрузочные и складские работы с легковоспламеняющимися, взрывоопасными и опасными в обращении грузами (ТИ </w:t>
      </w:r>
      <w:proofErr w:type="gramStart"/>
      <w:r w:rsidRPr="00EE0955">
        <w:t>Р</w:t>
      </w:r>
      <w:proofErr w:type="gramEnd"/>
      <w:r w:rsidRPr="00EE0955">
        <w:t xml:space="preserve"> М-014-2000), утвержденная Министерством труда и социального развития Российской Федерации от 17 марта 2000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16. Типовая инструкция по охране труда для слесарей по ремонту и обслуживанию грузоподъемных машин (ТИ </w:t>
      </w:r>
      <w:proofErr w:type="gramStart"/>
      <w:r w:rsidRPr="00EE0955">
        <w:t>Р</w:t>
      </w:r>
      <w:proofErr w:type="gramEnd"/>
      <w:r w:rsidRPr="00EE0955">
        <w:t xml:space="preserve"> М-015-2000), утвержденная Министерством труда и социального развития Российской Федерации 17 марта 2000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17. Типовая инструкция по охране труда для электромонтеров по ремонту и обслуживанию электрооборудования грузоподъемных машин (ТИ </w:t>
      </w:r>
      <w:proofErr w:type="gramStart"/>
      <w:r w:rsidRPr="00EE0955">
        <w:t>Р</w:t>
      </w:r>
      <w:proofErr w:type="gramEnd"/>
      <w:r w:rsidRPr="00EE0955">
        <w:t xml:space="preserve"> М-016-2000), утвержденная Министерством труда и социального развития Российской Федерации 17 марта 2000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18. Инструкция по охране труда при работе с домкратом, утвержденная Министерством труда и социального развития Российской Федерации 7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19. Инструкция по охране труда при работе с ручным пневматическим инструментом, утвержденная Министерством труда и социального развития Российской Федерации 7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20. Инструкция по охране труда при работе с переносным электроинструментом и ручными электрическими машинами (электроинструментом), утвержденная Министерством труда и социального развития Российской Федерации 7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21. Инструкция по охране труда при работе с ручным деревообрабатывающим инструментом, утвержденная Министерством труда и социального развития Российской Федерации 7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22. Инструкция по охране труда при работе со сверлильным инструментом, утвержденная Министерством труда и социального развития Российской Федерации 7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23. Инструкция по охране труда при резке металла на ножницах, утвержденная Министерством труда и социального развития Российской Федерации от 7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24. Инструкция по охране труда при испытании абразивного инструмента, утвержденная Министерством труда и социального развития Российской Федерации 7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25. Инструкция по охране труда при работе с инструментом для ручной ковки, утвержденная </w:t>
      </w:r>
      <w:r w:rsidRPr="00EE0955">
        <w:lastRenderedPageBreak/>
        <w:t>Министерством труда и социального развития Российской Федерации 7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26. Инструкция по охране труда при работе с </w:t>
      </w:r>
      <w:proofErr w:type="spellStart"/>
      <w:r w:rsidRPr="00EE0955">
        <w:t>зачистным</w:t>
      </w:r>
      <w:proofErr w:type="spellEnd"/>
      <w:r w:rsidRPr="00EE0955">
        <w:t xml:space="preserve"> инструментом, утвержденная Министерством труда и социального развития Российской Федерации 7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27. Инструкция по охране труда при работе со слесарно-монтажным инструментом, утвержденная Министерством труда и социального развития Российской Федерации 7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28. Инструкция по охране труда при работе резьбонарезным инструментом, утвержденная Министерством труда и социального развития Российской Федерации 7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29. Инструкция по охране труда для станочников, занятых обработкой заготовок на фуговальных станках,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30. Инструкция по охране труда для сборщиков изделий из древесины,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31. Инструкция по охране труда для резчиков стекла,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32. Общие требования по охране труда для работников, занятых на лесосечных и </w:t>
      </w:r>
      <w:proofErr w:type="spellStart"/>
      <w:r w:rsidRPr="00EE0955">
        <w:t>лесокультурных</w:t>
      </w:r>
      <w:proofErr w:type="spellEnd"/>
      <w:r w:rsidRPr="00EE0955">
        <w:t xml:space="preserve"> работах, утвержденные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33. Инструкция по охране труда для бригады (звена) по приземлению опасных деревьев,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34. Инструкция по охране труда при обрезке сучьев с помощью </w:t>
      </w:r>
      <w:proofErr w:type="spellStart"/>
      <w:r w:rsidRPr="00EE0955">
        <w:t>бензиномоторных</w:t>
      </w:r>
      <w:proofErr w:type="spellEnd"/>
      <w:r w:rsidRPr="00EE0955">
        <w:t xml:space="preserve"> пил с низкорасположенными рукоятками,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35. Инструкция по охране труда для машиниста трелевочно-транспортной машины,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36. Инструкция по охране труда для тракториста и </w:t>
      </w:r>
      <w:proofErr w:type="spellStart"/>
      <w:r w:rsidRPr="00EE0955">
        <w:t>чокеровщика</w:t>
      </w:r>
      <w:proofErr w:type="spellEnd"/>
      <w:r w:rsidRPr="00EE0955">
        <w:t xml:space="preserve"> на трелевке леса,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37. Инструкция по охране труда для машиниста трелевочной машины (валочные, валочно-пакетирующие машины, трелевочные </w:t>
      </w:r>
      <w:proofErr w:type="spellStart"/>
      <w:r w:rsidRPr="00EE0955">
        <w:t>бесчокерные</w:t>
      </w:r>
      <w:proofErr w:type="spellEnd"/>
      <w:r w:rsidRPr="00EE0955">
        <w:t xml:space="preserve"> машины, сучкорезные машины, машины с комбинацией операций: валка - очистка деревьев от сучьев - раскряжевка),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38. Инструкция по охране труда при проведении </w:t>
      </w:r>
      <w:proofErr w:type="spellStart"/>
      <w:r w:rsidRPr="00EE0955">
        <w:t>лесокультурных</w:t>
      </w:r>
      <w:proofErr w:type="spellEnd"/>
      <w:r w:rsidRPr="00EE0955">
        <w:t xml:space="preserve"> работ в равнинных условиях,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39. Инструкция по охране труда при проведении </w:t>
      </w:r>
      <w:proofErr w:type="spellStart"/>
      <w:r w:rsidRPr="00EE0955">
        <w:t>лесокультурных</w:t>
      </w:r>
      <w:proofErr w:type="spellEnd"/>
      <w:r w:rsidRPr="00EE0955">
        <w:t xml:space="preserve"> работ на склонах,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40. Общие требования безопасности по охране труда для работников, занятых на </w:t>
      </w:r>
      <w:proofErr w:type="spellStart"/>
      <w:r w:rsidRPr="00EE0955">
        <w:t>лесоскладских</w:t>
      </w:r>
      <w:proofErr w:type="spellEnd"/>
      <w:r w:rsidRPr="00EE0955">
        <w:t xml:space="preserve"> работах, утвержденные Министерством труда и социального развития Российской </w:t>
      </w:r>
      <w:r w:rsidRPr="00EE0955">
        <w:lastRenderedPageBreak/>
        <w:t>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41. Инструкция по охране труда для </w:t>
      </w:r>
      <w:proofErr w:type="spellStart"/>
      <w:r w:rsidRPr="00EE0955">
        <w:t>штабелевщика</w:t>
      </w:r>
      <w:proofErr w:type="spellEnd"/>
      <w:r w:rsidRPr="00EE0955">
        <w:t xml:space="preserve"> древесины,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42. Инструкция по охране труда для раскряжевщика и разметчика хлыстов,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43. Инструкция по охране труда при сортировке круглых лесоматериалов с применением автоматизированного </w:t>
      </w:r>
      <w:proofErr w:type="spellStart"/>
      <w:r w:rsidRPr="00EE0955">
        <w:t>лесотранспортера</w:t>
      </w:r>
      <w:proofErr w:type="spellEnd"/>
      <w:r w:rsidRPr="00EE0955">
        <w:t>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44. Инструкция по охране труда при разгрузке лесовозного подвижного состава установками ЛТ-10 (РРУ-10М) и челюстными лесопогрузчиками,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45. Инструкция по охране труда для контролера,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46. Инструкция по охране труда при раскряжевке хлыстов на полуавтоматической установке,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47. Инструкция по охране труда при работе на </w:t>
      </w:r>
      <w:proofErr w:type="spellStart"/>
      <w:r w:rsidRPr="00EE0955">
        <w:t>дроворазделочном</w:t>
      </w:r>
      <w:proofErr w:type="spellEnd"/>
      <w:r w:rsidRPr="00EE0955">
        <w:t xml:space="preserve"> узле,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48. Инструкция по охране труда для водителя лесовозного автопоезда,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49. Инструкция по охране труда для машиниста-тракториста колесного тягача,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50. Инструкция по охране труда для слесаря по ремонту деревообрабатывающего оборудования,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51. Инструкция по охране труда для слесаря по монтажу и демонтажу деревообрабатывающего оборудования,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52. Инструкция по охране труда при обслуживании челюстного лесопогрузчика в качестве грузоподъемного средства,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53. Инструкция по охране труда для рамщика,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54. Инструкция по охране труда для оператора фрезерно-брусующего станка,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55. Инструкция по охране труда для машиниста </w:t>
      </w:r>
      <w:proofErr w:type="spellStart"/>
      <w:r w:rsidRPr="00EE0955">
        <w:t>рубительной</w:t>
      </w:r>
      <w:proofErr w:type="spellEnd"/>
      <w:r w:rsidRPr="00EE0955">
        <w:t xml:space="preserve"> машины,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lastRenderedPageBreak/>
        <w:t>56. Инструкция по охране труда для укладчика пиломатериалов,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57. Инструкция по охране труда для прессовщика изделий из древесины на горячем прессе,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58. Инструкция по охране труда для </w:t>
      </w:r>
      <w:proofErr w:type="spellStart"/>
      <w:r w:rsidRPr="00EE0955">
        <w:t>пилоточа</w:t>
      </w:r>
      <w:proofErr w:type="spellEnd"/>
      <w:r w:rsidRPr="00EE0955">
        <w:t xml:space="preserve">, </w:t>
      </w:r>
      <w:proofErr w:type="spellStart"/>
      <w:r w:rsidRPr="00EE0955">
        <w:t>пилоправа</w:t>
      </w:r>
      <w:proofErr w:type="spellEnd"/>
      <w:r w:rsidRPr="00EE0955">
        <w:t xml:space="preserve">, </w:t>
      </w:r>
      <w:proofErr w:type="spellStart"/>
      <w:r w:rsidRPr="00EE0955">
        <w:t>ножеточа</w:t>
      </w:r>
      <w:proofErr w:type="spellEnd"/>
      <w:r w:rsidRPr="00EE0955">
        <w:t>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59. Инструкция по охране труда для пошивщика шорно-седельных изделий,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60. Инструкция по охране труда для станочника </w:t>
      </w:r>
      <w:proofErr w:type="spellStart"/>
      <w:r w:rsidRPr="00EE0955">
        <w:t>шпалопильного</w:t>
      </w:r>
      <w:proofErr w:type="spellEnd"/>
      <w:r w:rsidRPr="00EE0955">
        <w:t xml:space="preserve"> станка,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61. Инструкция по охране труда для навальщиков-свальщиков шпальных кряжей,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62. Инструкция по охране труда для станочников-распиловщиков и </w:t>
      </w:r>
      <w:proofErr w:type="gramStart"/>
      <w:r w:rsidRPr="00EE0955">
        <w:t>операторов</w:t>
      </w:r>
      <w:proofErr w:type="gramEnd"/>
      <w:r w:rsidRPr="00EE0955">
        <w:t xml:space="preserve"> автоматических и полуавтоматических линий, занятых раскроем плит и листовых материалов,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63. Инструкция по охране труда для станочников-распиловщиков, занятых продольным раскроем пиломатериалов,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64. Инструкция по охране труда для станочников-распиловщиков, занятых поперечным раскроем пиломатериалов и обработкой деталей в размер,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65. Инструкция по охране труда для станочников деревообрабатывающих станков, занятых раскроем заготовок по разметке и обрезкой деталей криволинейной формы,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66. Инструкция по охране труда для операторов автоматических и полуавтоматических линий, занятых обработкой брусков,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67. Инструкция по охране труда для станочников, занятых обработкой заготовок на шипорезных станках,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68. Инструкция по охране труда для станочников, занятых обработкой заготовок на сверлильных станках,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69. Инструкция по охране труда для станочников, занятых выборкой гнезд на сверлильно-пазовых станках,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70. Инструкция по охране труда для станочников, занятых обработкой деталей на круглопалочных станках, утвержденная Министерством труда и социального развития Российской </w:t>
      </w:r>
      <w:r w:rsidRPr="00EE0955">
        <w:lastRenderedPageBreak/>
        <w:t>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71. Инструкция по охране труда для станочников деревообрабатывающих станков (</w:t>
      </w:r>
      <w:proofErr w:type="spellStart"/>
      <w:r w:rsidRPr="00EE0955">
        <w:t>однопильные</w:t>
      </w:r>
      <w:proofErr w:type="spellEnd"/>
      <w:r w:rsidRPr="00EE0955">
        <w:t>, многопильные станки, рейсмусовые и четырехсторонние строгальные станки, фуговальные, фрезерные, сверлильные и сверлильно-пазовальные станки, шипорезные, токарные, круглопалочные, ленточнопильные, столярные станки, комбинированные станки),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72. Инструкция по охране труда для станочников, занятых раскроем заготовок на фрезерных и фрезерных карусельных станках,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73. Инструкция по охране труда для станочников, занятых обработкой заготовок на фрезерных копировальных станках,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74. Инструкция по охране труда для резчиков шпона и облицовочных материалов на ножницах,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75. Инструкция по охране труда для станочников, занятых обработкой заготовок на кромкофуговальных станках,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76. Инструкция по охране труда для наборщиков облицовочных материалов для мебели,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77. Инструкция по охране труда для станочников, занятых высверливанием и заделкой сучков,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78. Инструкция по охране труда для прессовщиков изделий из древесины, занятых склеиванием деталей на установках в поле токов высокой частоты,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79. </w:t>
      </w:r>
      <w:proofErr w:type="gramStart"/>
      <w:r w:rsidRPr="00EE0955">
        <w:t xml:space="preserve">Инструкция по охране труда для облицовщиков деталей мебели, занятых склеиванием деталей на пневматических </w:t>
      </w:r>
      <w:proofErr w:type="spellStart"/>
      <w:r w:rsidRPr="00EE0955">
        <w:t>ваймах</w:t>
      </w:r>
      <w:proofErr w:type="spellEnd"/>
      <w:r w:rsidRPr="00EE0955">
        <w:t xml:space="preserve"> с </w:t>
      </w:r>
      <w:proofErr w:type="spellStart"/>
      <w:r w:rsidRPr="00EE0955">
        <w:t>кондуктивным</w:t>
      </w:r>
      <w:proofErr w:type="spellEnd"/>
      <w:r w:rsidRPr="00EE0955">
        <w:t xml:space="preserve"> обогревом, утвержденная Министерством труда и социального развития Российской Федерации 11 мая 2004 г.</w:t>
      </w:r>
      <w:proofErr w:type="gramEnd"/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80. Инструкция по охране труда для облицовщиков деталей мебели, занятых прессованием на многоэтапных прессах,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81. Инструкция по охране труда для операторов автоматических и полуавтоматических линий, занятых облицовыванием </w:t>
      </w:r>
      <w:proofErr w:type="spellStart"/>
      <w:r w:rsidRPr="00EE0955">
        <w:t>пластей</w:t>
      </w:r>
      <w:proofErr w:type="spellEnd"/>
      <w:r w:rsidRPr="00EE0955">
        <w:t xml:space="preserve"> щитов,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82. Инструкция по охране труда для операторов автоматических и полуавтоматических линий, занятых облицовыванием кромок щитов,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83. Инструкция по охране труда для аппаратчиков пропитки облицовочных материалов, </w:t>
      </w:r>
      <w:r w:rsidRPr="00EE0955">
        <w:lastRenderedPageBreak/>
        <w:t>занятых облицовыванием кромок щитов,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84. Инструкция по охране труда для операторов автоматических и полуавтоматических линий, занятых операциями сверления и присадки,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85. Инструкция по охране труда для шлифовальщиков, занятых обработкой заготовок на цилиндровых и </w:t>
      </w:r>
      <w:proofErr w:type="spellStart"/>
      <w:r w:rsidRPr="00EE0955">
        <w:t>широколенточных</w:t>
      </w:r>
      <w:proofErr w:type="spellEnd"/>
      <w:r w:rsidRPr="00EE0955">
        <w:t xml:space="preserve"> шлифовальных станках,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86. Инструкция по охране труда для шлифовальщиков, занятых шлифованием деталей на дисковых и барабанных станках,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87. Инструкция по охране труда для шлифовальщиков, занятых обработкой щитов на ленточных шлифовальных станках,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88. Инструкция по охране труда для операторов автоматических и полуавтоматических линий, занятых операциями калибрования и шлифования,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89. Инструкция по охране труда для </w:t>
      </w:r>
      <w:proofErr w:type="spellStart"/>
      <w:r w:rsidRPr="00EE0955">
        <w:t>приготовителей</w:t>
      </w:r>
      <w:proofErr w:type="spellEnd"/>
      <w:r w:rsidRPr="00EE0955">
        <w:t xml:space="preserve"> лаков, красок и левкаса, утвержденная Министерством труда и социального развития Российской Федерации от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90. Инструкция по охране труда для отделочников изделий из древесины, занятых нанесением лакокрасочных материалов методом окунания,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91. Инструкция по охране труда для отделочников изделий из древесины, занятых нанесением отделочных материалов в кабинах для пневматического распыления,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92. Инструкция по охране труда для отделочников изделий из древесины, занятых нанесением лакокрасочных материалов на установках для распыления в электрическом поле высокого напряжения,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93. Инструкция по охране труда для отделочников изделий из древесины, занятых нанесением лакокрасочных материалов на лаконаливных машинах,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94. Инструкция по охране труда для операторов автоматических и полуавтоматических линий, занятых операциями лакирования деталей,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95. Инструкция по охране труда для отделочников изделий из древесины, занятых обработкой щитов на барабанных полировальных станках,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96. Инструкция по охране труда для операторов автоматических и полуавтоматических </w:t>
      </w:r>
      <w:r w:rsidRPr="00EE0955">
        <w:lastRenderedPageBreak/>
        <w:t>линий, занятых операциями шлифования и полирования,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97. Инструкция по охране труда для </w:t>
      </w:r>
      <w:proofErr w:type="spellStart"/>
      <w:r w:rsidRPr="00EE0955">
        <w:t>подготовщиков</w:t>
      </w:r>
      <w:proofErr w:type="spellEnd"/>
      <w:r w:rsidRPr="00EE0955">
        <w:t xml:space="preserve"> набивочных и настилочных материалов, занятых раскроем полиуретанового поропласта,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98. Инструкция по охране труда для </w:t>
      </w:r>
      <w:proofErr w:type="spellStart"/>
      <w:r w:rsidRPr="00EE0955">
        <w:t>подготовщиков</w:t>
      </w:r>
      <w:proofErr w:type="spellEnd"/>
      <w:r w:rsidRPr="00EE0955">
        <w:t xml:space="preserve"> набивочных и настилочных материалов, занятых склеиванием полиуретанового поропласта,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99. Инструкция по охране труда для </w:t>
      </w:r>
      <w:proofErr w:type="spellStart"/>
      <w:r w:rsidRPr="00EE0955">
        <w:t>подготовщиков</w:t>
      </w:r>
      <w:proofErr w:type="spellEnd"/>
      <w:r w:rsidRPr="00EE0955">
        <w:t xml:space="preserve"> набивочных и настилочных материалов, занятых раскроем мебельных тканей,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100. Инструкция по охране труда для обойщиков мебели, занятых подготовкой настилочных материалов,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101. Инструкция по охране труда для швей, занятых пошивом покровных и настилочных материалов,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102. Инструкция по охране труда для автоматчиков узловязальных и навивочных автоматов и станков, занятых изготовлением угловых пружин,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103. Инструкция по охране труда для автоматчиков узловязальных и навивочных автоматов и станков и слесарей механосборочных работ, занятых навивкой спиралей и сшивкой </w:t>
      </w:r>
      <w:proofErr w:type="spellStart"/>
      <w:r w:rsidRPr="00EE0955">
        <w:t>двухконусных</w:t>
      </w:r>
      <w:proofErr w:type="spellEnd"/>
      <w:r w:rsidRPr="00EE0955">
        <w:t xml:space="preserve"> пружин в наборы,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104. Инструкция по охране труда для автоматчиков узловязальных и навивочных автоматов и станков, занятых изготовлением </w:t>
      </w:r>
      <w:proofErr w:type="spellStart"/>
      <w:r w:rsidRPr="00EE0955">
        <w:t>двухконусных</w:t>
      </w:r>
      <w:proofErr w:type="spellEnd"/>
      <w:r w:rsidRPr="00EE0955">
        <w:t xml:space="preserve"> пружин,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105. Инструкция по охране труда для слесарей механосборочных работ, занятых приготовлением окантовочных рамок пружинного блока и средника для рамки,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106. Инструкция по охране труда для автоматчиков холодновысадочных автоматов, занятых изготовлением скоб для сборки рамки пружинного блока,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107. Инструкция по охране труда для слесарей механосборочных работ, занятых креплением рамки с пружинным набором,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108. Инструкция по охране труда для автоматчиков холодновысадочных автоматов, занятых изготовлением скоб для </w:t>
      </w:r>
      <w:proofErr w:type="spellStart"/>
      <w:r w:rsidRPr="00EE0955">
        <w:t>пневмопистолетов</w:t>
      </w:r>
      <w:proofErr w:type="spellEnd"/>
      <w:r w:rsidRPr="00EE0955">
        <w:t>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lastRenderedPageBreak/>
        <w:t>109. Инструкция по охране труда для обойщиков мебели,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110. Инструкция по охране труда для машиниста-тракториста колесного тягача,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111. Инструкция по охране труда для сборщиков изделий из древесины,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112. Инструкция по охране труда для резчиков стекла,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113. Инструкция по охране труда для операторов линии обработки кромок листов стекла,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114. Инструкция по охране труда для операторов, занятых обслуживанием электровакуумных установок </w:t>
      </w:r>
      <w:proofErr w:type="spellStart"/>
      <w:r w:rsidRPr="00EE0955">
        <w:t>алюминирования</w:t>
      </w:r>
      <w:proofErr w:type="spellEnd"/>
      <w:r w:rsidRPr="00EE0955">
        <w:t xml:space="preserve"> плоских зеркал,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115. Инструкция по охране труда для вальщика леса и лесоруба,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116. Инструкция по охране труда для обрубщика сучьев,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117. Инструкция по охране труда при подготовке трелевочных волоков в горных условиях,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118. Инструкция по охране труда для операторов линии </w:t>
      </w:r>
      <w:proofErr w:type="spellStart"/>
      <w:r w:rsidRPr="00EE0955">
        <w:t>фацетирования</w:t>
      </w:r>
      <w:proofErr w:type="spellEnd"/>
      <w:r w:rsidRPr="00EE0955">
        <w:t>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119. Инструкция по охране труда для станочников, занятых обработкой заготовок на строгальных станках, утвержденная Министерством труда и социального развития Российской Федерации 11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120. Инструкция по охране труда при выполнении на высоте работ по ремонту и обслуживанию </w:t>
      </w:r>
      <w:proofErr w:type="spellStart"/>
      <w:r w:rsidRPr="00EE0955">
        <w:t>фреоновых</w:t>
      </w:r>
      <w:proofErr w:type="spellEnd"/>
      <w:r w:rsidRPr="00EE0955">
        <w:t xml:space="preserve"> холодильных установок, оборудования охлаждаемых помещений, утвержденная Министерством труда и социального развития Российской Федерации 12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121. Инструкция по охране труда для уборщиков холодильных камер, утвержденная Министерством труда и социального развития Российской Федерации 12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122. Инструкция по охране труда для уборщиков машинных и аппаратных отделений, служебных помещений </w:t>
      </w:r>
      <w:proofErr w:type="spellStart"/>
      <w:r w:rsidRPr="00EE0955">
        <w:t>фреоновых</w:t>
      </w:r>
      <w:proofErr w:type="spellEnd"/>
      <w:r w:rsidRPr="00EE0955">
        <w:t xml:space="preserve"> холодильных установок, утвержденная Министерством труда и социального развития Российской Федерации 12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123. Инструкция по охране труда для работников холодильных камер, не имеющих подвесных путей, утвержденная Министерством труда и социального развития Российской Федерации 12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124. Инструкция по охране труда для работников камер замораживания, оборудованных подвесными путями, утвержденная Министерством труда и социального развития Российской </w:t>
      </w:r>
      <w:r w:rsidRPr="00EE0955">
        <w:lastRenderedPageBreak/>
        <w:t>Федерации 12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125. Инструкция по охране труда для слесарей по ремонту систем </w:t>
      </w:r>
      <w:proofErr w:type="spellStart"/>
      <w:r w:rsidRPr="00EE0955">
        <w:t>воздухораспределения</w:t>
      </w:r>
      <w:proofErr w:type="spellEnd"/>
      <w:r w:rsidRPr="00EE0955">
        <w:t xml:space="preserve"> холодильных камер и вентиляции, утвержденная Министерством труда и социального развития Российской Федерации 12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126. Инструкция по охране труда при эксплуатации камерных охлаждающих устройств </w:t>
      </w:r>
      <w:proofErr w:type="spellStart"/>
      <w:r w:rsidRPr="00EE0955">
        <w:t>фреоновых</w:t>
      </w:r>
      <w:proofErr w:type="spellEnd"/>
      <w:r w:rsidRPr="00EE0955">
        <w:t xml:space="preserve"> холодильных установок, утвержденная Министерством труда и социального развития Российской Федерации 12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127. Инструкция по охране труда при выполнении электросварочных работ на </w:t>
      </w:r>
      <w:proofErr w:type="spellStart"/>
      <w:r w:rsidRPr="00EE0955">
        <w:t>фреоновых</w:t>
      </w:r>
      <w:proofErr w:type="spellEnd"/>
      <w:r w:rsidRPr="00EE0955">
        <w:t xml:space="preserve"> холодильных установках и в помещениях, охлаждаемых этими установками, утвержденная Министерством труда и социального развития Российской Федерации 12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128. Инструкция по охране труда при выполнении эксплуатационных работ на наружных площадках </w:t>
      </w:r>
      <w:proofErr w:type="spellStart"/>
      <w:r w:rsidRPr="00EE0955">
        <w:t>фреоновых</w:t>
      </w:r>
      <w:proofErr w:type="spellEnd"/>
      <w:r w:rsidRPr="00EE0955">
        <w:t xml:space="preserve"> холодильных установок и помещений, охлаждаемых этими установками, утвержденная Министерством труда и социального развития Российской Федерации 12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129. Инструкция по охране труда при проведении пневматических испытаний сосудов (аппаратов) </w:t>
      </w:r>
      <w:proofErr w:type="spellStart"/>
      <w:r w:rsidRPr="00EE0955">
        <w:t>фреоновых</w:t>
      </w:r>
      <w:proofErr w:type="spellEnd"/>
      <w:r w:rsidRPr="00EE0955">
        <w:t xml:space="preserve"> холодильных установок, утвержденная Министерством труда и социального развития Российской Федерации 12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130. Инструкция по охране труда для машинистов, постоянно обслуживающих централизованные </w:t>
      </w:r>
      <w:proofErr w:type="spellStart"/>
      <w:r w:rsidRPr="00EE0955">
        <w:t>фреоновые</w:t>
      </w:r>
      <w:proofErr w:type="spellEnd"/>
      <w:r w:rsidRPr="00EE0955">
        <w:t xml:space="preserve"> холодильные установки в помещениях компрессорного цеха, утвержденная Министерством труда и социального развития Российской Федерации 12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131. Инструкция по охране труда при выполнении на высоте работ по ремонту и обслуживанию </w:t>
      </w:r>
      <w:proofErr w:type="spellStart"/>
      <w:r w:rsidRPr="00EE0955">
        <w:t>фреоновых</w:t>
      </w:r>
      <w:proofErr w:type="spellEnd"/>
      <w:r w:rsidRPr="00EE0955">
        <w:t xml:space="preserve"> холодильных установок, оборудования охлаждаемых помещений, утвержденная Министерством труда и социального развития Российской Федерации 12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132. Инструкция по охране труда для механиков </w:t>
      </w:r>
      <w:proofErr w:type="spellStart"/>
      <w:r w:rsidRPr="00EE0955">
        <w:t>фреоновых</w:t>
      </w:r>
      <w:proofErr w:type="spellEnd"/>
      <w:r w:rsidRPr="00EE0955">
        <w:t xml:space="preserve"> холодильных установок, имеющих периодическое обслуживание, утвержденная Министерством труда и социального развития Российской Федерации 12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133. Инструкция по охране труда при эксплуатации вентиляционных систем машинных отделений </w:t>
      </w:r>
      <w:proofErr w:type="spellStart"/>
      <w:r w:rsidRPr="00EE0955">
        <w:t>фреоновых</w:t>
      </w:r>
      <w:proofErr w:type="spellEnd"/>
      <w:r w:rsidRPr="00EE0955">
        <w:t xml:space="preserve"> холодильных установок, утвержденная Министерством труда и социального развития Российской Федерации 12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134. Инструкция по охране труда при выполнении монтажно-демонтажных работ на </w:t>
      </w:r>
      <w:proofErr w:type="spellStart"/>
      <w:r w:rsidRPr="00EE0955">
        <w:t>фреоновых</w:t>
      </w:r>
      <w:proofErr w:type="spellEnd"/>
      <w:r w:rsidRPr="00EE0955">
        <w:t xml:space="preserve"> холодильных установках и в помещениях, охлаждаемых этими установками, утвержденная Министерством труда и социального развития Российской Федерации 12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135. Инструкция по охране труда для слесарей-ремонтников, выполняющих работы в машинных и аппаратных отделениях </w:t>
      </w:r>
      <w:proofErr w:type="spellStart"/>
      <w:r w:rsidRPr="00EE0955">
        <w:t>фреоновых</w:t>
      </w:r>
      <w:proofErr w:type="spellEnd"/>
      <w:r w:rsidRPr="00EE0955">
        <w:t xml:space="preserve"> холодильных установок, утвержденная Министерством труда и социального развития Российской Федерации 12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136. Инструкция по охране труда при использовании стеклоткани, утвержденная Министерством труда и социального развития Российской Федерации 13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137. Инструкция по охране труда при </w:t>
      </w:r>
      <w:proofErr w:type="spellStart"/>
      <w:r w:rsidRPr="00EE0955">
        <w:t>газотермическом</w:t>
      </w:r>
      <w:proofErr w:type="spellEnd"/>
      <w:r w:rsidRPr="00EE0955">
        <w:t xml:space="preserve"> и электродуговом нанесении покрытий, утвержденная Министерством труда и социального развития Российской Федерации 14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lastRenderedPageBreak/>
        <w:t>138. Инструкция по охране труда при ручной газовой сварке, пайке и наплавке, утвержденная Министерством труда и социального развития Российской Федерации 14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139. Инструкция по охране труда при обращении с кислородными и ацетиленовыми баллонами, утвержденная Министерством труда и социального развития Российской Федерации 14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140. Инструкция по охране труда для работников, занятых выполнением работ на металлообрабатывающем оборудовании, утвержденная Министерством труда и социального развития Российской Федерации 17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141. Инструкция по охране труда для работников, занятых на работах по сливу-наливу вязких нефтепродуктов, утвержденная Министерством труда и социального развития Российской Федерации 17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142. Инструкция по охране труда для оператора автозаправочной станции, утвержденная Министерством труда и социального развития Российской Федерации 17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143. Инструкция по охране труда для работников, занятых проведением сливоналивных операций в резервуарных парках, на железнодорожных и автомобильных эстакадах, утвержденная Министерством труда и социального развития Российской Федерации 17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144. Инструкция по охране труда для работников, занятых затариванием нефтепродуктов в бочки и мелкую тару, утвержденная Министерством труда и социального развития Российской Федерации 17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145. Инструкция по охране труда для электрослесаря, утвержденная Министерством труда и социального развития Российской Федерации 17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146. Инструкция по охране труда для слесаря контрольно-измерительных приборов и средств автоматики, утвержденная Министерством труда и социального развития Российской Федерации 17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147. Инструкция по охране труда для работников, занятых проведением работ на насосных станциях, утвержденная Министерством труда и социального развития Российской Федерации 17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148. Инструкция по охране труда для работников, занятых обслуживанием технологических колодцев, лотков и трубопроводов, утвержденная Министерством труда и социального развития Российской Федерации 17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149. Инструкция по охране труда для работников, занятых перевозкой, хранением и эксплуатацией баллонов со сжатым и сжиженным газом, утвержденная Министерством труда и социального развития Российской Федерации 17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150. Инструкция по охране труда для работников, занятых зачисткой резервуаров, утвержденная Министерством труда и социального развития Российской Федерации 17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151. Инструкция по охране труда для работников, занятых эксплуатацией резервуарных парков, утвержденная Министерством труда и социального развития Российской Федерации 17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lastRenderedPageBreak/>
        <w:t>152. Инструкция по охране труда для работников, занятых на работе с этилированным бензином, утвержденная Министерством труда и социального развития Российской Федерации 17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153. Инструкция по охране труда для машинистов насосных станций, утвержденная Министерством труда и социального развития Российской Федерации 17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154. Инструкция по охране труда для работников, занятых эксплуатацией очистных сооружений, утвержденная Министерством труда и социального развития Российской Федерации 17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155. Инструкция по охране труда для лаборанта аналитической лаборатории, утвержденная Министерством труда и социального развития Российской Федерации 17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156. Инструкция по охране труда для парикмахера, утвержденная Министерством труда и социального развития Российской Федерации 18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157. Инструкция по охране труда для маникюрши, утвержденная Министерством труда и социального развития Российской Федерации 18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158. Инструкции по охране труда для работников, занятых бытовым обслуживанием населения, </w:t>
      </w:r>
      <w:proofErr w:type="gramStart"/>
      <w:r w:rsidRPr="00EE0955">
        <w:t>утвержденная</w:t>
      </w:r>
      <w:proofErr w:type="gramEnd"/>
      <w:r w:rsidRPr="00EE0955">
        <w:t xml:space="preserve"> Министерством труда и социального развития Российской Федерации 18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159. Инструкция по охране труда для аккумуляторщика, утвержденная Министерством труда и социального развития Российской Федерации 19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160. Инструкция по охране труда для работника по упаковке транспортных пакетов, утвержденная Министерством труда и социального развития Российской Федерации 19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161. Инструкция по охране труда для экспедитора по перевозке грузов, утвержденная Министерством труда и социального развития Российской Федерации 19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162. Инструкция по охране труда для комплектовщика товаров, утвержденная Министерством труда и социального развития Российской Федерации 19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163. Инструкция по охране труда для водителя электропогрузчика, утвержденная Министерством труда и социального развития Российской Федерации 19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164. Инструкция по охране труда для заведующего складом, утвержденная Министерством труда и социального развития Российской Федерации 19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165. Инструкция по охране труда для водителя автопогрузчика, утвержденная Министерством труда и социального развития Российской Федерации 19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166. Инструкция по охране труда для оператора крана-штабелера, утвержденная Министерством труда и социального развития Российской Федерации 19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167. Инструкция по охране труда для кладовщика, утвержденная Министерством труда и социального развития Российской Федерации 19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168. Инструкция по охране труда для весовщика, утвержденная Министерством труда и </w:t>
      </w:r>
      <w:r w:rsidRPr="00EE0955">
        <w:lastRenderedPageBreak/>
        <w:t>социального развития Российской Федерации 19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169. Инструкция по охране труда для работника по обслуживанию аспирационных установок, утвержденная Министерством труда и социального развития Российской Федерации 20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170. Общие требования по охране труда для работников, занятых в производстве цемента и утилизации отходов, утвержденные Министерством труда и социального развития Российской Федерации 20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171. Инструкция по охране труда для машиниста угольных мельниц, утвержденная Министерством труда и социального развития Российской Федерации 20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172. Инструкция по охране труда для машиниста упаковочной машины, утвержденная Министерством труда и социального развития Российской Федерации 20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173. Инструкция по охране труда для машиниста пневмотранспортных установок, утвержденная Министерством труда и социального развития Российской Федерации 20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 xml:space="preserve">174. Инструкция по охране труда для работника по обслуживанию </w:t>
      </w:r>
      <w:proofErr w:type="spellStart"/>
      <w:r w:rsidRPr="00EE0955">
        <w:t>цемсилосов</w:t>
      </w:r>
      <w:proofErr w:type="spellEnd"/>
      <w:r w:rsidRPr="00EE0955">
        <w:t>, утвержденная Министерством труда и социального развития Российской Федерации 20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175. Инструкция по охране труда для слесаря по ремонту и техническому обслуживанию газового оборудования автомобилей, утвержденная Министерством труда и социального развития Российской Федерации 21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176. Инструкция по охране труда для слесаря, выполняющего аварийно-восстановительные работы в газовом хозяйстве, утвержденная Министерством труда и социального развития Российской Федерации 21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177. Инструкция по охране труда при хранении и эксплуатации газовых баллонов, утвержденная Министерством труда и социального развития Российской Федерации 21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178. Инструкция по охране труда для слесаря по эксплуатации и ремонту подземных газопроводов, утвержденная Министерством труда и социального развития Российской Федерации 21 мая 2004 г.</w:t>
      </w:r>
    </w:p>
    <w:p w:rsidR="008114DB" w:rsidRPr="00EE0955" w:rsidRDefault="008114DB" w:rsidP="008114DB">
      <w:pPr>
        <w:pStyle w:val="ConsPlusNormal"/>
        <w:spacing w:before="240"/>
        <w:ind w:firstLine="540"/>
        <w:jc w:val="both"/>
      </w:pPr>
      <w:r w:rsidRPr="00EE0955">
        <w:t>179. Инструкция по охране труда для монтера по защите подземных газопроводов от коррозии, утвержденная Министерством труда и социального развития Российской Федерации 21 мая 2004 г.</w:t>
      </w:r>
    </w:p>
    <w:p w:rsidR="008114DB" w:rsidRPr="00EE0955" w:rsidRDefault="008114DB" w:rsidP="008114DB">
      <w:pPr>
        <w:pStyle w:val="ConsPlusNormal"/>
        <w:jc w:val="both"/>
      </w:pPr>
    </w:p>
    <w:p w:rsidR="00EE1F58" w:rsidRDefault="008114DB" w:rsidP="008114DB">
      <w:pPr>
        <w:pStyle w:val="ConsPlusNormal"/>
        <w:ind w:firstLine="567"/>
        <w:jc w:val="both"/>
      </w:pPr>
      <w:r>
        <w:t xml:space="preserve">Локализация: </w:t>
      </w:r>
      <w:hyperlink r:id="rId9" w:history="1">
        <w:r w:rsidRPr="00EE0955">
          <w:rPr>
            <w:rStyle w:val="a4"/>
          </w:rPr>
          <w:t>охрана труда</w:t>
        </w:r>
      </w:hyperlink>
      <w:r>
        <w:t xml:space="preserve"> на блог-</w:t>
      </w:r>
      <w:proofErr w:type="spellStart"/>
      <w:r>
        <w:t>инженера</w:t>
      </w:r>
      <w:proofErr w:type="gramStart"/>
      <w:r>
        <w:t>.р</w:t>
      </w:r>
      <w:proofErr w:type="gramEnd"/>
      <w:r>
        <w:t>ф</w:t>
      </w:r>
      <w:proofErr w:type="spellEnd"/>
    </w:p>
    <w:sectPr w:rsidR="00EE1F5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114DB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114DB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DB"/>
    <w:rsid w:val="006D0159"/>
    <w:rsid w:val="008114DB"/>
    <w:rsid w:val="00A40125"/>
    <w:rsid w:val="00C44627"/>
    <w:rsid w:val="00EE1F58"/>
    <w:rsid w:val="00E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25"/>
    <w:pPr>
      <w:spacing w:after="0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811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11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14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4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25"/>
    <w:pPr>
      <w:spacing w:after="0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811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11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14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4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73;&#1083;&#1086;&#1075;-&#1080;&#1085;&#1078;&#1077;&#1085;&#1077;&#1088;&#1072;.&#1088;&#1092;/oxrana-trud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3;&#1083;&#1086;&#1075;-&#1080;&#1085;&#1078;&#1077;&#1085;&#1077;&#1088;&#1072;.&#1088;&#1092;/oxrana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5382</Words>
  <Characters>30679</Characters>
  <Application>Microsoft Office Word</Application>
  <DocSecurity>0</DocSecurity>
  <Lines>255</Lines>
  <Paragraphs>71</Paragraphs>
  <ScaleCrop>false</ScaleCrop>
  <Company>Блог-Инженера.РФ</Company>
  <LinksUpToDate>false</LinksUpToDate>
  <CharactersWithSpaces>35990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Блог-Инженера.РФ</dc:creator>
  <cp:lastModifiedBy>Марина Хабирова</cp:lastModifiedBy>
  <cp:revision>1</cp:revision>
  <dcterms:created xsi:type="dcterms:W3CDTF">2020-09-09T13:53:00Z</dcterms:created>
  <dcterms:modified xsi:type="dcterms:W3CDTF">2020-09-09T13:54:00Z</dcterms:modified>
</cp:coreProperties>
</file>