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54" w:rsidRPr="00CF0948" w:rsidRDefault="00E93054" w:rsidP="00E9305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Мошенники по-прежнему звонят и представляются сотрудниками банков</w:t>
      </w:r>
    </w:p>
    <w:p w:rsidR="00E93054" w:rsidRPr="00CF0948" w:rsidRDefault="00E93054" w:rsidP="00E9305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054" w:rsidRPr="00CF0948" w:rsidRDefault="00E93054" w:rsidP="00E93054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Полицейские постоянно проводят профилактическую работу, но, несмотря на многочисленные предупреждения о совершаемых мошенничествах, жители Челябинской области по-прежнему становятся жертвами обмана.</w:t>
      </w:r>
    </w:p>
    <w:p w:rsidR="00E93054" w:rsidRDefault="00E93054" w:rsidP="00E93054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в</w:t>
      </w:r>
      <w:r w:rsidRPr="00CF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дежурную часть </w:t>
      </w:r>
      <w:r w:rsidRPr="00CF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F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МВД России по </w:t>
      </w:r>
      <w:proofErr w:type="spellStart"/>
      <w:r w:rsidRPr="00CF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CF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 обратилась местная жительница 1987 года рождения.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Потерпевшая пояснила, </w:t>
      </w:r>
      <w:r w:rsidRPr="00CF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ей позвонила незнакомая женщина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представившись </w:t>
      </w:r>
      <w:r w:rsidRPr="00CF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«сотрудни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 службы безопасности банка», начала говорит о том, что</w:t>
      </w:r>
      <w:r w:rsidRPr="00CF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CF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банковской карты произво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дится списание денежных средств.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Лже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-сотрудница, </w:t>
      </w:r>
      <w:r w:rsidRPr="00CF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пообещала отменить данную операцию. Но для этого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F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сообщить звонившей номер карты и трехзначный код.</w:t>
      </w:r>
      <w:r w:rsidRPr="00CF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Доверившись, потерпевшая сообщила данные банковской карты и информацию, которая поступала в смс-сообщениях.</w:t>
      </w:r>
      <w:r w:rsidRPr="005E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тот момент, когда он</w:t>
      </w:r>
      <w:r w:rsidRPr="00CF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сообщал</w:t>
      </w:r>
      <w:r w:rsidRPr="00CF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информацию, поступающую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смс-сообщениях, параллельно ей</w:t>
      </w:r>
      <w:r w:rsidRPr="005E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поступали сообщения о списании денежных средств</w:t>
      </w:r>
      <w:r w:rsidRPr="00CF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покупку с </w:t>
      </w:r>
      <w:proofErr w:type="spellStart"/>
      <w:r w:rsidRPr="00CF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Авито</w:t>
      </w:r>
      <w:proofErr w:type="spellEnd"/>
      <w:r w:rsidRPr="005E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результ</w:t>
      </w:r>
      <w:r w:rsidRPr="00CF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необдуманных действий жительница </w:t>
      </w:r>
      <w:proofErr w:type="spellStart"/>
      <w:r w:rsidRPr="00CF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Усть-Катавского</w:t>
      </w:r>
      <w:proofErr w:type="spellEnd"/>
      <w:r w:rsidRPr="00CF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</w:t>
      </w:r>
      <w:r w:rsidRPr="005E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лишилась</w:t>
      </w:r>
      <w:r w:rsidRPr="00CF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128</w:t>
      </w:r>
      <w:r w:rsidRPr="005E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 и обратил</w:t>
      </w:r>
      <w:r w:rsidRPr="00CF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полицию.</w:t>
      </w:r>
    </w:p>
    <w:p w:rsidR="00E93054" w:rsidRDefault="00E93054" w:rsidP="00E930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Аналогичная ситуация произошла с местной жительницей 1960 года рождения. 10 апреля поступил телефонный звонок, голос был женский, </w:t>
      </w:r>
      <w:r w:rsidRPr="00CA6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вшись</w:t>
      </w:r>
      <w:r w:rsidRPr="00CA6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«сотрудником службы безопасности банка»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звонившая спросила, осуществлялся</w:t>
      </w:r>
      <w:r w:rsidRPr="00CA6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</w:t>
      </w:r>
      <w:r w:rsidRPr="00CA6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перевод денежных средств.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Получив отрицательный ответ, с</w:t>
      </w:r>
      <w:r w:rsidRPr="00CA6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отрудница банка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пояснила, что заблокирует</w:t>
      </w:r>
      <w:r w:rsidRPr="00CA6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любые </w:t>
      </w:r>
      <w:r w:rsidRPr="00CA6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карты, но со счета уже снято в качестве перевода 10000 рублей, и для того что бы их вернуть</w:t>
      </w:r>
      <w:r w:rsidRPr="00CA6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необходимо сообщить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 данные- фамилию и имя, а также </w:t>
      </w:r>
      <w:r w:rsidRPr="00CA6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номер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банковской </w:t>
      </w:r>
      <w:r w:rsidRPr="00CA6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Женщина</w:t>
      </w:r>
      <w:r w:rsidRPr="00CA6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растерялась и приняла все слова за чистую монету. Следуя инструкциям </w:t>
      </w:r>
      <w:r w:rsidRPr="00CA6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продиктовала персональные данные банковской карты,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пришел в смс, </w:t>
      </w:r>
      <w:r w:rsidRPr="00CA6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чего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её карты было списано 38</w:t>
      </w:r>
      <w:r w:rsidRPr="00CA6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тысяч рублей.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3054" w:rsidRDefault="00E93054" w:rsidP="00E930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фактам возбуждены уголовные дела по признакам преступления, предусмотренного</w:t>
      </w:r>
      <w:r w:rsidRPr="00FE3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35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335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3356">
        <w:rPr>
          <w:rFonts w:ascii="Times New Roman" w:hAnsi="Times New Roman" w:cs="Times New Roman"/>
          <w:sz w:val="28"/>
          <w:szCs w:val="28"/>
        </w:rPr>
        <w:t xml:space="preserve"> ч.3 ст.158 УК РФ</w:t>
      </w:r>
      <w:r w:rsidRPr="00FE3356">
        <w:rPr>
          <w:rFonts w:ascii="Times New Roman" w:hAnsi="Times New Roman" w:cs="Times New Roman"/>
          <w:color w:val="000000"/>
          <w:sz w:val="28"/>
          <w:szCs w:val="28"/>
        </w:rPr>
        <w:t xml:space="preserve"> (Кража). Полицейскими проводится необходимый комплекс мероприятий, направленный на установление подозреваемых в совершении преступлений, их местонахождение и задержание.</w:t>
      </w:r>
    </w:p>
    <w:p w:rsidR="00E93054" w:rsidRDefault="00E93054" w:rsidP="00E930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35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E3356">
        <w:rPr>
          <w:rFonts w:ascii="Times New Roman" w:hAnsi="Times New Roman" w:cs="Times New Roman"/>
          <w:color w:val="000000"/>
          <w:sz w:val="28"/>
          <w:szCs w:val="28"/>
        </w:rPr>
        <w:t xml:space="preserve">Каждый день злоумышленники изобретают новые способы, чтобы завладеть денежными средствами. В целях защиты от мошеннических действий сотрудники полиции напоминают, что любое сообщение или телефонный звонок, подталкивающий к переводу денежных средств, к любым манипуляциям с банковской картой, а также передаче конфиденциальных данных карты, должны насторожить. В таких ситуациях необходимо проявить </w:t>
      </w:r>
      <w:r w:rsidRPr="00FE335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рассудительность, перезвонить родственникам, посоветоваться с близкими, прежде чем расстаться со своими сбережениями. Гражданам не следует доверять сомнительным телефонным звонкам и незамедлительно сообщать о таких случаях в полицию.</w:t>
      </w:r>
    </w:p>
    <w:p w:rsidR="00E93054" w:rsidRDefault="00E93054" w:rsidP="00E930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356">
        <w:rPr>
          <w:rFonts w:ascii="Times New Roman" w:hAnsi="Times New Roman" w:cs="Times New Roman"/>
          <w:color w:val="000000"/>
          <w:sz w:val="28"/>
          <w:szCs w:val="28"/>
        </w:rPr>
        <w:t>Полицейские настоятельно рекомендуют провести профилактические беседы со своими пожилыми родственниками о разных видах мошенничества. Предупредите их, что никогда не надо спешить, когда вопрос касается их личных сбережений.</w:t>
      </w:r>
    </w:p>
    <w:p w:rsidR="00E93054" w:rsidRDefault="00E93054" w:rsidP="00E930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356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всю необходимую информацию по противодействию мошенничествам, а также </w:t>
      </w:r>
      <w:proofErr w:type="spellStart"/>
      <w:r w:rsidRPr="00FE3356">
        <w:rPr>
          <w:rFonts w:ascii="Times New Roman" w:hAnsi="Times New Roman" w:cs="Times New Roman"/>
          <w:color w:val="000000"/>
          <w:sz w:val="28"/>
          <w:szCs w:val="28"/>
        </w:rPr>
        <w:t>видеопамятки</w:t>
      </w:r>
      <w:proofErr w:type="spellEnd"/>
      <w:r w:rsidRPr="00FE3356">
        <w:rPr>
          <w:rFonts w:ascii="Times New Roman" w:hAnsi="Times New Roman" w:cs="Times New Roman"/>
          <w:color w:val="000000"/>
          <w:sz w:val="28"/>
          <w:szCs w:val="28"/>
        </w:rPr>
        <w:t>, подготовленные для удобства восприятия, можно посмотреть на сайте ГУ МВД России по Челябинской области по адресу: </w:t>
      </w:r>
      <w:hyperlink r:id="rId4" w:tgtFrame="_blank" w:history="1">
        <w:r w:rsidRPr="00FE3356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https://74.мвд.рф/профилактика-мошенничества</w:t>
        </w:r>
      </w:hyperlink>
      <w:r w:rsidRPr="00FE33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71C4" w:rsidRDefault="00A071C4"/>
    <w:p w:rsidR="00001DB3" w:rsidRDefault="00001DB3"/>
    <w:p w:rsidR="00001DB3" w:rsidRDefault="00001DB3"/>
    <w:p w:rsidR="00001DB3" w:rsidRDefault="00001DB3">
      <w:r w:rsidRPr="00001DB3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G:\статьи\Картнки\moshe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атьи\Картнки\moshen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54"/>
    <w:rsid w:val="00001DB3"/>
    <w:rsid w:val="00932876"/>
    <w:rsid w:val="00A071C4"/>
    <w:rsid w:val="00E9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7C2E"/>
  <w15:chartTrackingRefBased/>
  <w15:docId w15:val="{F9D9CEB4-ED65-441F-BF39-730CBEAF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%3A%2F%2F74.%EC%E2%E4.%F0%F4%2F%EF%F0%EE%F4%E8%EB%E0%EA%F2%E8%EA%E0-%EC%EE%F8%E5%ED%ED%E8%F7%E5%F1%F2%E2%E0&amp;post=484984220_109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2020-04-15T11:09:00Z</dcterms:created>
  <dcterms:modified xsi:type="dcterms:W3CDTF">2020-04-15T11:13:00Z</dcterms:modified>
</cp:coreProperties>
</file>