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1E" w:rsidRDefault="001D03DB" w:rsidP="001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02.05.2021г.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вечернее время</w:t>
      </w:r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  <w:r w:rsidR="00513178">
        <w:rPr>
          <w:rFonts w:ascii="Times New Roman" w:hAnsi="Times New Roman" w:cs="Times New Roman"/>
          <w:sz w:val="28"/>
          <w:szCs w:val="28"/>
        </w:rPr>
        <w:t>на</w:t>
      </w:r>
      <w:r w:rsidRPr="001D03DB">
        <w:rPr>
          <w:rFonts w:ascii="Times New Roman" w:hAnsi="Times New Roman" w:cs="Times New Roman"/>
          <w:sz w:val="28"/>
          <w:szCs w:val="28"/>
        </w:rPr>
        <w:t xml:space="preserve"> улице Ломоносова, </w:t>
      </w:r>
      <w:r w:rsidR="0051317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1D03DB">
        <w:rPr>
          <w:rFonts w:ascii="Times New Roman" w:hAnsi="Times New Roman" w:cs="Times New Roman"/>
          <w:sz w:val="28"/>
          <w:szCs w:val="28"/>
        </w:rPr>
        <w:t xml:space="preserve">житель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1D03DB">
        <w:rPr>
          <w:rFonts w:ascii="Times New Roman" w:hAnsi="Times New Roman" w:cs="Times New Roman"/>
          <w:sz w:val="28"/>
          <w:szCs w:val="28"/>
        </w:rPr>
        <w:t xml:space="preserve"> года рождения, управляя </w:t>
      </w:r>
      <w:r>
        <w:rPr>
          <w:rFonts w:ascii="Times New Roman" w:hAnsi="Times New Roman" w:cs="Times New Roman"/>
          <w:sz w:val="28"/>
          <w:szCs w:val="28"/>
        </w:rPr>
        <w:t>мотоциклом</w:t>
      </w:r>
      <w:r w:rsidR="00C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не выбрал безопасную скорость движения, не справился</w:t>
      </w:r>
      <w:r w:rsidR="00C06E1E">
        <w:rPr>
          <w:rFonts w:ascii="Times New Roman" w:hAnsi="Times New Roman" w:cs="Times New Roman"/>
          <w:sz w:val="28"/>
          <w:szCs w:val="28"/>
        </w:rPr>
        <w:t xml:space="preserve"> с управлением, совершил съезд в кювет с последующим опрокидыванием. В результате ДТП водитель получил травму головы и был госпитализирован в больницу.</w:t>
      </w:r>
    </w:p>
    <w:p w:rsidR="00C06E1E" w:rsidRDefault="00C06E1E" w:rsidP="001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Прибывшие на место аварии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госавтоинспекции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установили, что водитель мотоцикла находился в </w:t>
      </w:r>
      <w:r w:rsidR="00513178">
        <w:rPr>
          <w:rFonts w:ascii="Times New Roman" w:hAnsi="Times New Roman" w:cs="Times New Roman"/>
          <w:sz w:val="28"/>
          <w:szCs w:val="28"/>
        </w:rPr>
        <w:t>состоянии 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61">
        <w:rPr>
          <w:rFonts w:ascii="Times New Roman" w:hAnsi="Times New Roman" w:cs="Times New Roman"/>
          <w:sz w:val="28"/>
          <w:szCs w:val="28"/>
        </w:rPr>
        <w:t>опьянения</w:t>
      </w:r>
      <w:r>
        <w:rPr>
          <w:rFonts w:ascii="Times New Roman" w:hAnsi="Times New Roman" w:cs="Times New Roman"/>
          <w:sz w:val="28"/>
          <w:szCs w:val="28"/>
        </w:rPr>
        <w:t xml:space="preserve"> и не имел водительского удостоверения</w:t>
      </w:r>
      <w:r w:rsidR="00E86561">
        <w:rPr>
          <w:rFonts w:ascii="Times New Roman" w:hAnsi="Times New Roman" w:cs="Times New Roman"/>
          <w:sz w:val="28"/>
          <w:szCs w:val="28"/>
        </w:rPr>
        <w:t>, а также передвигался без шлема.</w:t>
      </w:r>
    </w:p>
    <w:p w:rsidR="00E86561" w:rsidRDefault="00E86561" w:rsidP="001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78" w:rsidRPr="00BA0EE5" w:rsidRDefault="00513178" w:rsidP="00BA0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ГИБДД обращают внимание взрослых, что они должны контролировать и пресекать попытки несовершеннолетних самостоятельно сесть за руль. Необходимо особенно пристально следить за детьми, исключить возможность их доступа к ключам от автомобилей и мотоциклов, запретить управление транспорта без соответствующего на то права и навыков вождения.</w:t>
      </w:r>
    </w:p>
    <w:p w:rsidR="00BA0EE5" w:rsidRPr="00BA0EE5" w:rsidRDefault="00BA0EE5" w:rsidP="00BA0EE5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EE5">
        <w:rPr>
          <w:rStyle w:val="textrun"/>
          <w:sz w:val="28"/>
          <w:szCs w:val="28"/>
        </w:rPr>
        <w:t>Подростки уверены, что наличие мопеда или мотоцикла освобождают от обязательства знать и соблюдать Правила дорожного движения. Зачастую подростки садятся за руль мотоцикла, не имея водительского удостоверения, а также настолько забывают о своей безопасности, что садятся за руль нетрезвыми.</w:t>
      </w:r>
      <w:r w:rsidRPr="00BA0EE5">
        <w:rPr>
          <w:sz w:val="28"/>
          <w:szCs w:val="28"/>
        </w:rPr>
        <w:t xml:space="preserve"> </w:t>
      </w:r>
    </w:p>
    <w:p w:rsidR="00513178" w:rsidRDefault="00513178" w:rsidP="00BA0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Госавтоинспекция напоминает, что за управление несовершеннолетним водителем (по достижению им возраста 16 лет) мопедом, скутером мотоциклом, автомобилем, не имея права управления, предусмотрена административная ответственность</w:t>
      </w:r>
      <w:r w:rsidRPr="005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 от 5 до 15 тысяч рублей, в соответствии с ч.1 ст.12.7 КоАП РФ, при этом транспортное средство задерживается на специализированную стоянку. Если же несовершеннолетний - младше 16 лет, то ответственность за него несут законные представители (родители или опекуны), которые могут быть привлечены к административной ответственности по ст.5.35 КоАП РФ, при этом транспортное средство в этом случае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задерживается и помещается на специализированную стоянку, </w:t>
      </w:r>
      <w:r w:rsidRPr="005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самому </w:t>
      </w:r>
      <w:r w:rsidR="00047C54" w:rsidRPr="0051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несовершеннолетнему принимаются</w:t>
      </w:r>
      <w:r w:rsidRPr="005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r w:rsidR="0004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 в</w:t>
      </w:r>
      <w:r w:rsidRPr="0051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</w:t>
      </w:r>
      <w:r w:rsidR="0004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постановкой на учет</w:t>
      </w:r>
      <w:r w:rsidRPr="0051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178" w:rsidRDefault="00513178" w:rsidP="0051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D8" w:rsidRDefault="002559D8" w:rsidP="0025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I:\Фото\картинки\6d5c954e29bcdb709a05556c67f96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6d5c954e29bcdb709a05556c67f96a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178" w:rsidRDefault="00513178" w:rsidP="0051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78" w:rsidRPr="00513178" w:rsidRDefault="00513178" w:rsidP="0051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3178" w:rsidRPr="0051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FF3"/>
    <w:multiLevelType w:val="multilevel"/>
    <w:tmpl w:val="2F2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4051C"/>
    <w:multiLevelType w:val="multilevel"/>
    <w:tmpl w:val="42A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B"/>
    <w:rsid w:val="00047C54"/>
    <w:rsid w:val="001D03DB"/>
    <w:rsid w:val="00255812"/>
    <w:rsid w:val="002559D8"/>
    <w:rsid w:val="00513178"/>
    <w:rsid w:val="00BA0EE5"/>
    <w:rsid w:val="00C06E1E"/>
    <w:rsid w:val="00D26EB2"/>
    <w:rsid w:val="00E86561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D6CE-9870-482B-91C9-796A9D9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1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78"/>
    <w:rPr>
      <w:b/>
      <w:bCs/>
    </w:rPr>
  </w:style>
  <w:style w:type="character" w:styleId="a5">
    <w:name w:val="Hyperlink"/>
    <w:basedOn w:val="a0"/>
    <w:uiPriority w:val="99"/>
    <w:semiHidden/>
    <w:unhideWhenUsed/>
    <w:rsid w:val="0051317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31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31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31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31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17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BA0EE5"/>
  </w:style>
  <w:style w:type="character" w:customStyle="1" w:styleId="eop">
    <w:name w:val="eop"/>
    <w:basedOn w:val="a0"/>
    <w:rsid w:val="00BA0EE5"/>
  </w:style>
  <w:style w:type="character" w:customStyle="1" w:styleId="spellingerror">
    <w:name w:val="spellingerror"/>
    <w:basedOn w:val="a0"/>
    <w:rsid w:val="00BA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2021-05-11T04:14:00Z</cp:lastPrinted>
  <dcterms:created xsi:type="dcterms:W3CDTF">2021-05-11T03:57:00Z</dcterms:created>
  <dcterms:modified xsi:type="dcterms:W3CDTF">2021-05-12T11:46:00Z</dcterms:modified>
</cp:coreProperties>
</file>