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C4" w:rsidRPr="00826EC4" w:rsidRDefault="00826EC4" w:rsidP="00826EC4">
      <w:pPr>
        <w:widowControl w:val="0"/>
        <w:tabs>
          <w:tab w:val="left" w:pos="3600"/>
          <w:tab w:val="left" w:pos="4140"/>
        </w:tabs>
        <w:autoSpaceDE w:val="0"/>
        <w:autoSpaceDN w:val="0"/>
        <w:adjustRightInd w:val="0"/>
        <w:spacing w:after="0" w:line="240" w:lineRule="auto"/>
        <w:ind w:left="5040" w:right="4495" w:hanging="9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EC4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932FF7E" wp14:editId="34808FEB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C4" w:rsidRPr="00826EC4" w:rsidRDefault="00826EC4" w:rsidP="00826EC4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826EC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826EC4" w:rsidRPr="00826EC4" w:rsidRDefault="00826EC4" w:rsidP="00826EC4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:rsidR="00826EC4" w:rsidRPr="00826EC4" w:rsidRDefault="00826EC4" w:rsidP="00826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826EC4" w:rsidRPr="00826EC4" w:rsidRDefault="00826EC4" w:rsidP="00826EC4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Шестнадцатое    заседание</w:t>
      </w:r>
    </w:p>
    <w:p w:rsidR="00826EC4" w:rsidRPr="00826EC4" w:rsidRDefault="00826EC4" w:rsidP="00826EC4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6E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26EC4" w:rsidRPr="00826EC4" w:rsidRDefault="00826EC4" w:rsidP="00826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26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27.11. 2019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826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г. Усть-Катав   </w:t>
      </w:r>
    </w:p>
    <w:p w:rsidR="00203AA2" w:rsidRDefault="00203AA2" w:rsidP="00203A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AA2" w:rsidRDefault="00203AA2" w:rsidP="00203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 xml:space="preserve">Об утверждении тарифов на </w:t>
      </w:r>
      <w:proofErr w:type="spellStart"/>
      <w:r w:rsidRPr="00203AA2">
        <w:rPr>
          <w:rFonts w:ascii="Times New Roman" w:hAnsi="Times New Roman" w:cs="Times New Roman"/>
          <w:sz w:val="28"/>
          <w:szCs w:val="28"/>
        </w:rPr>
        <w:t>автоуслуги</w:t>
      </w:r>
      <w:proofErr w:type="spellEnd"/>
      <w:r w:rsidRPr="00203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A2" w:rsidRDefault="00203AA2" w:rsidP="00203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 xml:space="preserve">спецтехникой, оказываемые МУП «Городская </w:t>
      </w:r>
    </w:p>
    <w:p w:rsidR="00203AA2" w:rsidRPr="00203AA2" w:rsidRDefault="00203AA2" w:rsidP="00203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>служба благоустройства»</w:t>
      </w:r>
    </w:p>
    <w:p w:rsidR="00203AA2" w:rsidRDefault="00203AA2" w:rsidP="00203A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AA2" w:rsidRPr="00203AA2" w:rsidRDefault="00203AA2" w:rsidP="00203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proofErr w:type="gramStart"/>
      <w:r w:rsidRPr="00203AA2">
        <w:rPr>
          <w:rFonts w:ascii="Times New Roman" w:hAnsi="Times New Roman" w:cs="Times New Roman"/>
          <w:sz w:val="28"/>
          <w:szCs w:val="28"/>
        </w:rPr>
        <w:t>06.10.2003  №</w:t>
      </w:r>
      <w:proofErr w:type="gramEnd"/>
      <w:r w:rsidRPr="00203AA2">
        <w:rPr>
          <w:rFonts w:ascii="Times New Roman" w:hAnsi="Times New Roman" w:cs="Times New Roman"/>
          <w:sz w:val="28"/>
          <w:szCs w:val="28"/>
        </w:rPr>
        <w:t xml:space="preserve">131-Ф3 «Об общих принципах организации местного самоуправления в Российской Федерации», Уставом </w:t>
      </w:r>
      <w:proofErr w:type="spellStart"/>
      <w:r w:rsidRPr="00203AA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03AA2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</w:t>
      </w:r>
    </w:p>
    <w:p w:rsidR="00203AA2" w:rsidRPr="00203AA2" w:rsidRDefault="00203AA2" w:rsidP="00203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A2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03AA2" w:rsidRPr="00203AA2" w:rsidRDefault="00203AA2" w:rsidP="0020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AA2" w:rsidRPr="00203AA2" w:rsidRDefault="00203AA2" w:rsidP="00203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>1.</w:t>
      </w:r>
      <w:r w:rsidRPr="00203AA2">
        <w:rPr>
          <w:rFonts w:ascii="Times New Roman" w:hAnsi="Times New Roman" w:cs="Times New Roman"/>
          <w:sz w:val="28"/>
          <w:szCs w:val="28"/>
        </w:rPr>
        <w:tab/>
        <w:t xml:space="preserve">Утвердить тарифы на </w:t>
      </w:r>
      <w:proofErr w:type="spellStart"/>
      <w:r w:rsidRPr="00203AA2">
        <w:rPr>
          <w:rFonts w:ascii="Times New Roman" w:hAnsi="Times New Roman" w:cs="Times New Roman"/>
          <w:sz w:val="28"/>
          <w:szCs w:val="28"/>
        </w:rPr>
        <w:t>автоуслуги</w:t>
      </w:r>
      <w:proofErr w:type="spellEnd"/>
      <w:r w:rsidRPr="00203AA2">
        <w:rPr>
          <w:rFonts w:ascii="Times New Roman" w:hAnsi="Times New Roman" w:cs="Times New Roman"/>
          <w:sz w:val="28"/>
          <w:szCs w:val="28"/>
        </w:rPr>
        <w:t>, оказываемые муниципальным унитарным предприятием «Городская служба благоустройства» спецтехникой на 2020 год (приложение).</w:t>
      </w:r>
    </w:p>
    <w:p w:rsidR="00203AA2" w:rsidRPr="00203AA2" w:rsidRDefault="00203AA2" w:rsidP="00203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>2.</w:t>
      </w:r>
      <w:r w:rsidRPr="00203AA2">
        <w:rPr>
          <w:rFonts w:ascii="Times New Roman" w:hAnsi="Times New Roman" w:cs="Times New Roman"/>
          <w:sz w:val="28"/>
          <w:szCs w:val="28"/>
        </w:rPr>
        <w:tab/>
        <w:t>Организацию исполнения данного решения возложить на директора МУП «Городская служба благоустройства».</w:t>
      </w:r>
    </w:p>
    <w:p w:rsidR="00203AA2" w:rsidRPr="00203AA2" w:rsidRDefault="00203AA2" w:rsidP="00203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>3.</w:t>
      </w:r>
      <w:r w:rsidRPr="00203AA2">
        <w:rPr>
          <w:rFonts w:ascii="Times New Roman" w:hAnsi="Times New Roman" w:cs="Times New Roman"/>
          <w:sz w:val="28"/>
          <w:szCs w:val="28"/>
        </w:rPr>
        <w:tab/>
        <w:t xml:space="preserve">Решение Собрания депутатов </w:t>
      </w:r>
      <w:proofErr w:type="spellStart"/>
      <w:r w:rsidRPr="00203AA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03AA2">
        <w:rPr>
          <w:rFonts w:ascii="Times New Roman" w:hAnsi="Times New Roman" w:cs="Times New Roman"/>
          <w:sz w:val="28"/>
          <w:szCs w:val="28"/>
        </w:rPr>
        <w:t xml:space="preserve"> городского округа от 28.11.2018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3AA2">
        <w:rPr>
          <w:rFonts w:ascii="Times New Roman" w:hAnsi="Times New Roman" w:cs="Times New Roman"/>
          <w:sz w:val="28"/>
          <w:szCs w:val="28"/>
        </w:rPr>
        <w:t xml:space="preserve"> № 184 «Об утверждении тарифов на </w:t>
      </w:r>
      <w:proofErr w:type="spellStart"/>
      <w:r w:rsidRPr="00203AA2">
        <w:rPr>
          <w:rFonts w:ascii="Times New Roman" w:hAnsi="Times New Roman" w:cs="Times New Roman"/>
          <w:sz w:val="28"/>
          <w:szCs w:val="28"/>
        </w:rPr>
        <w:t>автоуслуги</w:t>
      </w:r>
      <w:proofErr w:type="spellEnd"/>
      <w:r w:rsidRPr="00203AA2">
        <w:rPr>
          <w:rFonts w:ascii="Times New Roman" w:hAnsi="Times New Roman" w:cs="Times New Roman"/>
          <w:sz w:val="28"/>
          <w:szCs w:val="28"/>
        </w:rPr>
        <w:t xml:space="preserve"> спецтехникой, оказываемые МУП «Городская служба благоустройства» считать утратившим силу с 01.01.2020г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03AA2">
        <w:rPr>
          <w:rFonts w:ascii="Times New Roman" w:hAnsi="Times New Roman" w:cs="Times New Roman"/>
          <w:sz w:val="28"/>
          <w:szCs w:val="28"/>
        </w:rPr>
        <w:t>.</w:t>
      </w:r>
    </w:p>
    <w:p w:rsidR="00203AA2" w:rsidRPr="00203AA2" w:rsidRDefault="00203AA2" w:rsidP="00203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>4.</w:t>
      </w:r>
      <w:r w:rsidRPr="00203AA2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данного решения возложить на председателя комиссии по промышленности, строительству, предпринимательству, транспорту, связи, энергетике и ЖКХ </w:t>
      </w:r>
      <w:proofErr w:type="spellStart"/>
      <w:r w:rsidRPr="00203AA2">
        <w:rPr>
          <w:rFonts w:ascii="Times New Roman" w:hAnsi="Times New Roman" w:cs="Times New Roman"/>
          <w:sz w:val="28"/>
          <w:szCs w:val="28"/>
        </w:rPr>
        <w:t>А.В.Киржнера</w:t>
      </w:r>
      <w:proofErr w:type="spellEnd"/>
      <w:r w:rsidRPr="00203AA2">
        <w:rPr>
          <w:rFonts w:ascii="Times New Roman" w:hAnsi="Times New Roman" w:cs="Times New Roman"/>
          <w:sz w:val="28"/>
          <w:szCs w:val="28"/>
        </w:rPr>
        <w:t>.</w:t>
      </w:r>
    </w:p>
    <w:p w:rsidR="00376519" w:rsidRDefault="00203AA2" w:rsidP="00203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03AA2">
        <w:rPr>
          <w:rFonts w:ascii="Times New Roman" w:hAnsi="Times New Roman" w:cs="Times New Roman"/>
          <w:sz w:val="28"/>
          <w:szCs w:val="28"/>
        </w:rPr>
        <w:t>Опубликовать данное решение в газете «</w:t>
      </w:r>
      <w:proofErr w:type="spellStart"/>
      <w:r w:rsidRPr="00203AA2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Pr="00203AA2">
        <w:rPr>
          <w:rFonts w:ascii="Times New Roman" w:hAnsi="Times New Roman" w:cs="Times New Roman"/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 w:rsidRPr="00203AA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03AA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5" w:history="1">
        <w:r w:rsidRPr="00307531">
          <w:rPr>
            <w:rStyle w:val="a3"/>
            <w:rFonts w:ascii="Times New Roman" w:hAnsi="Times New Roman" w:cs="Times New Roman"/>
            <w:sz w:val="28"/>
            <w:szCs w:val="28"/>
          </w:rPr>
          <w:t>www.ukgo.su</w:t>
        </w:r>
      </w:hyperlink>
      <w:r w:rsidRPr="00203A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A2" w:rsidRDefault="00203AA2" w:rsidP="0020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AA2" w:rsidRDefault="00203AA2" w:rsidP="0020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03AA2" w:rsidRDefault="00203AA2" w:rsidP="0020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А.И.Дружинин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A2" w:rsidRDefault="00203AA2" w:rsidP="0020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AA2" w:rsidRDefault="00203AA2" w:rsidP="0020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AA2" w:rsidRDefault="00203AA2" w:rsidP="0020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3AA2" w:rsidRDefault="00203AA2" w:rsidP="0020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AA2" w:rsidRDefault="00203AA2" w:rsidP="0020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AA2" w:rsidRDefault="00203AA2" w:rsidP="0020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AA2" w:rsidRDefault="00203AA2" w:rsidP="0020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AA2" w:rsidRDefault="00203AA2" w:rsidP="00203AA2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03AA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Приложение к решению Собрания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</w:p>
    <w:p w:rsidR="00203AA2" w:rsidRDefault="00203AA2" w:rsidP="00203AA2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</w:t>
      </w:r>
      <w:r w:rsidRPr="00203AA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депутатов </w:t>
      </w:r>
      <w:proofErr w:type="spellStart"/>
      <w:r w:rsidRPr="00203AA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Усть-Катавского</w:t>
      </w:r>
      <w:proofErr w:type="spellEnd"/>
      <w:r w:rsidRPr="00203AA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городского </w:t>
      </w:r>
    </w:p>
    <w:p w:rsidR="00203AA2" w:rsidRDefault="00203AA2" w:rsidP="00203AA2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</w:t>
      </w:r>
      <w:proofErr w:type="gramStart"/>
      <w:r w:rsidRPr="00203AA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округа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3AA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="00826EC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27.11.2019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№</w:t>
      </w:r>
      <w:r w:rsidR="00826EC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130</w:t>
      </w:r>
      <w:bookmarkStart w:id="0" w:name="_GoBack"/>
      <w:bookmarkEnd w:id="0"/>
    </w:p>
    <w:p w:rsidR="00203AA2" w:rsidRDefault="00203AA2" w:rsidP="00203AA2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203AA2" w:rsidRPr="00203AA2" w:rsidRDefault="00203AA2" w:rsidP="00203AA2">
      <w:pPr>
        <w:spacing w:after="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03AA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Перечень тарифов на </w:t>
      </w:r>
      <w:proofErr w:type="spellStart"/>
      <w:r w:rsidRPr="00203AA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автоуслуги</w:t>
      </w:r>
      <w:proofErr w:type="spellEnd"/>
      <w:r w:rsidRPr="00203AA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спецтехникой МУП «ГСБ» на 2020 год</w:t>
      </w:r>
    </w:p>
    <w:p w:rsidR="00203AA2" w:rsidRPr="00203AA2" w:rsidRDefault="00203AA2" w:rsidP="00203AA2">
      <w:pPr>
        <w:spacing w:after="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778"/>
        <w:gridCol w:w="1680"/>
      </w:tblGrid>
      <w:tr w:rsidR="00203AA2" w:rsidRPr="00203AA2" w:rsidTr="00203AA2">
        <w:trPr>
          <w:trHeight w:hRule="exact" w:val="9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AA2" w:rsidRPr="00203AA2" w:rsidRDefault="00203AA2" w:rsidP="00203AA2">
            <w:pPr>
              <w:widowControl w:val="0"/>
              <w:spacing w:after="6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203AA2" w:rsidRPr="00203AA2" w:rsidRDefault="00203AA2" w:rsidP="00203AA2">
            <w:pPr>
              <w:widowControl w:val="0"/>
              <w:spacing w:before="60"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спецтехники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AA2" w:rsidRPr="00203AA2" w:rsidRDefault="00203AA2" w:rsidP="00203AA2">
            <w:pPr>
              <w:widowControl w:val="0"/>
              <w:spacing w:after="0" w:line="32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Стоимость</w:t>
            </w:r>
          </w:p>
          <w:p w:rsidR="00203AA2" w:rsidRPr="00203AA2" w:rsidRDefault="00203AA2" w:rsidP="00203AA2">
            <w:pPr>
              <w:widowControl w:val="0"/>
              <w:spacing w:after="0" w:line="32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руб./</w:t>
            </w:r>
            <w:proofErr w:type="spellStart"/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маш</w:t>
            </w:r>
            <w:proofErr w:type="spellEnd"/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203AA2" w:rsidRPr="00203AA2" w:rsidRDefault="00203AA2" w:rsidP="00203AA2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</w:tr>
      <w:tr w:rsidR="00203AA2" w:rsidRPr="00203AA2" w:rsidTr="00203AA2">
        <w:trPr>
          <w:trHeight w:hRule="exact" w:val="3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ru-RU" w:bidi="ru-RU"/>
              </w:rPr>
              <w:t>1</w:t>
            </w:r>
            <w:r w:rsidRPr="00203AA2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eastAsia="ru-RU" w:bidi="ru-RU"/>
              </w:rPr>
              <w:t>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ЗИЛ-431412 (поливомоечный)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1368,31</w:t>
            </w:r>
          </w:p>
        </w:tc>
      </w:tr>
      <w:tr w:rsidR="00203AA2" w:rsidRPr="00203AA2" w:rsidTr="00203AA2">
        <w:trPr>
          <w:trHeight w:hRule="exact" w:val="3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ЗИЛ-ММЗ-45021 (самосвал)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1094,55</w:t>
            </w:r>
          </w:p>
        </w:tc>
      </w:tr>
      <w:tr w:rsidR="00203AA2" w:rsidRPr="00203AA2" w:rsidTr="00203AA2">
        <w:trPr>
          <w:trHeight w:hRule="exact" w:val="3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 440-6 мусоровоз (КАМАЗ) У-22мЗ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1261,14</w:t>
            </w:r>
          </w:p>
        </w:tc>
      </w:tr>
      <w:tr w:rsidR="00203AA2" w:rsidRPr="00203AA2" w:rsidTr="00203AA2">
        <w:trPr>
          <w:trHeight w:hRule="exact" w:val="3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ЗИЛ-131 НА (бортовой)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1307,12</w:t>
            </w:r>
          </w:p>
        </w:tc>
      </w:tr>
      <w:tr w:rsidR="00203AA2" w:rsidRPr="00203AA2" w:rsidTr="00203AA2">
        <w:trPr>
          <w:trHeight w:hRule="exact" w:val="3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ГАЗ-53 ВМШ-36 (вакуумная)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1026,14</w:t>
            </w:r>
          </w:p>
        </w:tc>
      </w:tr>
      <w:tr w:rsidR="00203AA2" w:rsidRPr="00203AA2" w:rsidTr="00203AA2">
        <w:trPr>
          <w:trHeight w:hRule="exact" w:val="3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МТЗ-82 (80) трактор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1082,02</w:t>
            </w:r>
          </w:p>
        </w:tc>
      </w:tr>
      <w:tr w:rsidR="00203AA2" w:rsidRPr="00203AA2" w:rsidTr="00203AA2">
        <w:trPr>
          <w:trHeight w:hRule="exact" w:val="3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ЭО-2621 экскаватор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1045,93</w:t>
            </w:r>
          </w:p>
        </w:tc>
      </w:tr>
      <w:tr w:rsidR="00203AA2" w:rsidRPr="00203AA2" w:rsidTr="00203AA2">
        <w:trPr>
          <w:trHeight w:hRule="exact" w:val="4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МК-У 1 или эквивалент (МТЗ-80, 82) трактор с тележкой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1171,80</w:t>
            </w:r>
          </w:p>
        </w:tc>
      </w:tr>
      <w:tr w:rsidR="00203AA2" w:rsidRPr="00203AA2" w:rsidTr="00203AA2">
        <w:trPr>
          <w:trHeight w:hRule="exact" w:val="3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ДТ-75 бульдозер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1205,42</w:t>
            </w:r>
          </w:p>
        </w:tc>
      </w:tr>
      <w:tr w:rsidR="00203AA2" w:rsidRPr="00203AA2" w:rsidTr="00203AA2">
        <w:trPr>
          <w:trHeight w:hRule="exact" w:val="3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ПКУ ЗИФ-55 компрессорная установка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1623,26</w:t>
            </w:r>
          </w:p>
        </w:tc>
      </w:tr>
      <w:tr w:rsidR="00203AA2" w:rsidRPr="00203AA2" w:rsidTr="00203AA2">
        <w:trPr>
          <w:trHeight w:hRule="exact" w:val="3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ПКУ ЗИФ-55 компрессорная установка (без ГСМ)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709,19</w:t>
            </w:r>
          </w:p>
        </w:tc>
      </w:tr>
      <w:tr w:rsidR="00203AA2" w:rsidRPr="00203AA2" w:rsidTr="00203AA2">
        <w:trPr>
          <w:trHeight w:hRule="exact" w:val="3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САК сварочный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945,47</w:t>
            </w:r>
          </w:p>
        </w:tc>
      </w:tr>
      <w:tr w:rsidR="00203AA2" w:rsidRPr="00203AA2" w:rsidTr="00203AA2">
        <w:trPr>
          <w:trHeight w:hRule="exact" w:val="3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Т-25 КО -719 трактор тротуароуборочный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729,55</w:t>
            </w:r>
          </w:p>
        </w:tc>
      </w:tr>
      <w:tr w:rsidR="00203AA2" w:rsidRPr="00203AA2" w:rsidTr="00203AA2">
        <w:trPr>
          <w:trHeight w:hRule="exact" w:val="3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ГС-14-02 автогрейдер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2161,27</w:t>
            </w:r>
          </w:p>
        </w:tc>
      </w:tr>
      <w:tr w:rsidR="00203AA2" w:rsidRPr="00203AA2" w:rsidTr="00203AA2">
        <w:trPr>
          <w:trHeight w:hRule="exact" w:val="3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ГС-18-05 автогрейдер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2620,57</w:t>
            </w:r>
          </w:p>
        </w:tc>
      </w:tr>
      <w:tr w:rsidR="00203AA2" w:rsidRPr="00203AA2" w:rsidTr="00203AA2">
        <w:trPr>
          <w:trHeight w:hRule="exact" w:val="3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КО-440-7 мусоровоз (КАМАЗ) V- 16мЗ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1118,51</w:t>
            </w:r>
          </w:p>
        </w:tc>
      </w:tr>
      <w:tr w:rsidR="00203AA2" w:rsidRPr="00203AA2" w:rsidTr="00203AA2">
        <w:trPr>
          <w:trHeight w:hRule="exact" w:val="3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 xml:space="preserve">RACCON </w:t>
            </w: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НТ-50 мини-погрузчик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857,27</w:t>
            </w:r>
          </w:p>
        </w:tc>
      </w:tr>
      <w:tr w:rsidR="00203AA2" w:rsidRPr="00203AA2" w:rsidTr="00203AA2">
        <w:trPr>
          <w:trHeight w:hRule="exact" w:val="3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18.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МД-53605 комбинированная уборочная машина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1541,94</w:t>
            </w:r>
          </w:p>
        </w:tc>
      </w:tr>
      <w:tr w:rsidR="00203AA2" w:rsidRPr="00203AA2" w:rsidTr="00203AA2">
        <w:trPr>
          <w:trHeight w:hRule="exact" w:val="6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МД-53605 комбинированная уборочная машина (без посыпки)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1062,10</w:t>
            </w:r>
          </w:p>
        </w:tc>
      </w:tr>
      <w:tr w:rsidR="00203AA2" w:rsidRPr="00203AA2" w:rsidTr="00203AA2">
        <w:trPr>
          <w:trHeight w:hRule="exact" w:val="6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КАМАЗ-65115 </w:t>
            </w: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N</w:t>
            </w: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 </w:t>
            </w: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3, или эквивалент КАМАЗ-65115 </w:t>
            </w: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L</w:t>
            </w: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 </w:t>
            </w: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 (самосвал)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1168,25</w:t>
            </w:r>
          </w:p>
        </w:tc>
      </w:tr>
      <w:tr w:rsidR="00203AA2" w:rsidRPr="00203AA2" w:rsidTr="00203AA2">
        <w:trPr>
          <w:trHeight w:hRule="exact" w:val="3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КАМАЗ-65115 </w:t>
            </w: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N</w:t>
            </w: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 </w:t>
            </w: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3, </w:t>
            </w: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L</w:t>
            </w: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 </w:t>
            </w: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 (самосвал) без (ГСМ)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797,12</w:t>
            </w:r>
          </w:p>
        </w:tc>
      </w:tr>
      <w:tr w:rsidR="00203AA2" w:rsidRPr="00203AA2" w:rsidTr="00203AA2">
        <w:trPr>
          <w:trHeight w:hRule="exact" w:val="3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Фронтальный погрузчик ЯР-300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2012,98</w:t>
            </w:r>
          </w:p>
        </w:tc>
      </w:tr>
      <w:tr w:rsidR="00203AA2" w:rsidRPr="00203AA2" w:rsidTr="00203AA2">
        <w:trPr>
          <w:trHeight w:hRule="exact" w:val="3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УАЗ-ЗЗОЗ (бортовой)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670,32</w:t>
            </w:r>
          </w:p>
        </w:tc>
      </w:tr>
      <w:tr w:rsidR="00203AA2" w:rsidRPr="00203AA2" w:rsidTr="00203AA2">
        <w:trPr>
          <w:trHeight w:hRule="exact" w:val="3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Газонокосилка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489,73</w:t>
            </w:r>
          </w:p>
        </w:tc>
      </w:tr>
      <w:tr w:rsidR="00203AA2" w:rsidRPr="00203AA2" w:rsidTr="00203AA2">
        <w:trPr>
          <w:trHeight w:hRule="exact"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25.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336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ГАЗ-2705 "Газель" (Цельнометаллический грузовой фургон)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AA2" w:rsidRPr="00203AA2" w:rsidRDefault="00203AA2" w:rsidP="00203AA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03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749,48</w:t>
            </w:r>
          </w:p>
        </w:tc>
      </w:tr>
    </w:tbl>
    <w:p w:rsidR="00203AA2" w:rsidRPr="00203AA2" w:rsidRDefault="00203AA2" w:rsidP="0020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3AA2" w:rsidRPr="00203AA2" w:rsidSect="00826E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A2"/>
    <w:rsid w:val="00203AA2"/>
    <w:rsid w:val="00376519"/>
    <w:rsid w:val="0082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E9B0"/>
  <w15:chartTrackingRefBased/>
  <w15:docId w15:val="{1148EA39-0F11-402F-99F6-7CBF825E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Светлана Юрьевна Мамешина</cp:lastModifiedBy>
  <cp:revision>2</cp:revision>
  <dcterms:created xsi:type="dcterms:W3CDTF">2019-11-28T07:21:00Z</dcterms:created>
  <dcterms:modified xsi:type="dcterms:W3CDTF">2019-11-28T07:21:00Z</dcterms:modified>
</cp:coreProperties>
</file>