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746" w:rsidRPr="00FE5CB7" w:rsidRDefault="00427746" w:rsidP="00FE5CB7">
      <w:pPr>
        <w:ind w:firstLine="709"/>
        <w:jc w:val="both"/>
        <w:outlineLvl w:val="0"/>
        <w:rPr>
          <w:b/>
          <w:sz w:val="28"/>
          <w:szCs w:val="28"/>
        </w:rPr>
      </w:pPr>
      <w:r w:rsidRPr="00FE5CB7">
        <w:rPr>
          <w:b/>
          <w:sz w:val="28"/>
          <w:szCs w:val="28"/>
        </w:rPr>
        <w:t xml:space="preserve">Сотрудники отдела МВД России по Усть-Катавскому городскому округу приняли участие в акции </w:t>
      </w:r>
      <w:r w:rsidRPr="00FE5CB7">
        <w:rPr>
          <w:b/>
          <w:i/>
          <w:sz w:val="28"/>
          <w:szCs w:val="28"/>
        </w:rPr>
        <w:t>«</w:t>
      </w:r>
      <w:r w:rsidRPr="00FE5CB7">
        <w:rPr>
          <w:rStyle w:val="a5"/>
          <w:b/>
          <w:i w:val="0"/>
          <w:sz w:val="28"/>
          <w:szCs w:val="28"/>
        </w:rPr>
        <w:t>Каникулы с общественным советом</w:t>
      </w:r>
      <w:r w:rsidRPr="00FE5CB7">
        <w:rPr>
          <w:b/>
          <w:i/>
          <w:sz w:val="28"/>
          <w:szCs w:val="28"/>
        </w:rPr>
        <w:t>»</w:t>
      </w:r>
    </w:p>
    <w:p w:rsidR="00CC39C5" w:rsidRPr="003556A9" w:rsidRDefault="00E70476" w:rsidP="00FE5C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56A9">
        <w:rPr>
          <w:sz w:val="28"/>
          <w:szCs w:val="28"/>
        </w:rPr>
        <w:t xml:space="preserve">  </w:t>
      </w:r>
    </w:p>
    <w:p w:rsidR="003556A9" w:rsidRPr="003556A9" w:rsidRDefault="003556A9" w:rsidP="00FE5CB7">
      <w:pPr>
        <w:ind w:firstLine="709"/>
        <w:jc w:val="both"/>
        <w:rPr>
          <w:sz w:val="28"/>
          <w:szCs w:val="28"/>
        </w:rPr>
      </w:pPr>
      <w:r w:rsidRPr="003556A9">
        <w:rPr>
          <w:sz w:val="28"/>
          <w:szCs w:val="28"/>
        </w:rPr>
        <w:t xml:space="preserve">В рамках ежегодной Всероссийской акции «Каникулы с Общественным советом» и по случаю празднования Дня России сотрудники отдела МВД России по Усть-Катавскому городскому округу совместно с Общественным советом провели мероприятие для ребят в летнем школьном лагере. Инспекторы по делам несовершеннолетних майор полиции Светлана </w:t>
      </w:r>
      <w:proofErr w:type="spellStart"/>
      <w:r w:rsidRPr="003556A9">
        <w:rPr>
          <w:rStyle w:val="a5"/>
          <w:i w:val="0"/>
          <w:sz w:val="28"/>
          <w:szCs w:val="28"/>
        </w:rPr>
        <w:t>Галеева</w:t>
      </w:r>
      <w:proofErr w:type="spellEnd"/>
      <w:r>
        <w:rPr>
          <w:rStyle w:val="a5"/>
          <w:sz w:val="28"/>
          <w:szCs w:val="28"/>
        </w:rPr>
        <w:t xml:space="preserve"> </w:t>
      </w:r>
      <w:r w:rsidRPr="003556A9">
        <w:rPr>
          <w:sz w:val="28"/>
          <w:szCs w:val="28"/>
        </w:rPr>
        <w:t xml:space="preserve">и капитан полиции Светлана Шейкина рассказали школьникам о появлении праздника, побеседовали о символах государственности и провели тематическую викторину. В свою очередь командир отделения патрульно-постовой службы полиции сержант полиции Виктор </w:t>
      </w:r>
      <w:proofErr w:type="spellStart"/>
      <w:r w:rsidRPr="003556A9">
        <w:rPr>
          <w:sz w:val="28"/>
          <w:szCs w:val="28"/>
        </w:rPr>
        <w:t>Фокеев</w:t>
      </w:r>
      <w:proofErr w:type="spellEnd"/>
      <w:r w:rsidRPr="003556A9">
        <w:rPr>
          <w:sz w:val="28"/>
          <w:szCs w:val="28"/>
        </w:rPr>
        <w:t xml:space="preserve"> провел с ребятами утреннюю зарядку и рассказал о важности соблюдения здорового образа жизни. После чего для участников мероприятия состоялись «веселые старты».</w:t>
      </w:r>
    </w:p>
    <w:p w:rsidR="00FE5CB7" w:rsidRDefault="0069188C" w:rsidP="003556A9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FE5CB7">
        <w:rPr>
          <w:b w:val="0"/>
          <w:sz w:val="28"/>
          <w:szCs w:val="28"/>
        </w:rPr>
        <w:t xml:space="preserve">    </w:t>
      </w:r>
      <w:r w:rsidR="003556A9">
        <w:rPr>
          <w:b w:val="0"/>
          <w:sz w:val="28"/>
          <w:szCs w:val="28"/>
        </w:rPr>
        <w:t>По завершению мероприятия</w:t>
      </w:r>
      <w:r w:rsidR="003556A9" w:rsidRPr="003556A9">
        <w:rPr>
          <w:b w:val="0"/>
          <w:sz w:val="28"/>
          <w:szCs w:val="28"/>
        </w:rPr>
        <w:t xml:space="preserve"> юные участники запустили в небо воздушные шары и поблагодарили стражей порядка за встречу и насыщенный событиями день.</w:t>
      </w:r>
    </w:p>
    <w:p w:rsidR="003A479F" w:rsidRDefault="003A479F" w:rsidP="003556A9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3A479F" w:rsidRPr="003556A9" w:rsidRDefault="003A479F" w:rsidP="003A479F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bookmarkStart w:id="0" w:name="_GoBack"/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1" name="Рисунок 1" descr="I:\Фото\2021\12 июня\гу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2021\12 июня\гу\IMG_9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 w:val="0"/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2" name="Рисунок 2" descr="I:\Фото\2021\12 июня\гу\IMG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2021\12 июня\гу\IMG_9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3" name="Рисунок 3" descr="I:\Фото\2021\12 июня\гу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2021\12 июня\гу\IMG_90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4" name="Рисунок 4" descr="I:\Фото\2021\12 июня\гу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2021\12 июня\гу\IMG_9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5" name="Рисунок 5" descr="I:\Фото\2021\12 июня\гу\IMG_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2021\12 июня\гу\IMG_9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6" name="Рисунок 6" descr="I:\Фото\2021\12 июня\гу\IMG_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2021\12 июня\гу\IMG_91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7" name="Рисунок 7" descr="I:\Фото\2021\12 июня\гу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2021\12 июня\гу\IMG_91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8" name="Рисунок 8" descr="I:\Фото\2021\12 июня\гу\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2021\12 июня\гу\IMG_91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9" name="Рисунок 9" descr="I:\Фото\2021\12 июня\гу\IMG_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\2021\12 июня\гу\IMG_91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>
            <wp:extent cx="5934075" cy="4429125"/>
            <wp:effectExtent l="0" t="0" r="9525" b="9525"/>
            <wp:docPr id="10" name="Рисунок 10" descr="I:\Фото\2021\12 июня\гу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\2021\12 июня\гу\IMG_91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11" name="Рисунок 11" descr="I:\Фото\2021\12 июня\гу\IMG_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\2021\12 июня\гу\IMG_92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12" name="Рисунок 12" descr="I:\Фото\2021\12 июня\гу\IMG_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\2021\12 июня\гу\IMG_92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79F" w:rsidRPr="0035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F715FB"/>
    <w:multiLevelType w:val="multilevel"/>
    <w:tmpl w:val="F16C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2AF"/>
    <w:rsid w:val="00003356"/>
    <w:rsid w:val="00070A30"/>
    <w:rsid w:val="00261983"/>
    <w:rsid w:val="002C72AF"/>
    <w:rsid w:val="003556A9"/>
    <w:rsid w:val="003A479F"/>
    <w:rsid w:val="00427746"/>
    <w:rsid w:val="005E43E2"/>
    <w:rsid w:val="006353E4"/>
    <w:rsid w:val="0069188C"/>
    <w:rsid w:val="00816D92"/>
    <w:rsid w:val="00840737"/>
    <w:rsid w:val="00846168"/>
    <w:rsid w:val="008869F0"/>
    <w:rsid w:val="008B3D80"/>
    <w:rsid w:val="008F527C"/>
    <w:rsid w:val="0090073C"/>
    <w:rsid w:val="00C91443"/>
    <w:rsid w:val="00CC39C5"/>
    <w:rsid w:val="00E70476"/>
    <w:rsid w:val="00FE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AFCE8-725A-485B-B9D3-EB31EC2A7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2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918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2AF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2C72AF"/>
    <w:rPr>
      <w:color w:val="0000FF"/>
      <w:u w:val="single"/>
    </w:rPr>
  </w:style>
  <w:style w:type="character" w:styleId="a5">
    <w:name w:val="Emphasis"/>
    <w:basedOn w:val="a0"/>
    <w:uiPriority w:val="20"/>
    <w:qFormat/>
    <w:rsid w:val="00427746"/>
    <w:rPr>
      <w:i/>
      <w:iCs/>
    </w:rPr>
  </w:style>
  <w:style w:type="character" w:styleId="a6">
    <w:name w:val="Strong"/>
    <w:basedOn w:val="a0"/>
    <w:uiPriority w:val="22"/>
    <w:qFormat/>
    <w:rsid w:val="00427746"/>
    <w:rPr>
      <w:b/>
      <w:bCs/>
    </w:rPr>
  </w:style>
  <w:style w:type="character" w:customStyle="1" w:styleId="browse">
    <w:name w:val="browse"/>
    <w:basedOn w:val="a0"/>
    <w:rsid w:val="0042774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2774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2774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2774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2774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odytext20">
    <w:name w:val="bodytext20"/>
    <w:basedOn w:val="a"/>
    <w:rsid w:val="00840737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918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5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62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887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2021-06-07T12:53:00Z</dcterms:created>
  <dcterms:modified xsi:type="dcterms:W3CDTF">2021-06-15T04:09:00Z</dcterms:modified>
</cp:coreProperties>
</file>