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97" w:rsidRPr="00C33608" w:rsidRDefault="00561297" w:rsidP="00561297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 w:rsidRPr="00C336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561297" w:rsidRPr="00C33608" w:rsidRDefault="00561297" w:rsidP="0056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561297" w:rsidRPr="00C33608" w:rsidRDefault="00561297" w:rsidP="00561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561297" w:rsidRDefault="00561297" w:rsidP="00561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24.03.2021</w:t>
      </w:r>
    </w:p>
    <w:p w:rsidR="00FF2864" w:rsidRDefault="00FF2864" w:rsidP="00561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284A0F" w:rsidRPr="00C33608" w:rsidTr="000975BE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0F" w:rsidRDefault="00284A0F" w:rsidP="0009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284A0F" w:rsidRDefault="00284A0F" w:rsidP="005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 w:rsidR="0059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A0F" w:rsidRDefault="00284A0F" w:rsidP="00561297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1.О </w:t>
            </w:r>
            <w:proofErr w:type="gramStart"/>
            <w:r>
              <w:rPr>
                <w:lang w:eastAsia="ru-RU"/>
              </w:rPr>
              <w:t>проекте  решения</w:t>
            </w:r>
            <w:proofErr w:type="gramEnd"/>
            <w:r>
              <w:rPr>
                <w:lang w:eastAsia="ru-RU"/>
              </w:rPr>
              <w:t xml:space="preserve"> «О внесении изменений в решение СД от 28.12.2020 № 169 «О бюджете </w:t>
            </w:r>
            <w:proofErr w:type="spellStart"/>
            <w:r>
              <w:rPr>
                <w:lang w:eastAsia="ru-RU"/>
              </w:rPr>
              <w:t>Усть-Катавского</w:t>
            </w:r>
            <w:proofErr w:type="spellEnd"/>
            <w:r>
              <w:rPr>
                <w:lang w:eastAsia="ru-RU"/>
              </w:rPr>
              <w:t xml:space="preserve"> городского  округа на 2021 и на плановый период 2022-2023гг»</w:t>
            </w:r>
          </w:p>
          <w:p w:rsidR="00284A0F" w:rsidRDefault="00284A0F" w:rsidP="00561297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lang w:eastAsia="ru-RU"/>
              </w:rPr>
              <w:t>зам.главы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</w:tr>
      <w:tr w:rsidR="00561297" w:rsidRPr="00C33608" w:rsidTr="000975BE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97" w:rsidRDefault="003F2E63" w:rsidP="0009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 w:rsidR="0059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2E63" w:rsidRDefault="003F2E63" w:rsidP="005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59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97" w:rsidRDefault="009D6E65" w:rsidP="00561297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F2E63">
              <w:rPr>
                <w:lang w:eastAsia="ru-RU"/>
              </w:rPr>
              <w:t>.</w:t>
            </w:r>
            <w:r w:rsidR="00561297">
              <w:rPr>
                <w:lang w:eastAsia="ru-RU"/>
              </w:rPr>
              <w:t xml:space="preserve">О проекте решения «О </w:t>
            </w:r>
            <w:proofErr w:type="gramStart"/>
            <w:r w:rsidR="00561297">
              <w:rPr>
                <w:lang w:eastAsia="ru-RU"/>
              </w:rPr>
              <w:t>внесении  изменений</w:t>
            </w:r>
            <w:proofErr w:type="gramEnd"/>
            <w:r w:rsidR="00561297">
              <w:rPr>
                <w:lang w:eastAsia="ru-RU"/>
              </w:rPr>
              <w:t xml:space="preserve"> в решение Собрания депутатов </w:t>
            </w:r>
            <w:proofErr w:type="spellStart"/>
            <w:r w:rsidR="00561297">
              <w:rPr>
                <w:lang w:eastAsia="ru-RU"/>
              </w:rPr>
              <w:t>Усть-Катавского</w:t>
            </w:r>
            <w:proofErr w:type="spellEnd"/>
            <w:r w:rsidR="00561297">
              <w:rPr>
                <w:lang w:eastAsia="ru-RU"/>
              </w:rPr>
              <w:t xml:space="preserve"> городского округа от 26.08.2020 № 85 «О стоимости питания обучающихся, получающих начальное общее образование в муниципальных общеобразовательных учреждениях»</w:t>
            </w:r>
          </w:p>
          <w:p w:rsidR="00561297" w:rsidRDefault="00561297" w:rsidP="00561297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Докладчик: Иванова Е.В. – начальник УО</w:t>
            </w:r>
          </w:p>
        </w:tc>
      </w:tr>
      <w:tr w:rsidR="002E3652" w:rsidRPr="00C33608" w:rsidTr="000975BE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52" w:rsidRDefault="002E3652" w:rsidP="0009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2E3652" w:rsidRDefault="002E3652" w:rsidP="0009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52" w:rsidRDefault="002E3652" w:rsidP="00561297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 w:rsidRPr="002E3652">
              <w:rPr>
                <w:lang w:eastAsia="ru-RU"/>
              </w:rPr>
              <w:t>3</w:t>
            </w:r>
            <w:r>
              <w:rPr>
                <w:lang w:eastAsia="ru-RU"/>
              </w:rPr>
              <w:t>.О проекте решения «Об установлении мер поддержки лицам, обучающимся на условиях договора о целевом обучении в образовательных учреждениях высшего образования»</w:t>
            </w:r>
          </w:p>
          <w:p w:rsidR="002E3652" w:rsidRPr="002E3652" w:rsidRDefault="002E3652" w:rsidP="00561297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Докладчик: Иванова Е.В. – начальник УО</w:t>
            </w:r>
          </w:p>
        </w:tc>
      </w:tr>
      <w:tr w:rsidR="00561297" w:rsidRPr="00C33608" w:rsidTr="000975BE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97" w:rsidRDefault="003F2E63" w:rsidP="0009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E3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9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2E63" w:rsidRDefault="003F2E63" w:rsidP="002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E3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9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97" w:rsidRDefault="002E3652" w:rsidP="00561297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3F2E63">
              <w:rPr>
                <w:lang w:eastAsia="ru-RU"/>
              </w:rPr>
              <w:t>.</w:t>
            </w:r>
            <w:r w:rsidR="001A39C8">
              <w:rPr>
                <w:lang w:eastAsia="ru-RU"/>
              </w:rPr>
              <w:t>О проекте решения «Об утверждении прейскуранта цен на парикмахерские услуги МУП «Локон»</w:t>
            </w:r>
          </w:p>
          <w:p w:rsidR="001A39C8" w:rsidRDefault="001A39C8" w:rsidP="00561297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Докладчик: </w:t>
            </w:r>
            <w:r w:rsidR="003F2E63">
              <w:rPr>
                <w:lang w:eastAsia="ru-RU"/>
              </w:rPr>
              <w:t>Чернова О.А. – начальник отдела социально-экономического развития</w:t>
            </w:r>
          </w:p>
        </w:tc>
      </w:tr>
      <w:tr w:rsidR="008A6F3F" w:rsidRPr="00C33608" w:rsidTr="003C7DA7">
        <w:trPr>
          <w:trHeight w:val="7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3F" w:rsidRDefault="003F2E63" w:rsidP="0009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E3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9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2E63" w:rsidRDefault="003F2E63" w:rsidP="002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E3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9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3F" w:rsidRDefault="002E3652" w:rsidP="003C7D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F2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 награждении Почетной грамотой Собрания депутатов </w:t>
            </w:r>
            <w:proofErr w:type="spellStart"/>
            <w:r w:rsidR="008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8A6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8A6F3F" w:rsidRPr="003C7DA7" w:rsidRDefault="008A6F3F" w:rsidP="008A6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 : Кречетов В.В. – председатель комиссии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зак-ву</w:t>
            </w:r>
            <w:proofErr w:type="spellEnd"/>
          </w:p>
        </w:tc>
      </w:tr>
      <w:tr w:rsidR="003F2E63" w:rsidRPr="00C33608" w:rsidTr="003C7DA7">
        <w:trPr>
          <w:trHeight w:val="7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63" w:rsidRDefault="003F2E63" w:rsidP="0009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E3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F2E63" w:rsidRDefault="002E3652" w:rsidP="0059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63" w:rsidRPr="003C7DA7" w:rsidRDefault="002E3652" w:rsidP="003F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F2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F2E63" w:rsidRPr="003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отчёте председателя Контрольно-</w:t>
            </w:r>
            <w:proofErr w:type="gramStart"/>
            <w:r w:rsidR="003F2E63" w:rsidRPr="003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 комиссии</w:t>
            </w:r>
            <w:proofErr w:type="gramEnd"/>
            <w:r w:rsidR="003F2E63" w:rsidRPr="003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F2E63" w:rsidRPr="003C7D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3F2E63" w:rsidRPr="003C7D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городского округа «О работе  Контрольно-счетной комиссии </w:t>
            </w:r>
            <w:proofErr w:type="spellStart"/>
            <w:r w:rsidR="003F2E63" w:rsidRPr="003C7D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3F2E63" w:rsidRPr="003C7D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городского округа за </w:t>
            </w:r>
            <w:r w:rsidR="003F2E63" w:rsidRPr="003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F2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F2E63" w:rsidRPr="003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:rsidR="003F2E63" w:rsidRPr="003F2E63" w:rsidRDefault="003F2E63" w:rsidP="003F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Селюнина Е.В. – председатель КСК</w:t>
            </w:r>
          </w:p>
        </w:tc>
      </w:tr>
      <w:tr w:rsidR="00A563BC" w:rsidRPr="00C33608" w:rsidTr="003C7DA7">
        <w:trPr>
          <w:trHeight w:val="7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BC" w:rsidRDefault="002E3652" w:rsidP="0009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</w:t>
            </w:r>
          </w:p>
          <w:p w:rsidR="00A563BC" w:rsidRDefault="00590CD6" w:rsidP="002E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2E3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BC" w:rsidRDefault="002E3652" w:rsidP="003F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5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.Об отчете председателя Молодежной палаты при Собрании депутатов </w:t>
            </w:r>
            <w:proofErr w:type="spellStart"/>
            <w:r w:rsidR="00A5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A56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 проделанной работе за 2020 год</w:t>
            </w:r>
          </w:p>
          <w:p w:rsidR="00A563BC" w:rsidRDefault="00A563BC" w:rsidP="003F2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Р.И. – председатель МП</w:t>
            </w:r>
          </w:p>
        </w:tc>
      </w:tr>
    </w:tbl>
    <w:p w:rsidR="00203F47" w:rsidRDefault="00627397">
      <w:bookmarkStart w:id="0" w:name="_GoBack"/>
      <w:bookmarkEnd w:id="0"/>
    </w:p>
    <w:sectPr w:rsidR="0020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97"/>
    <w:rsid w:val="001236AC"/>
    <w:rsid w:val="001A39C8"/>
    <w:rsid w:val="00284A0F"/>
    <w:rsid w:val="002E3652"/>
    <w:rsid w:val="003C7DA7"/>
    <w:rsid w:val="003F2E63"/>
    <w:rsid w:val="00537841"/>
    <w:rsid w:val="00561297"/>
    <w:rsid w:val="00590CD6"/>
    <w:rsid w:val="00627397"/>
    <w:rsid w:val="008A6F3F"/>
    <w:rsid w:val="009D6E65"/>
    <w:rsid w:val="009E5F26"/>
    <w:rsid w:val="009F517A"/>
    <w:rsid w:val="00A563BC"/>
    <w:rsid w:val="00DF5718"/>
    <w:rsid w:val="00FE0CA2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7AE6"/>
  <w15:chartTrackingRefBased/>
  <w15:docId w15:val="{8E3FF8F2-D643-490F-A6C6-4F0D8F84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12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1297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2021-03-22T08:55:00Z</cp:lastPrinted>
  <dcterms:created xsi:type="dcterms:W3CDTF">2021-03-22T08:55:00Z</dcterms:created>
  <dcterms:modified xsi:type="dcterms:W3CDTF">2021-03-22T08:55:00Z</dcterms:modified>
</cp:coreProperties>
</file>