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1" w:rsidRPr="00053391" w:rsidRDefault="00053391" w:rsidP="00053391">
      <w:pPr>
        <w:spacing w:after="0" w:line="240" w:lineRule="auto"/>
        <w:ind w:left="3261" w:right="3967" w:firstLine="992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91" w:rsidRPr="00053391" w:rsidRDefault="00053391" w:rsidP="0005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А Д М И Н И С Т Р А Ц И </w:t>
      </w:r>
      <w:r w:rsidR="0062659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Я</w:t>
      </w:r>
    </w:p>
    <w:p w:rsidR="00053391" w:rsidRPr="00053391" w:rsidRDefault="00053391" w:rsidP="000533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Усть-Катавского городского округа</w:t>
      </w:r>
    </w:p>
    <w:p w:rsidR="00053391" w:rsidRPr="00053391" w:rsidRDefault="00053391" w:rsidP="000533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Челябинской области</w:t>
      </w:r>
    </w:p>
    <w:p w:rsidR="00053391" w:rsidRPr="00053391" w:rsidRDefault="00053391" w:rsidP="0005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391" w:rsidRPr="00053391" w:rsidRDefault="00053391" w:rsidP="00053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ул. Ленина, 47 а, </w:t>
      </w:r>
      <w:proofErr w:type="spellStart"/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г.Усть</w:t>
      </w:r>
      <w:proofErr w:type="spellEnd"/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-Катав, Челябинская </w:t>
      </w:r>
      <w:proofErr w:type="gramStart"/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область ,</w:t>
      </w:r>
      <w:proofErr w:type="gramEnd"/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456043,  Российская Федерация,</w:t>
      </w:r>
    </w:p>
    <w:p w:rsidR="00053391" w:rsidRPr="00053391" w:rsidRDefault="00053391" w:rsidP="00053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телефон 2-60-</w:t>
      </w:r>
      <w:proofErr w:type="gramStart"/>
      <w:r w:rsidRPr="0005339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54,  </w:t>
      </w:r>
      <w:r w:rsidRPr="000533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buh</w:t>
      </w:r>
      <w:proofErr w:type="spellEnd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spellStart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ukgo</w:t>
      </w:r>
      <w:proofErr w:type="spellEnd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proofErr w:type="spellStart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yandex</w:t>
      </w:r>
      <w:proofErr w:type="spellEnd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5339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tbl>
      <w:tblPr>
        <w:tblW w:w="971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10"/>
      </w:tblGrid>
      <w:tr w:rsidR="00053391" w:rsidRPr="00053391" w:rsidTr="005752C6">
        <w:trPr>
          <w:trHeight w:val="117"/>
        </w:trPr>
        <w:tc>
          <w:tcPr>
            <w:tcW w:w="9710" w:type="dxa"/>
          </w:tcPr>
          <w:p w:rsidR="00053391" w:rsidRPr="00053391" w:rsidRDefault="00053391" w:rsidP="000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05339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от «</w:t>
            </w:r>
            <w:r w:rsidR="00B342A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29» марта 2022</w:t>
            </w:r>
            <w:r w:rsidRPr="0005339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г.   </w:t>
            </w:r>
            <w:r w:rsidRPr="000533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</w:t>
            </w:r>
            <w:r w:rsidRPr="0005339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исх. № 03-38/</w:t>
            </w:r>
            <w:r w:rsidR="00002B0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73</w:t>
            </w:r>
            <w:r w:rsidRPr="0005339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</w:t>
            </w:r>
          </w:p>
          <w:p w:rsidR="00053391" w:rsidRPr="00053391" w:rsidRDefault="00053391" w:rsidP="00053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u w:val="single"/>
                <w:lang w:eastAsia="ru-RU"/>
              </w:rPr>
            </w:pPr>
            <w:r w:rsidRPr="00053391"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u w:val="single"/>
                <w:lang w:eastAsia="ru-RU"/>
              </w:rPr>
              <w:t>. № 03-38/</w:t>
            </w:r>
          </w:p>
          <w:p w:rsidR="00053391" w:rsidRPr="00053391" w:rsidRDefault="00053391" w:rsidP="000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3391"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  <w:t>14.10. 2016г.</w:t>
            </w:r>
          </w:p>
        </w:tc>
      </w:tr>
    </w:tbl>
    <w:p w:rsidR="00053391" w:rsidRDefault="00053391" w:rsidP="007E2F36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</w:p>
    <w:p w:rsidR="007E2F36" w:rsidRPr="00623A46" w:rsidRDefault="007E2F36" w:rsidP="00623A4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 w:rsidRPr="00623A46">
        <w:rPr>
          <w:rFonts w:ascii="Times New Roman" w:hAnsi="Times New Roman" w:cs="Times New Roman"/>
          <w:sz w:val="28"/>
          <w:szCs w:val="28"/>
        </w:rPr>
        <w:t>Начальнику общего отдела администрации</w:t>
      </w:r>
    </w:p>
    <w:p w:rsidR="007E2F36" w:rsidRPr="00623A46" w:rsidRDefault="007E2F36" w:rsidP="00623A4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 w:rsidRPr="00623A46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7E2F36" w:rsidRPr="00623A46" w:rsidRDefault="007E2F36" w:rsidP="00623A4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 w:rsidRPr="00623A46">
        <w:rPr>
          <w:rFonts w:ascii="Times New Roman" w:hAnsi="Times New Roman" w:cs="Times New Roman"/>
          <w:sz w:val="28"/>
          <w:szCs w:val="28"/>
        </w:rPr>
        <w:t>Толоконниковой О.Л.</w:t>
      </w:r>
    </w:p>
    <w:p w:rsidR="00053391" w:rsidRDefault="00053391" w:rsidP="007E2F3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623A46" w:rsidRPr="00623A46" w:rsidRDefault="00623A46" w:rsidP="007E2F3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053391" w:rsidRPr="00623A46" w:rsidRDefault="00053391" w:rsidP="00053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A46">
        <w:rPr>
          <w:rFonts w:ascii="Times New Roman" w:hAnsi="Times New Roman" w:cs="Times New Roman"/>
          <w:sz w:val="28"/>
          <w:szCs w:val="28"/>
        </w:rPr>
        <w:t>Уважаемая Ольга Леонидовна!</w:t>
      </w:r>
    </w:p>
    <w:p w:rsidR="007E2F36" w:rsidRPr="00623A46" w:rsidRDefault="007E2F36" w:rsidP="007E2F36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CF054E" w:rsidRPr="00623A46" w:rsidRDefault="00053391" w:rsidP="00CC3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CC30F9" w:rsidRPr="00623A46">
        <w:rPr>
          <w:rFonts w:ascii="Times New Roman" w:hAnsi="Times New Roman" w:cs="Times New Roman"/>
          <w:sz w:val="28"/>
          <w:szCs w:val="28"/>
        </w:rPr>
        <w:t xml:space="preserve"> </w:t>
      </w:r>
      <w:r w:rsidRPr="00623A4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от 04.04.2017г. № 387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информации» </w:t>
      </w:r>
      <w:r w:rsidR="00CC30F9" w:rsidRPr="00623A46">
        <w:rPr>
          <w:rFonts w:ascii="Times New Roman" w:hAnsi="Times New Roman" w:cs="Times New Roman"/>
          <w:sz w:val="28"/>
          <w:szCs w:val="28"/>
        </w:rPr>
        <w:t>о</w:t>
      </w:r>
      <w:r w:rsidRPr="00623A46">
        <w:rPr>
          <w:rFonts w:ascii="Times New Roman" w:hAnsi="Times New Roman" w:cs="Times New Roman"/>
          <w:sz w:val="28"/>
          <w:szCs w:val="28"/>
        </w:rPr>
        <w:t>тдел бухгалтерского учёта и отчётности администрации Усть-Катавского городского округа</w:t>
      </w:r>
      <w:r w:rsidR="00CC30F9" w:rsidRPr="00623A4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345266" w:rsidRPr="00623A46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CC30F9" w:rsidRPr="00623A46">
        <w:rPr>
          <w:rFonts w:ascii="Times New Roman" w:hAnsi="Times New Roman" w:cs="Times New Roman"/>
          <w:sz w:val="28"/>
          <w:szCs w:val="28"/>
        </w:rPr>
        <w:t xml:space="preserve"> </w:t>
      </w:r>
      <w:r w:rsidR="00B342A5">
        <w:rPr>
          <w:rFonts w:ascii="Times New Roman" w:hAnsi="Times New Roman" w:cs="Times New Roman"/>
          <w:sz w:val="28"/>
          <w:szCs w:val="28"/>
        </w:rPr>
        <w:t>за 2021</w:t>
      </w:r>
      <w:r w:rsidR="007E2F36" w:rsidRPr="00623A46">
        <w:rPr>
          <w:rFonts w:ascii="Times New Roman" w:hAnsi="Times New Roman" w:cs="Times New Roman"/>
          <w:sz w:val="28"/>
          <w:szCs w:val="28"/>
        </w:rPr>
        <w:t xml:space="preserve"> год</w:t>
      </w:r>
      <w:r w:rsidR="00CC30F9" w:rsidRPr="00623A46">
        <w:rPr>
          <w:rFonts w:ascii="Times New Roman" w:hAnsi="Times New Roman" w:cs="Times New Roman"/>
          <w:sz w:val="28"/>
          <w:szCs w:val="28"/>
        </w:rPr>
        <w:t>:</w:t>
      </w:r>
    </w:p>
    <w:p w:rsidR="00345266" w:rsidRPr="00623A46" w:rsidRDefault="00345266" w:rsidP="00CC30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F36" w:rsidRPr="00623A46" w:rsidRDefault="007E2F36" w:rsidP="007E2F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54" w:type="dxa"/>
        <w:tblInd w:w="-147" w:type="dxa"/>
        <w:tblLook w:val="04A0" w:firstRow="1" w:lastRow="0" w:firstColumn="1" w:lastColumn="0" w:noHBand="0" w:noVBand="1"/>
      </w:tblPr>
      <w:tblGrid>
        <w:gridCol w:w="513"/>
        <w:gridCol w:w="2748"/>
        <w:gridCol w:w="2885"/>
        <w:gridCol w:w="1667"/>
        <w:gridCol w:w="1741"/>
      </w:tblGrid>
      <w:tr w:rsidR="00594C5E" w:rsidRPr="00623A46" w:rsidTr="00C51006">
        <w:tc>
          <w:tcPr>
            <w:tcW w:w="513" w:type="dxa"/>
          </w:tcPr>
          <w:p w:rsidR="007E2F36" w:rsidRPr="00623A46" w:rsidRDefault="007E2F36" w:rsidP="00EA7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8" w:type="dxa"/>
          </w:tcPr>
          <w:p w:rsidR="007E2F36" w:rsidRPr="00623A46" w:rsidRDefault="007E2F36" w:rsidP="00EA7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2885" w:type="dxa"/>
          </w:tcPr>
          <w:p w:rsidR="007E2F36" w:rsidRPr="00623A46" w:rsidRDefault="007E2F36" w:rsidP="00EA7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67" w:type="dxa"/>
          </w:tcPr>
          <w:p w:rsidR="007E2F36" w:rsidRPr="00623A46" w:rsidRDefault="007E2F36" w:rsidP="00433C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41" w:type="dxa"/>
          </w:tcPr>
          <w:p w:rsidR="007E2F36" w:rsidRPr="00623A46" w:rsidRDefault="00C37626" w:rsidP="00EA7A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рассчитанной за 2021</w:t>
            </w:r>
            <w:r w:rsidR="00EA7AAB" w:rsidRPr="00623A46">
              <w:rPr>
                <w:rFonts w:ascii="Times New Roman" w:hAnsi="Times New Roman" w:cs="Times New Roman"/>
              </w:rPr>
              <w:t xml:space="preserve"> год среднемесячной заработной платы (руб.</w:t>
            </w:r>
            <w:r w:rsidR="00711A00" w:rsidRPr="00623A46">
              <w:rPr>
                <w:rFonts w:ascii="Times New Roman" w:hAnsi="Times New Roman" w:cs="Times New Roman"/>
              </w:rPr>
              <w:t xml:space="preserve"> </w:t>
            </w:r>
            <w:r w:rsidR="00EA7AAB" w:rsidRPr="00623A46">
              <w:rPr>
                <w:rFonts w:ascii="Times New Roman" w:hAnsi="Times New Roman" w:cs="Times New Roman"/>
              </w:rPr>
              <w:t>коп.)</w:t>
            </w:r>
          </w:p>
        </w:tc>
      </w:tr>
      <w:tr w:rsidR="00345266" w:rsidRPr="00623A46" w:rsidTr="00C51006">
        <w:trPr>
          <w:trHeight w:val="711"/>
        </w:trPr>
        <w:tc>
          <w:tcPr>
            <w:tcW w:w="513" w:type="dxa"/>
          </w:tcPr>
          <w:p w:rsidR="00345266" w:rsidRPr="00623A46" w:rsidRDefault="00345266" w:rsidP="00C510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  <w:vMerge w:val="restart"/>
          </w:tcPr>
          <w:p w:rsidR="00345266" w:rsidRPr="00623A46" w:rsidRDefault="00345266" w:rsidP="007D6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МКУ «Спортивно-оздоровительный комплекс»</w:t>
            </w:r>
          </w:p>
        </w:tc>
        <w:tc>
          <w:tcPr>
            <w:tcW w:w="2885" w:type="dxa"/>
          </w:tcPr>
          <w:p w:rsidR="00345266" w:rsidRPr="00623A46" w:rsidRDefault="00345266" w:rsidP="00594C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67" w:type="dxa"/>
          </w:tcPr>
          <w:p w:rsidR="00345266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Усик Анатолий Александрович</w:t>
            </w:r>
            <w:r w:rsidRPr="00623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:rsidR="00345266" w:rsidRPr="00623A46" w:rsidRDefault="00B342A5" w:rsidP="007D6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45 301,48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Pr="00623A46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67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Логинов Александр Григорьевич</w:t>
            </w:r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17 700,60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Pr="00623A46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342A5" w:rsidRPr="00623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67" w:type="dxa"/>
          </w:tcPr>
          <w:p w:rsidR="00B342A5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Марочкина</w:t>
            </w:r>
            <w:proofErr w:type="spellEnd"/>
          </w:p>
          <w:p w:rsidR="00B342A5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25 204,80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67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A46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623A46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623A46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25 711,09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Pr="00623A46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42A5" w:rsidRPr="00623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67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A46">
              <w:rPr>
                <w:rFonts w:ascii="Times New Roman" w:hAnsi="Times New Roman" w:cs="Times New Roman"/>
              </w:rPr>
              <w:t>Цепилова</w:t>
            </w:r>
            <w:proofErr w:type="spellEnd"/>
            <w:r w:rsidRPr="00623A46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26 698,14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67" w:type="dxa"/>
          </w:tcPr>
          <w:p w:rsidR="00B342A5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Гладковская</w:t>
            </w:r>
            <w:proofErr w:type="spellEnd"/>
          </w:p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1741" w:type="dxa"/>
          </w:tcPr>
          <w:p w:rsidR="00B342A5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25 031,88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0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67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Десятков Михаил Петрович</w:t>
            </w:r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25 556,45</w:t>
            </w:r>
          </w:p>
        </w:tc>
      </w:tr>
      <w:tr w:rsidR="00B342A5" w:rsidRPr="00623A46" w:rsidTr="00C51006">
        <w:trPr>
          <w:trHeight w:val="711"/>
        </w:trPr>
        <w:tc>
          <w:tcPr>
            <w:tcW w:w="513" w:type="dxa"/>
          </w:tcPr>
          <w:p w:rsidR="00B342A5" w:rsidRPr="00623A46" w:rsidRDefault="00C37626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8" w:type="dxa"/>
            <w:vMerge/>
          </w:tcPr>
          <w:p w:rsidR="00B342A5" w:rsidRPr="00623A46" w:rsidRDefault="00B342A5" w:rsidP="00B342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42A5" w:rsidRPr="00623A46" w:rsidRDefault="00B342A5" w:rsidP="00B342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667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Холин Сергей Владимирович</w:t>
            </w:r>
          </w:p>
        </w:tc>
        <w:tc>
          <w:tcPr>
            <w:tcW w:w="1741" w:type="dxa"/>
          </w:tcPr>
          <w:p w:rsidR="00B342A5" w:rsidRPr="00623A46" w:rsidRDefault="00B342A5" w:rsidP="00B34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23 660,43</w:t>
            </w:r>
          </w:p>
        </w:tc>
      </w:tr>
    </w:tbl>
    <w:p w:rsidR="007E2F36" w:rsidRDefault="007E2F3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002B04" w:rsidP="00002B04">
      <w:pPr>
        <w:pStyle w:val="a3"/>
        <w:tabs>
          <w:tab w:val="left" w:pos="6521"/>
          <w:tab w:val="lef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Усть-Катавского городского округа                                             С.Д. Семков</w:t>
      </w: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B04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46" w:rsidRDefault="00623A46" w:rsidP="007E2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бухгалтерского учёта</w:t>
      </w:r>
    </w:p>
    <w:p w:rsidR="00623A46" w:rsidRDefault="00002B04" w:rsidP="007E2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отчётности</w:t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 w:rsidR="00623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A46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3A46">
        <w:rPr>
          <w:rFonts w:ascii="Times New Roman" w:hAnsi="Times New Roman" w:cs="Times New Roman"/>
          <w:sz w:val="24"/>
          <w:szCs w:val="24"/>
        </w:rPr>
        <w:t>Салий</w:t>
      </w: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62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D5" w:rsidRDefault="00DD42D5" w:rsidP="007E2F3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</w:t>
      </w:r>
      <w:r w:rsidR="00C37626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="00C3762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DD42D5" w:rsidRPr="00623A46" w:rsidRDefault="00C37626" w:rsidP="007E2F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42D5">
        <w:rPr>
          <w:rFonts w:ascii="Times New Roman" w:hAnsi="Times New Roman" w:cs="Times New Roman"/>
          <w:sz w:val="24"/>
          <w:szCs w:val="24"/>
        </w:rPr>
        <w:t>2-60-54</w:t>
      </w:r>
    </w:p>
    <w:sectPr w:rsidR="00DD42D5" w:rsidRPr="006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6"/>
    <w:rsid w:val="00002B04"/>
    <w:rsid w:val="00053391"/>
    <w:rsid w:val="001301F5"/>
    <w:rsid w:val="00345266"/>
    <w:rsid w:val="003A0371"/>
    <w:rsid w:val="0043157D"/>
    <w:rsid w:val="00433C2A"/>
    <w:rsid w:val="004B571E"/>
    <w:rsid w:val="00594C5E"/>
    <w:rsid w:val="00623A46"/>
    <w:rsid w:val="00626597"/>
    <w:rsid w:val="0067734F"/>
    <w:rsid w:val="00711A00"/>
    <w:rsid w:val="007D665C"/>
    <w:rsid w:val="007E2F36"/>
    <w:rsid w:val="00B342A5"/>
    <w:rsid w:val="00C00C16"/>
    <w:rsid w:val="00C37626"/>
    <w:rsid w:val="00C51006"/>
    <w:rsid w:val="00C66DD6"/>
    <w:rsid w:val="00CC30F9"/>
    <w:rsid w:val="00CF054E"/>
    <w:rsid w:val="00DD42D5"/>
    <w:rsid w:val="00EA7AAB"/>
    <w:rsid w:val="00EE74D7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2B95"/>
  <w15:chartTrackingRefBased/>
  <w15:docId w15:val="{53D2FEAC-FEF0-4FC3-8F30-336F265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36"/>
    <w:pPr>
      <w:spacing w:after="0" w:line="240" w:lineRule="auto"/>
    </w:pPr>
  </w:style>
  <w:style w:type="table" w:styleId="a4">
    <w:name w:val="Table Grid"/>
    <w:basedOn w:val="a1"/>
    <w:uiPriority w:val="39"/>
    <w:rsid w:val="007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Ирина Мансуровна</dc:creator>
  <cp:keywords/>
  <dc:description/>
  <cp:lastModifiedBy>Харитонова Ирина Мансуровна</cp:lastModifiedBy>
  <cp:revision>21</cp:revision>
  <cp:lastPrinted>2022-03-29T04:16:00Z</cp:lastPrinted>
  <dcterms:created xsi:type="dcterms:W3CDTF">2021-03-23T04:21:00Z</dcterms:created>
  <dcterms:modified xsi:type="dcterms:W3CDTF">2022-03-29T04:21:00Z</dcterms:modified>
</cp:coreProperties>
</file>