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BF" w:rsidRPr="00E14C46" w:rsidRDefault="00E14C46" w:rsidP="00E14C4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14C46">
        <w:rPr>
          <w:rFonts w:ascii="Times New Roman" w:hAnsi="Times New Roman" w:cs="Times New Roman"/>
          <w:sz w:val="28"/>
          <w:szCs w:val="28"/>
        </w:rPr>
        <w:t>Управление</w:t>
      </w:r>
      <w:r w:rsidR="008D1ABF" w:rsidRPr="00E14C46">
        <w:rPr>
          <w:rFonts w:ascii="Times New Roman" w:hAnsi="Times New Roman" w:cs="Times New Roman"/>
          <w:sz w:val="28"/>
          <w:szCs w:val="28"/>
        </w:rPr>
        <w:t xml:space="preserve"> Генеральной прокуратуры Российской Федерации по Уральскому Федеральному округу с 1 по 5 декабря 2022 г.</w:t>
      </w:r>
      <w:r w:rsidRPr="00E14C46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8D1ABF" w:rsidRPr="00E14C46">
        <w:rPr>
          <w:rFonts w:ascii="Times New Roman" w:hAnsi="Times New Roman" w:cs="Times New Roman"/>
          <w:sz w:val="28"/>
          <w:szCs w:val="28"/>
        </w:rPr>
        <w:t>«</w:t>
      </w:r>
      <w:r w:rsidRPr="00E14C46">
        <w:rPr>
          <w:rFonts w:ascii="Times New Roman" w:hAnsi="Times New Roman" w:cs="Times New Roman"/>
          <w:sz w:val="28"/>
          <w:szCs w:val="28"/>
        </w:rPr>
        <w:t>горячую линию</w:t>
      </w:r>
      <w:r w:rsidR="008D1ABF" w:rsidRPr="00E14C46">
        <w:rPr>
          <w:rFonts w:ascii="Times New Roman" w:hAnsi="Times New Roman" w:cs="Times New Roman"/>
          <w:sz w:val="28"/>
          <w:szCs w:val="28"/>
        </w:rPr>
        <w:t>» по вопросам обеспечения прав и законны</w:t>
      </w:r>
      <w:r w:rsidR="00A80B3C">
        <w:rPr>
          <w:rFonts w:ascii="Times New Roman" w:hAnsi="Times New Roman" w:cs="Times New Roman"/>
          <w:sz w:val="28"/>
          <w:szCs w:val="28"/>
        </w:rPr>
        <w:t xml:space="preserve">х интересов несовершеннолетних, профилактики их безнадзорности и правонарушений, </w:t>
      </w:r>
      <w:r w:rsidRPr="00E14C46">
        <w:rPr>
          <w:rFonts w:ascii="Times New Roman" w:hAnsi="Times New Roman" w:cs="Times New Roman"/>
          <w:sz w:val="28"/>
          <w:szCs w:val="28"/>
        </w:rPr>
        <w:t>на территории Усть-Катавского городского округа</w:t>
      </w:r>
      <w:r w:rsidR="008D1ABF" w:rsidRPr="00E14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B3C" w:rsidRPr="00A80B3C" w:rsidRDefault="00A80B3C" w:rsidP="00A80B3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могут обратиться с </w:t>
      </w:r>
      <w:r>
        <w:rPr>
          <w:rFonts w:ascii="Times New Roman" w:hAnsi="Times New Roman" w:cs="Times New Roman"/>
          <w:sz w:val="28"/>
          <w:szCs w:val="28"/>
        </w:rPr>
        <w:t>сигналами о нарушениях безопасных условий пребывания несовершеннолетних во всех организациях для детей, включая учреждения культуры и спорта</w:t>
      </w:r>
      <w:r w:rsidRPr="00A80B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антитеррористической защищенности указанных объектов</w:t>
      </w:r>
      <w:r w:rsidRPr="00A80B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детских и спортивных комплексов и площадок (в том числе дворовых)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аттракционов для детей</w:t>
      </w:r>
      <w:r w:rsidRPr="00A80B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1ABF">
        <w:rPr>
          <w:rFonts w:ascii="Times New Roman" w:hAnsi="Times New Roman" w:cs="Times New Roman"/>
          <w:sz w:val="28"/>
          <w:szCs w:val="28"/>
        </w:rPr>
        <w:t>рганизации питания, подв</w:t>
      </w:r>
      <w:r>
        <w:rPr>
          <w:rFonts w:ascii="Times New Roman" w:hAnsi="Times New Roman" w:cs="Times New Roman"/>
          <w:sz w:val="28"/>
          <w:szCs w:val="28"/>
        </w:rPr>
        <w:t xml:space="preserve">оза несовершеннолетних в школу; </w:t>
      </w:r>
      <w:r w:rsidRPr="008D1ABF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движения; проблемах дефицита мест в дошкольных и общеобразовательных учреждениях; выплате детских пособий и материнского капитала, пенсий и алиментов в пользу детей; оказании помощи и поддержки детям из малообеспече</w:t>
      </w:r>
      <w:bookmarkStart w:id="0" w:name="_GoBack"/>
      <w:bookmarkEnd w:id="0"/>
      <w:r w:rsidRPr="008D1ABF">
        <w:rPr>
          <w:rFonts w:ascii="Times New Roman" w:hAnsi="Times New Roman" w:cs="Times New Roman"/>
          <w:sz w:val="28"/>
          <w:szCs w:val="28"/>
        </w:rPr>
        <w:t>нных и многодетных семей, детям, находящимся в социально опасном положении и иной трудной жизненной ситуации; профилактики их безнадзорности и правонарушений; защите жилищных и иных имущественных прав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; оказании медицинских услуг и др. </w:t>
      </w:r>
    </w:p>
    <w:p w:rsidR="00E14C46" w:rsidRPr="00E14C46" w:rsidRDefault="00E14C46" w:rsidP="00E14C4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14C46">
        <w:rPr>
          <w:rFonts w:ascii="Times New Roman" w:hAnsi="Times New Roman" w:cs="Times New Roman"/>
          <w:sz w:val="28"/>
          <w:szCs w:val="28"/>
        </w:rPr>
        <w:t xml:space="preserve">Обратиться с </w:t>
      </w:r>
      <w:r w:rsidR="00434C91">
        <w:rPr>
          <w:rFonts w:ascii="Times New Roman" w:hAnsi="Times New Roman" w:cs="Times New Roman"/>
          <w:sz w:val="28"/>
          <w:szCs w:val="28"/>
        </w:rPr>
        <w:t>информацией о нарушениях</w:t>
      </w:r>
      <w:r w:rsidRPr="00E14C46">
        <w:rPr>
          <w:rFonts w:ascii="Times New Roman" w:hAnsi="Times New Roman" w:cs="Times New Roman"/>
          <w:sz w:val="28"/>
          <w:szCs w:val="28"/>
        </w:rPr>
        <w:t xml:space="preserve"> законодательства в указанной сфере можно по телефонам: </w:t>
      </w:r>
      <w:r w:rsidRPr="00E14C46">
        <w:rPr>
          <w:rFonts w:ascii="Times New Roman" w:hAnsi="Times New Roman" w:cs="Times New Roman"/>
          <w:sz w:val="28"/>
          <w:szCs w:val="28"/>
        </w:rPr>
        <w:t>8 (343) 376-47-60, 8 (343) 371-45-30</w:t>
      </w:r>
      <w:r w:rsidRPr="00E14C46">
        <w:rPr>
          <w:rFonts w:ascii="Times New Roman" w:hAnsi="Times New Roman" w:cs="Times New Roman"/>
          <w:sz w:val="28"/>
          <w:szCs w:val="28"/>
        </w:rPr>
        <w:t xml:space="preserve"> </w:t>
      </w:r>
      <w:r w:rsidRPr="00E14C46">
        <w:rPr>
          <w:rFonts w:ascii="Times New Roman" w:hAnsi="Times New Roman" w:cs="Times New Roman"/>
          <w:sz w:val="28"/>
          <w:szCs w:val="28"/>
        </w:rPr>
        <w:t>с 09:00 час. до 13:00 час., с 14:00 час. до 18:00 час.</w:t>
      </w:r>
    </w:p>
    <w:p w:rsidR="0079749A" w:rsidRPr="00422C98" w:rsidRDefault="0079749A" w:rsidP="00A80B3C">
      <w:pPr>
        <w:rPr>
          <w:rFonts w:ascii="Times New Roman" w:hAnsi="Times New Roman" w:cs="Times New Roman"/>
          <w:sz w:val="28"/>
          <w:szCs w:val="28"/>
        </w:rPr>
      </w:pPr>
    </w:p>
    <w:sectPr w:rsidR="0079749A" w:rsidRPr="0042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C76D7"/>
    <w:multiLevelType w:val="hybridMultilevel"/>
    <w:tmpl w:val="4DF64F6A"/>
    <w:lvl w:ilvl="0" w:tplc="560A4C7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E1"/>
    <w:rsid w:val="00422C98"/>
    <w:rsid w:val="00434C91"/>
    <w:rsid w:val="004B7011"/>
    <w:rsid w:val="005134E1"/>
    <w:rsid w:val="0079749A"/>
    <w:rsid w:val="007F7604"/>
    <w:rsid w:val="008D1ABF"/>
    <w:rsid w:val="00A03871"/>
    <w:rsid w:val="00A80B3C"/>
    <w:rsid w:val="00BF4A53"/>
    <w:rsid w:val="00D53DAC"/>
    <w:rsid w:val="00E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AAB8"/>
  <w15:chartTrackingRefBased/>
  <w15:docId w15:val="{FA27973C-3E87-41BB-9D09-34968BBD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 Илья Алексеевич</dc:creator>
  <cp:keywords/>
  <dc:description/>
  <cp:lastModifiedBy>Зорин Илья Алексеевич</cp:lastModifiedBy>
  <cp:revision>10</cp:revision>
  <dcterms:created xsi:type="dcterms:W3CDTF">2022-11-28T15:32:00Z</dcterms:created>
  <dcterms:modified xsi:type="dcterms:W3CDTF">2022-12-02T09:30:00Z</dcterms:modified>
</cp:coreProperties>
</file>