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A" w:rsidRPr="00BE260A" w:rsidRDefault="00BE260A" w:rsidP="00BE26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 России вступил в силу закон об уголовной ответственности за вождение без прав </w:t>
      </w:r>
    </w:p>
    <w:p w:rsidR="00011AF2" w:rsidRPr="00BE260A" w:rsidRDefault="00011AF2" w:rsidP="00BE26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E260A" w:rsidRPr="00BE260A" w:rsidRDefault="00BE260A" w:rsidP="00BE26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60A">
        <w:rPr>
          <w:color w:val="2A2F37"/>
          <w:spacing w:val="1"/>
          <w:sz w:val="28"/>
          <w:szCs w:val="28"/>
        </w:rPr>
        <w:t>С 25 июля 2022 года в РФ начала действовать статья 264.3 Уголовного кодекса России, которая предполагает ужесточение ответственности для водителей за повторную езду без прав после их лишения. За ее нарушение может грозить конфискация машины и тюремный срок.</w:t>
      </w:r>
    </w:p>
    <w:p w:rsidR="00BE260A" w:rsidRPr="00BE260A" w:rsidRDefault="00BE260A" w:rsidP="00BE26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60A">
        <w:rPr>
          <w:sz w:val="28"/>
          <w:szCs w:val="28"/>
        </w:rPr>
        <w:t>При максимальном наказании грозит лишение свободы на два года (за езду после лишения прав тем, кто имеет судимость и подвергнут административному наказанию). Конфисковать автомобиль могут в том случае, если при нарушении за рулем находится владелец транспортного средства.</w:t>
      </w:r>
    </w:p>
    <w:p w:rsidR="00BE260A" w:rsidRDefault="00BE260A" w:rsidP="00BE26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60A">
        <w:rPr>
          <w:sz w:val="28"/>
          <w:szCs w:val="28"/>
        </w:rPr>
        <w:t>Помимо этого, в силу вступает статья 12.7.4 КоАП РФ, которая предусматривает административную ответственность за повторное управление автомобилем после лишения прав, если такое действие не содержит признаков уголовно наказуемого деяния. В таком случае в качестве санкций предусмотрен штраф в размере от 50 до 100 тысяч рублей или обязательные исправительные работы сроком от 150 до 200 часов.</w:t>
      </w:r>
    </w:p>
    <w:p w:rsidR="00CF23F4" w:rsidRDefault="00CF23F4" w:rsidP="00BE26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23F4" w:rsidRPr="00BE260A" w:rsidRDefault="00CF23F4" w:rsidP="00BE26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37f947340536a9450370452bb025d5b"/>
          </v:shape>
        </w:pict>
      </w:r>
      <w:bookmarkStart w:id="0" w:name="_GoBack"/>
      <w:bookmarkEnd w:id="0"/>
    </w:p>
    <w:p w:rsidR="00BE260A" w:rsidRPr="00BE260A" w:rsidRDefault="00BE260A" w:rsidP="00BE260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E260A" w:rsidRPr="00BE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A"/>
    <w:rsid w:val="00011AF2"/>
    <w:rsid w:val="00BE260A"/>
    <w:rsid w:val="00C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1FB6-DAFA-489D-93F4-4DF81C5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2022-07-27T05:04:00Z</dcterms:created>
  <dcterms:modified xsi:type="dcterms:W3CDTF">2022-07-27T05:39:00Z</dcterms:modified>
</cp:coreProperties>
</file>