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7D" w:rsidRPr="00B85B7D" w:rsidRDefault="007F1364" w:rsidP="007F13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36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7F1364">
        <w:rPr>
          <w:rFonts w:ascii="Times New Roman" w:hAnsi="Times New Roman" w:cs="Times New Roman"/>
          <w:b/>
          <w:sz w:val="28"/>
          <w:szCs w:val="28"/>
        </w:rPr>
        <w:t xml:space="preserve"> пункт ОМВД России по Усть-Катавскому городскому округу </w:t>
      </w:r>
      <w:r w:rsidR="00B85B7D" w:rsidRPr="00B85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напоминает о необходимости своевременной замены паспорта гражданина Российской Федерации</w:t>
      </w:r>
    </w:p>
    <w:p w:rsidR="00B85B7D" w:rsidRPr="00B85B7D" w:rsidRDefault="00B85B7D" w:rsidP="007F13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7D" w:rsidRPr="00B85B7D" w:rsidRDefault="007F1364" w:rsidP="007F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64">
        <w:rPr>
          <w:rFonts w:ascii="Times New Roman" w:hAnsi="Times New Roman" w:cs="Times New Roman"/>
          <w:sz w:val="28"/>
          <w:szCs w:val="28"/>
        </w:rPr>
        <w:t xml:space="preserve">Сотрудники миграционного пункта </w:t>
      </w:r>
      <w:r w:rsidR="00B85B7D" w:rsidRPr="00B8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напоминают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85B7D" w:rsidRPr="00B8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своевременного получения или замены паспорта гражданина Российской Федерации.</w:t>
      </w:r>
    </w:p>
    <w:p w:rsidR="00B85B7D" w:rsidRPr="00B85B7D" w:rsidRDefault="00B85B7D" w:rsidP="007F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выдается впервые по достижении 14-летнего возраста и подлежит обязательной замене при достижении 20-и и 45-и лет. Законом определен срок предоставления документов, необходимых для замены паспорта - не позднее 90 дней с момента наступления события.</w:t>
      </w:r>
    </w:p>
    <w:p w:rsidR="00B85B7D" w:rsidRPr="00B85B7D" w:rsidRDefault="00B85B7D" w:rsidP="007F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несвоевременную подачу документов на замену паспорта гражданина Российской Федерации предусмотрена административная ответственность в соответствии с частью 1 статьи 19.15 Кодекса об административных правонарушениях Российской Федерации. Правонарушителю грозит административный штраф до трех тысяч рублей.</w:t>
      </w:r>
    </w:p>
    <w:p w:rsidR="007F1364" w:rsidRDefault="00B85B7D" w:rsidP="007F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документы на замену паспорта можно через Единый портал государственных и муниципальных услуг со скидкой в 30%. Также можно </w:t>
      </w:r>
      <w:r w:rsidR="007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многофункциональный центр.</w:t>
      </w:r>
    </w:p>
    <w:p w:rsidR="007F1364" w:rsidRPr="007F1364" w:rsidRDefault="007F1364" w:rsidP="007F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64">
        <w:rPr>
          <w:rFonts w:ascii="Times New Roman" w:hAnsi="Times New Roman" w:cs="Times New Roman"/>
          <w:sz w:val="28"/>
          <w:szCs w:val="28"/>
        </w:rPr>
        <w:t xml:space="preserve">За всей необходимой информацией обращайтесь в </w:t>
      </w:r>
      <w:r w:rsidRPr="007F1364">
        <w:rPr>
          <w:rStyle w:val="a5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7F1364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по телефону: 8 (35167) 3-13-88 или по адресу </w:t>
      </w:r>
      <w:proofErr w:type="spellStart"/>
      <w:r w:rsidRPr="007F1364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7F1364">
        <w:rPr>
          <w:rFonts w:ascii="Times New Roman" w:hAnsi="Times New Roman" w:cs="Times New Roman"/>
          <w:sz w:val="28"/>
          <w:szCs w:val="28"/>
        </w:rPr>
        <w:t>-Катав, МКР-2, д.12.</w:t>
      </w:r>
    </w:p>
    <w:p w:rsidR="009A7CFE" w:rsidRDefault="007F1364" w:rsidP="007F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B7D" w:rsidRPr="00B8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перечне необходимых документов и график приёма граждан размещены на </w:t>
      </w:r>
      <w:r w:rsidR="00EC76C5" w:rsidRPr="00EC76C5">
        <w:rPr>
          <w:rFonts w:ascii="Times New Roman" w:hAnsi="Times New Roman" w:cs="Times New Roman"/>
          <w:sz w:val="28"/>
          <w:szCs w:val="28"/>
        </w:rPr>
        <w:t>сайте 74.мвд.рф в разделе «Государственные услуги».</w:t>
      </w:r>
    </w:p>
    <w:p w:rsidR="00A6172C" w:rsidRDefault="00A6172C" w:rsidP="007F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2C" w:rsidRPr="007F1364" w:rsidRDefault="00A6172C" w:rsidP="007F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02.5pt">
            <v:imagedata r:id="rId5" o:title="580064(8)-400x270"/>
          </v:shape>
        </w:pict>
      </w:r>
    </w:p>
    <w:sectPr w:rsidR="00A6172C" w:rsidRPr="007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7C58"/>
    <w:multiLevelType w:val="multilevel"/>
    <w:tmpl w:val="0BE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7D"/>
    <w:rsid w:val="007F1364"/>
    <w:rsid w:val="009A7CFE"/>
    <w:rsid w:val="00A6172C"/>
    <w:rsid w:val="00B85B7D"/>
    <w:rsid w:val="00E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13FC-2B9F-44E1-9EAB-A85B259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B7D"/>
    <w:rPr>
      <w:color w:val="0000FF"/>
      <w:u w:val="single"/>
    </w:rPr>
  </w:style>
  <w:style w:type="character" w:customStyle="1" w:styleId="browse">
    <w:name w:val="browse"/>
    <w:basedOn w:val="a0"/>
    <w:rsid w:val="00B85B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5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5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5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5B7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7F1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7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2022-01-20T10:43:00Z</dcterms:created>
  <dcterms:modified xsi:type="dcterms:W3CDTF">2022-01-20T11:17:00Z</dcterms:modified>
</cp:coreProperties>
</file>