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815" w:type="dxa"/>
        <w:tblLook w:val="04A0" w:firstRow="1" w:lastRow="0" w:firstColumn="1" w:lastColumn="0" w:noHBand="0" w:noVBand="1"/>
      </w:tblPr>
      <w:tblGrid>
        <w:gridCol w:w="4530"/>
      </w:tblGrid>
      <w:tr w:rsidR="00226E66" w:rsidTr="00D466CD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26E66" w:rsidRPr="00B571F9" w:rsidRDefault="00226E66" w:rsidP="0022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571F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226E66" w:rsidRPr="00DC4134" w:rsidRDefault="00226E66" w:rsidP="00DC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F9">
              <w:rPr>
                <w:rFonts w:ascii="Times New Roman" w:hAnsi="Times New Roman" w:cs="Times New Roman"/>
                <w:sz w:val="24"/>
                <w:szCs w:val="24"/>
              </w:rPr>
              <w:t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Усть-Катавского городского округа</w:t>
            </w:r>
            <w:r w:rsidR="00D466C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571F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информационно-телекоммуникационной сети Интернет и пред</w:t>
            </w:r>
            <w:r w:rsidR="006D6E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1F9">
              <w:rPr>
                <w:rFonts w:ascii="Times New Roman" w:hAnsi="Times New Roman" w:cs="Times New Roman"/>
                <w:sz w:val="24"/>
                <w:szCs w:val="24"/>
              </w:rPr>
              <w:t>ставления указанными лицами данной информации</w:t>
            </w:r>
          </w:p>
        </w:tc>
      </w:tr>
    </w:tbl>
    <w:p w:rsidR="00885172" w:rsidRDefault="00885172"/>
    <w:p w:rsidR="00EB1AE0" w:rsidRPr="006D6E6B" w:rsidRDefault="004F1524" w:rsidP="00EB1AE0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E6B">
        <w:rPr>
          <w:rFonts w:ascii="Times New Roman" w:hAnsi="Times New Roman" w:cs="Times New Roman"/>
          <w:sz w:val="24"/>
          <w:szCs w:val="24"/>
        </w:rPr>
        <w:t>Информация</w:t>
      </w:r>
    </w:p>
    <w:p w:rsidR="004F1524" w:rsidRPr="006D6E6B" w:rsidRDefault="004F1524" w:rsidP="00EB1AE0">
      <w:pPr>
        <w:jc w:val="both"/>
        <w:rPr>
          <w:rFonts w:ascii="Times New Roman" w:hAnsi="Times New Roman" w:cs="Times New Roman"/>
          <w:sz w:val="24"/>
          <w:szCs w:val="24"/>
        </w:rPr>
      </w:pPr>
      <w:r w:rsidRPr="006D6E6B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6D6E6B">
        <w:rPr>
          <w:rFonts w:ascii="Times New Roman" w:hAnsi="Times New Roman" w:cs="Times New Roman"/>
          <w:sz w:val="24"/>
          <w:szCs w:val="24"/>
        </w:rPr>
        <w:t>ра</w:t>
      </w:r>
      <w:proofErr w:type="spellEnd"/>
      <w:proofErr w:type="gramStart"/>
      <w:r w:rsidR="00EB1AE0" w:rsidRPr="006D6E6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470859">
        <w:rPr>
          <w:rFonts w:ascii="Times New Roman" w:hAnsi="Times New Roman" w:cs="Times New Roman"/>
          <w:sz w:val="24"/>
          <w:szCs w:val="24"/>
        </w:rPr>
        <w:t>считываемой за_</w:t>
      </w:r>
      <w:r w:rsidR="00366468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Pr="006D6E6B">
        <w:rPr>
          <w:rFonts w:ascii="Times New Roman" w:hAnsi="Times New Roman" w:cs="Times New Roman"/>
          <w:sz w:val="24"/>
          <w:szCs w:val="24"/>
        </w:rPr>
        <w:t>_год среднемесячной</w:t>
      </w:r>
      <w:r w:rsidR="006F0418" w:rsidRPr="006D6E6B">
        <w:rPr>
          <w:rFonts w:ascii="Times New Roman" w:hAnsi="Times New Roman" w:cs="Times New Roman"/>
          <w:sz w:val="24"/>
          <w:szCs w:val="24"/>
        </w:rPr>
        <w:t xml:space="preserve"> заработной плате руководителя, замес</w:t>
      </w:r>
      <w:r w:rsidR="00EB1AE0" w:rsidRPr="006D6E6B">
        <w:rPr>
          <w:rFonts w:ascii="Times New Roman" w:hAnsi="Times New Roman" w:cs="Times New Roman"/>
          <w:sz w:val="24"/>
          <w:szCs w:val="24"/>
        </w:rPr>
        <w:t>тителя, главного бухгалтера муниципального учреждения,</w:t>
      </w:r>
      <w:r w:rsidR="006D6E6B">
        <w:rPr>
          <w:rFonts w:ascii="Times New Roman" w:hAnsi="Times New Roman" w:cs="Times New Roman"/>
          <w:sz w:val="24"/>
          <w:szCs w:val="24"/>
        </w:rPr>
        <w:t xml:space="preserve"> </w:t>
      </w:r>
      <w:r w:rsidR="00EB1AE0" w:rsidRPr="006D6E6B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Усть-Катавского городского округа для размещения в информационно – телекоммуникационной сети Интернет на официальном сайте администрации Усть-Катавского городского округа </w:t>
      </w:r>
      <w:hyperlink r:id="rId5" w:history="1">
        <w:r w:rsidR="00EB1AE0" w:rsidRPr="006D6E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B1AE0" w:rsidRPr="006D6E6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B1AE0" w:rsidRPr="006D6E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ukgo</w:t>
        </w:r>
        <w:proofErr w:type="spellEnd"/>
        <w:r w:rsidR="00EB1AE0" w:rsidRPr="006D6E6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B1AE0" w:rsidRPr="006D6E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</w:hyperlink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176"/>
        <w:gridCol w:w="2040"/>
        <w:gridCol w:w="2268"/>
        <w:gridCol w:w="1701"/>
      </w:tblGrid>
      <w:tr w:rsidR="00EB1AE0" w:rsidRPr="006D6E6B" w:rsidTr="00DC4134">
        <w:tc>
          <w:tcPr>
            <w:tcW w:w="562" w:type="dxa"/>
          </w:tcPr>
          <w:p w:rsidR="00EB1AE0" w:rsidRPr="006D6E6B" w:rsidRDefault="00EB1AE0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1AE0" w:rsidRPr="006D6E6B" w:rsidRDefault="00EB1AE0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E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6E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6" w:type="dxa"/>
          </w:tcPr>
          <w:p w:rsidR="00EB1AE0" w:rsidRPr="006D6E6B" w:rsidRDefault="00EB1AE0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6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предприятия</w:t>
            </w:r>
          </w:p>
        </w:tc>
        <w:tc>
          <w:tcPr>
            <w:tcW w:w="2040" w:type="dxa"/>
          </w:tcPr>
          <w:p w:rsidR="00EB1AE0" w:rsidRPr="006D6E6B" w:rsidRDefault="00EB1AE0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6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</w:tcPr>
          <w:p w:rsidR="00EB1AE0" w:rsidRPr="006D6E6B" w:rsidRDefault="00EB1AE0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6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</w:tcPr>
          <w:p w:rsidR="00EB1AE0" w:rsidRPr="006D6E6B" w:rsidRDefault="004A7C90" w:rsidP="0047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6B">
              <w:rPr>
                <w:rFonts w:ascii="Times New Roman" w:hAnsi="Times New Roman" w:cs="Times New Roman"/>
                <w:sz w:val="24"/>
                <w:szCs w:val="24"/>
              </w:rPr>
              <w:t>Величина рассчит</w:t>
            </w:r>
            <w:r w:rsidR="005F4924">
              <w:rPr>
                <w:rFonts w:ascii="Times New Roman" w:hAnsi="Times New Roman" w:cs="Times New Roman"/>
                <w:sz w:val="24"/>
                <w:szCs w:val="24"/>
              </w:rPr>
              <w:t>анной</w:t>
            </w:r>
            <w:r w:rsidRPr="006D6E6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4708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="00E30B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</w:t>
            </w:r>
            <w:r w:rsidRPr="006D6E6B">
              <w:rPr>
                <w:rFonts w:ascii="Times New Roman" w:hAnsi="Times New Roman" w:cs="Times New Roman"/>
                <w:sz w:val="24"/>
                <w:szCs w:val="24"/>
              </w:rPr>
              <w:t>__год  среднемесячной заработной платы (</w:t>
            </w:r>
            <w:proofErr w:type="spellStart"/>
            <w:r w:rsidRPr="006D6E6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Start"/>
            <w:r w:rsidRPr="006D6E6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D6E6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spellEnd"/>
            <w:r w:rsidRPr="006D6E6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70859" w:rsidRPr="006D6E6B" w:rsidTr="00DC4134">
        <w:tc>
          <w:tcPr>
            <w:tcW w:w="562" w:type="dxa"/>
            <w:vMerge w:val="restart"/>
          </w:tcPr>
          <w:p w:rsidR="00470859" w:rsidRPr="006D6E6B" w:rsidRDefault="00470859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  <w:vMerge w:val="restart"/>
          </w:tcPr>
          <w:p w:rsidR="00470859" w:rsidRPr="006D6E6B" w:rsidRDefault="00470859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Усть-Катавского городского округа</w:t>
            </w:r>
          </w:p>
        </w:tc>
        <w:tc>
          <w:tcPr>
            <w:tcW w:w="2040" w:type="dxa"/>
          </w:tcPr>
          <w:p w:rsidR="00470859" w:rsidRPr="006D6E6B" w:rsidRDefault="00470859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268" w:type="dxa"/>
          </w:tcPr>
          <w:p w:rsidR="00470859" w:rsidRPr="006D6E6B" w:rsidRDefault="00470859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Ольга Александровна</w:t>
            </w:r>
          </w:p>
        </w:tc>
        <w:tc>
          <w:tcPr>
            <w:tcW w:w="1701" w:type="dxa"/>
          </w:tcPr>
          <w:p w:rsidR="00470859" w:rsidRPr="006D6E6B" w:rsidRDefault="001F689E" w:rsidP="0099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51 708,02</w:t>
            </w:r>
          </w:p>
        </w:tc>
      </w:tr>
      <w:tr w:rsidR="00470859" w:rsidRPr="006D6E6B" w:rsidTr="00B17CDA">
        <w:trPr>
          <w:trHeight w:val="682"/>
        </w:trPr>
        <w:tc>
          <w:tcPr>
            <w:tcW w:w="562" w:type="dxa"/>
            <w:vMerge/>
          </w:tcPr>
          <w:p w:rsidR="00470859" w:rsidRPr="006D6E6B" w:rsidRDefault="00470859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</w:tcPr>
          <w:p w:rsidR="00470859" w:rsidRPr="006D6E6B" w:rsidRDefault="00470859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70859" w:rsidRDefault="00470859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  <w:p w:rsidR="00470859" w:rsidRPr="006D6E6B" w:rsidRDefault="00470859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0859" w:rsidRPr="006D6E6B" w:rsidRDefault="00470859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Хайдарова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Хамзовна</w:t>
            </w:r>
            <w:proofErr w:type="spellEnd"/>
          </w:p>
        </w:tc>
        <w:tc>
          <w:tcPr>
            <w:tcW w:w="1701" w:type="dxa"/>
          </w:tcPr>
          <w:p w:rsidR="00470859" w:rsidRPr="006D6E6B" w:rsidRDefault="001F689E" w:rsidP="0099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50 862,96</w:t>
            </w:r>
          </w:p>
        </w:tc>
      </w:tr>
      <w:tr w:rsidR="00470859" w:rsidRPr="006D6E6B" w:rsidTr="00DC4134">
        <w:tc>
          <w:tcPr>
            <w:tcW w:w="562" w:type="dxa"/>
            <w:vMerge/>
          </w:tcPr>
          <w:p w:rsidR="00470859" w:rsidRPr="006D6E6B" w:rsidRDefault="00470859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</w:tcPr>
          <w:p w:rsidR="00470859" w:rsidRPr="006D6E6B" w:rsidRDefault="00470859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70859" w:rsidRDefault="00470859" w:rsidP="0047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470859" w:rsidRDefault="00470859" w:rsidP="0047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0859" w:rsidRDefault="00470859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Дыдыкина Светлана Александровна</w:t>
            </w:r>
          </w:p>
        </w:tc>
        <w:tc>
          <w:tcPr>
            <w:tcW w:w="1701" w:type="dxa"/>
          </w:tcPr>
          <w:p w:rsidR="00470859" w:rsidRPr="006D6E6B" w:rsidRDefault="002D3EE3" w:rsidP="0099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F689E">
              <w:rPr>
                <w:rFonts w:ascii="Times New Roman" w:hAnsi="Times New Roman" w:cs="Times New Roman"/>
                <w:sz w:val="24"/>
                <w:szCs w:val="24"/>
              </w:rPr>
              <w:t> 608,54</w:t>
            </w:r>
          </w:p>
        </w:tc>
      </w:tr>
      <w:tr w:rsidR="00470859" w:rsidRPr="006D6E6B" w:rsidTr="00DC4134">
        <w:tc>
          <w:tcPr>
            <w:tcW w:w="562" w:type="dxa"/>
            <w:vMerge w:val="restart"/>
          </w:tcPr>
          <w:p w:rsidR="00470859" w:rsidRPr="006D6E6B" w:rsidRDefault="00470859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  <w:vMerge w:val="restart"/>
          </w:tcPr>
          <w:p w:rsidR="00470859" w:rsidRPr="006D6E6B" w:rsidRDefault="00470859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МКУСО «Центр помощи детям, оставшимся без попечения родителей»</w:t>
            </w:r>
          </w:p>
        </w:tc>
        <w:tc>
          <w:tcPr>
            <w:tcW w:w="2040" w:type="dxa"/>
          </w:tcPr>
          <w:p w:rsidR="00470859" w:rsidRPr="006D6E6B" w:rsidRDefault="00470859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470859" w:rsidRPr="006D6E6B" w:rsidRDefault="00470859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701" w:type="dxa"/>
          </w:tcPr>
          <w:p w:rsidR="00470859" w:rsidRPr="006D6E6B" w:rsidRDefault="002C336B" w:rsidP="0047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60 946,95</w:t>
            </w:r>
          </w:p>
        </w:tc>
      </w:tr>
      <w:tr w:rsidR="00470859" w:rsidRPr="006D6E6B" w:rsidTr="00DC4134">
        <w:tc>
          <w:tcPr>
            <w:tcW w:w="562" w:type="dxa"/>
            <w:vMerge/>
          </w:tcPr>
          <w:p w:rsidR="00470859" w:rsidRPr="006D6E6B" w:rsidRDefault="00470859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</w:tcPr>
          <w:p w:rsidR="00470859" w:rsidRPr="006D6E6B" w:rsidRDefault="00470859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70859" w:rsidRPr="006D6E6B" w:rsidRDefault="00470859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68" w:type="dxa"/>
          </w:tcPr>
          <w:p w:rsidR="00470859" w:rsidRPr="006D6E6B" w:rsidRDefault="00470859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Елена Николаевна</w:t>
            </w:r>
          </w:p>
        </w:tc>
        <w:tc>
          <w:tcPr>
            <w:tcW w:w="1701" w:type="dxa"/>
          </w:tcPr>
          <w:p w:rsidR="00470859" w:rsidRPr="006D6E6B" w:rsidRDefault="002C336B" w:rsidP="0047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49 292,98</w:t>
            </w:r>
          </w:p>
        </w:tc>
      </w:tr>
      <w:tr w:rsidR="00470859" w:rsidRPr="006D6E6B" w:rsidTr="00DC4134">
        <w:trPr>
          <w:trHeight w:val="722"/>
        </w:trPr>
        <w:tc>
          <w:tcPr>
            <w:tcW w:w="562" w:type="dxa"/>
            <w:vMerge/>
          </w:tcPr>
          <w:p w:rsidR="00470859" w:rsidRPr="006D6E6B" w:rsidRDefault="00470859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</w:tcPr>
          <w:p w:rsidR="00470859" w:rsidRPr="006D6E6B" w:rsidRDefault="00470859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70859" w:rsidRPr="006D6E6B" w:rsidRDefault="00470859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</w:tcPr>
          <w:p w:rsidR="00470859" w:rsidRPr="006D6E6B" w:rsidRDefault="00470859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Елена Александровна</w:t>
            </w:r>
          </w:p>
        </w:tc>
        <w:tc>
          <w:tcPr>
            <w:tcW w:w="1701" w:type="dxa"/>
          </w:tcPr>
          <w:p w:rsidR="00470859" w:rsidRPr="006D6E6B" w:rsidRDefault="002C336B" w:rsidP="0047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56 451,50</w:t>
            </w:r>
          </w:p>
        </w:tc>
      </w:tr>
      <w:tr w:rsidR="00303EEF" w:rsidRPr="006D6E6B" w:rsidTr="00DC4134">
        <w:trPr>
          <w:trHeight w:val="828"/>
        </w:trPr>
        <w:tc>
          <w:tcPr>
            <w:tcW w:w="562" w:type="dxa"/>
            <w:vMerge w:val="restart"/>
          </w:tcPr>
          <w:p w:rsidR="00303EEF" w:rsidRPr="006D6E6B" w:rsidRDefault="00303EEF" w:rsidP="001E39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  <w:vMerge w:val="restart"/>
          </w:tcPr>
          <w:p w:rsidR="00303EEF" w:rsidRPr="006D6E6B" w:rsidRDefault="00303EEF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«Комплексный центр социального обслуживания населения» Усть-Катавского городского округа</w:t>
            </w:r>
          </w:p>
        </w:tc>
        <w:tc>
          <w:tcPr>
            <w:tcW w:w="2040" w:type="dxa"/>
          </w:tcPr>
          <w:p w:rsidR="00303EEF" w:rsidRPr="006D6E6B" w:rsidRDefault="00303EEF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303EEF" w:rsidRPr="006D6E6B" w:rsidRDefault="00303EEF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Соплина Надежда Васильевна</w:t>
            </w:r>
          </w:p>
        </w:tc>
        <w:tc>
          <w:tcPr>
            <w:tcW w:w="1701" w:type="dxa"/>
          </w:tcPr>
          <w:p w:rsidR="00303EEF" w:rsidRPr="006D6E6B" w:rsidRDefault="00C429C8" w:rsidP="001E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50 462,38</w:t>
            </w:r>
          </w:p>
        </w:tc>
      </w:tr>
      <w:tr w:rsidR="001E39F7" w:rsidRPr="006D6E6B" w:rsidTr="00DC4134">
        <w:tc>
          <w:tcPr>
            <w:tcW w:w="562" w:type="dxa"/>
            <w:vMerge/>
          </w:tcPr>
          <w:p w:rsidR="001E39F7" w:rsidRPr="006D6E6B" w:rsidRDefault="001E39F7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</w:tcPr>
          <w:p w:rsidR="001E39F7" w:rsidRPr="006D6E6B" w:rsidRDefault="001E39F7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E39F7" w:rsidRPr="006D6E6B" w:rsidRDefault="001E39F7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68" w:type="dxa"/>
          </w:tcPr>
          <w:p w:rsidR="001E39F7" w:rsidRPr="006D6E6B" w:rsidRDefault="001E39F7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Гузненок Татьяна Николаевна</w:t>
            </w:r>
          </w:p>
        </w:tc>
        <w:tc>
          <w:tcPr>
            <w:tcW w:w="1701" w:type="dxa"/>
          </w:tcPr>
          <w:p w:rsidR="001E39F7" w:rsidRPr="006D6E6B" w:rsidRDefault="00C429C8" w:rsidP="001E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45 049,45</w:t>
            </w:r>
          </w:p>
        </w:tc>
      </w:tr>
      <w:tr w:rsidR="001E39F7" w:rsidRPr="006D6E6B" w:rsidTr="00DC4134">
        <w:tc>
          <w:tcPr>
            <w:tcW w:w="562" w:type="dxa"/>
            <w:vMerge/>
          </w:tcPr>
          <w:p w:rsidR="001E39F7" w:rsidRPr="006D6E6B" w:rsidRDefault="001E39F7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</w:tcPr>
          <w:p w:rsidR="001E39F7" w:rsidRPr="006D6E6B" w:rsidRDefault="001E39F7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E39F7" w:rsidRPr="006D6E6B" w:rsidRDefault="001E39F7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</w:tcPr>
          <w:p w:rsidR="001E39F7" w:rsidRPr="006D6E6B" w:rsidRDefault="00C429C8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Араловец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701" w:type="dxa"/>
          </w:tcPr>
          <w:p w:rsidR="001E39F7" w:rsidRPr="006D6E6B" w:rsidRDefault="00C429C8" w:rsidP="001E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46 771,81</w:t>
            </w:r>
          </w:p>
        </w:tc>
      </w:tr>
    </w:tbl>
    <w:p w:rsidR="00470859" w:rsidRPr="006D6E6B" w:rsidRDefault="00470859" w:rsidP="00EB1A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C90" w:rsidRPr="006D6E6B" w:rsidRDefault="00DB7035" w:rsidP="004A7C90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УСЗН:                     </w:t>
      </w:r>
      <w:r w:rsidR="004A7C90" w:rsidRPr="006D6E6B">
        <w:rPr>
          <w:rFonts w:ascii="Times New Roman" w:hAnsi="Times New Roman" w:cs="Times New Roman"/>
          <w:sz w:val="24"/>
          <w:szCs w:val="24"/>
        </w:rPr>
        <w:t xml:space="preserve">  </w:t>
      </w:r>
      <w:r w:rsidR="006D6E6B" w:rsidRPr="006D6E6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A7C90" w:rsidRPr="006D6E6B">
        <w:rPr>
          <w:rFonts w:ascii="Times New Roman" w:hAnsi="Times New Roman" w:cs="Times New Roman"/>
          <w:sz w:val="24"/>
          <w:szCs w:val="24"/>
        </w:rPr>
        <w:t xml:space="preserve"> </w:t>
      </w:r>
      <w:r w:rsidR="004A7C90" w:rsidRPr="006D6E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4A7C90" w:rsidRPr="006D6E6B">
        <w:rPr>
          <w:rFonts w:ascii="Times New Roman" w:hAnsi="Times New Roman" w:cs="Times New Roman"/>
          <w:sz w:val="24"/>
          <w:szCs w:val="24"/>
        </w:rPr>
        <w:t xml:space="preserve">       </w:t>
      </w:r>
      <w:r w:rsidR="006D6E6B" w:rsidRPr="006D6E6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Никулина О.А.</w:t>
      </w:r>
    </w:p>
    <w:p w:rsidR="004A7C90" w:rsidRPr="006D6E6B" w:rsidRDefault="004A7C90" w:rsidP="006D6E6B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6E6B">
        <w:rPr>
          <w:rFonts w:ascii="Times New Roman" w:hAnsi="Times New Roman" w:cs="Times New Roman"/>
          <w:sz w:val="24"/>
          <w:szCs w:val="24"/>
        </w:rPr>
        <w:t>Главный бу</w:t>
      </w:r>
      <w:r w:rsidR="00DB7035">
        <w:rPr>
          <w:rFonts w:ascii="Times New Roman" w:hAnsi="Times New Roman" w:cs="Times New Roman"/>
          <w:sz w:val="24"/>
          <w:szCs w:val="24"/>
        </w:rPr>
        <w:t>хгалтер:                                     ____________                     Дыдыкина С.А.</w:t>
      </w:r>
    </w:p>
    <w:p w:rsidR="006D6E6B" w:rsidRPr="006D6E6B" w:rsidRDefault="00C429C8" w:rsidP="006D6E6B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«06</w:t>
      </w:r>
      <w:r w:rsidR="0049133B">
        <w:rPr>
          <w:rFonts w:ascii="Times New Roman" w:hAnsi="Times New Roman" w:cs="Times New Roman"/>
          <w:sz w:val="24"/>
          <w:szCs w:val="24"/>
        </w:rPr>
        <w:t>» апреля 2023</w:t>
      </w:r>
      <w:r w:rsidR="00DB7035">
        <w:rPr>
          <w:rFonts w:ascii="Times New Roman" w:hAnsi="Times New Roman" w:cs="Times New Roman"/>
          <w:sz w:val="24"/>
          <w:szCs w:val="24"/>
        </w:rPr>
        <w:t>г.</w:t>
      </w:r>
    </w:p>
    <w:sectPr w:rsidR="006D6E6B" w:rsidRPr="006D6E6B" w:rsidSect="00DC413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2A"/>
    <w:rsid w:val="001C171F"/>
    <w:rsid w:val="001E39F7"/>
    <w:rsid w:val="001F689E"/>
    <w:rsid w:val="00226E66"/>
    <w:rsid w:val="002C336B"/>
    <w:rsid w:val="002D3EE3"/>
    <w:rsid w:val="00303EEF"/>
    <w:rsid w:val="00366468"/>
    <w:rsid w:val="003B383C"/>
    <w:rsid w:val="00470859"/>
    <w:rsid w:val="0049133B"/>
    <w:rsid w:val="004A7C90"/>
    <w:rsid w:val="004F1524"/>
    <w:rsid w:val="00512ACB"/>
    <w:rsid w:val="005F4924"/>
    <w:rsid w:val="006C6250"/>
    <w:rsid w:val="006D6E6B"/>
    <w:rsid w:val="006F0418"/>
    <w:rsid w:val="00885172"/>
    <w:rsid w:val="009914DF"/>
    <w:rsid w:val="00B17CDA"/>
    <w:rsid w:val="00B571F9"/>
    <w:rsid w:val="00C429C8"/>
    <w:rsid w:val="00D25B2A"/>
    <w:rsid w:val="00D466CD"/>
    <w:rsid w:val="00DB7035"/>
    <w:rsid w:val="00DC4134"/>
    <w:rsid w:val="00E30BF7"/>
    <w:rsid w:val="00E5328F"/>
    <w:rsid w:val="00EB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1AE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4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9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1AE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4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go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Петровна Пазуха</dc:creator>
  <cp:lastModifiedBy>Dydykina.SA</cp:lastModifiedBy>
  <cp:revision>3</cp:revision>
  <cp:lastPrinted>2023-04-06T07:52:00Z</cp:lastPrinted>
  <dcterms:created xsi:type="dcterms:W3CDTF">2023-04-06T07:56:00Z</dcterms:created>
  <dcterms:modified xsi:type="dcterms:W3CDTF">2023-04-06T07:58:00Z</dcterms:modified>
</cp:coreProperties>
</file>