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CD4B" w14:textId="77777777" w:rsidR="003009AE" w:rsidRPr="003009AE" w:rsidRDefault="003009AE" w:rsidP="003009AE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09AE">
        <w:rPr>
          <w:rFonts w:ascii="Times New Roman" w:hAnsi="Times New Roman"/>
          <w:b/>
          <w:color w:val="000000"/>
          <w:sz w:val="28"/>
          <w:szCs w:val="28"/>
        </w:rPr>
        <w:t>Основные показатели</w:t>
      </w:r>
      <w:r w:rsidRPr="003009AE">
        <w:rPr>
          <w:rFonts w:ascii="Times New Roman" w:hAnsi="Times New Roman"/>
          <w:b/>
          <w:color w:val="000000"/>
          <w:sz w:val="28"/>
          <w:szCs w:val="28"/>
        </w:rPr>
        <w:br/>
        <w:t>социально-экономического развития Усть-Катавского городского округа</w:t>
      </w:r>
    </w:p>
    <w:tbl>
      <w:tblPr>
        <w:tblW w:w="5286" w:type="pct"/>
        <w:tblInd w:w="-292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72"/>
        <w:gridCol w:w="1347"/>
        <w:gridCol w:w="1603"/>
        <w:gridCol w:w="1651"/>
      </w:tblGrid>
      <w:tr w:rsidR="003009AE" w:rsidRPr="006B5544" w14:paraId="77F5C16D" w14:textId="77777777" w:rsidTr="005C1ACC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28E71" w14:textId="77777777" w:rsidR="003009AE" w:rsidRPr="001414DD" w:rsidRDefault="003009AE" w:rsidP="001A7D9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F3083" w14:textId="77777777" w:rsidR="003009AE" w:rsidRPr="00093772" w:rsidRDefault="003009AE" w:rsidP="001A7D98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4D28D" w14:textId="79C17D74" w:rsidR="003009AE" w:rsidRDefault="001A7D98" w:rsidP="001A7D98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Январь-</w:t>
            </w:r>
            <w:r w:rsidR="00D81344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009AE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D8134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3009AE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5792" w14:textId="77777777" w:rsidR="003009AE" w:rsidRDefault="003009AE" w:rsidP="001A7D98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%</w:t>
            </w:r>
          </w:p>
          <w:p w14:paraId="1FEA0DF6" w14:textId="77777777" w:rsidR="00D81344" w:rsidRDefault="003009AE" w:rsidP="001A7D98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</w:t>
            </w:r>
            <w:r w:rsidR="001A7D98">
              <w:rPr>
                <w:rFonts w:ascii="Times New Roman" w:hAnsi="Times New Roman"/>
                <w:sz w:val="24"/>
                <w:szCs w:val="24"/>
                <w:lang w:val="ru-RU"/>
              </w:rPr>
              <w:t>январю-</w:t>
            </w:r>
            <w:r w:rsidR="00D81344">
              <w:rPr>
                <w:rFonts w:ascii="Times New Roman" w:hAnsi="Times New Roman"/>
                <w:sz w:val="24"/>
                <w:szCs w:val="24"/>
                <w:lang w:val="ru-RU"/>
              </w:rPr>
              <w:t>марту</w:t>
            </w:r>
            <w:r w:rsidR="001A7D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2592488B" w14:textId="273B1038" w:rsidR="003009AE" w:rsidRPr="00093772" w:rsidRDefault="003009AE" w:rsidP="001A7D98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D8134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</w:tr>
      <w:tr w:rsidR="003009AE" w:rsidRPr="006B5544" w14:paraId="15ADAFAC" w14:textId="77777777" w:rsidTr="005C1ACC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A76FF" w14:textId="77777777" w:rsidR="003009AE" w:rsidRPr="00093772" w:rsidRDefault="003009AE" w:rsidP="0051016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Отгружено товаров собственного производства, выполнено работ и услуг собственными силами крупными и средними организациями по «чистым» видам экономической деятельности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3ECFA" w14:textId="77777777" w:rsidR="003009AE" w:rsidRPr="00E47B21" w:rsidRDefault="003009AE" w:rsidP="00510161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47B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71294" w14:textId="32D95EA7" w:rsidR="003009AE" w:rsidRPr="00FD3317" w:rsidRDefault="00FD3317" w:rsidP="00510161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D331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2 333,3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09700" w14:textId="6583196E" w:rsidR="003009AE" w:rsidRPr="00FD3317" w:rsidRDefault="00FD3317" w:rsidP="00510161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112,3</w:t>
            </w:r>
          </w:p>
        </w:tc>
      </w:tr>
      <w:tr w:rsidR="00510161" w:rsidRPr="006B5544" w14:paraId="5B19E728" w14:textId="77777777" w:rsidTr="00510161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8B351" w14:textId="77777777" w:rsidR="00510161" w:rsidRPr="00093772" w:rsidRDefault="00510161" w:rsidP="00AC3AA9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3F4D4" w14:textId="77777777" w:rsidR="00510161" w:rsidRPr="00093772" w:rsidRDefault="00510161" w:rsidP="00AC3A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45104" w14:textId="68433FB0" w:rsidR="00510161" w:rsidRPr="003D19F8" w:rsidRDefault="00FD3317" w:rsidP="00AC3AA9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108,5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4E4CA" w14:textId="3DBF3C94" w:rsidR="00510161" w:rsidRPr="000E7791" w:rsidRDefault="00FD3317" w:rsidP="00AC3AA9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182,4</w:t>
            </w:r>
          </w:p>
        </w:tc>
      </w:tr>
      <w:tr w:rsidR="00510161" w:rsidRPr="006B5544" w14:paraId="046DE8FE" w14:textId="77777777" w:rsidTr="00510161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D834" w14:textId="77777777" w:rsidR="00510161" w:rsidRPr="00093772" w:rsidRDefault="00510161" w:rsidP="00AC3AA9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4013B" w14:textId="77777777" w:rsidR="00510161" w:rsidRPr="00093772" w:rsidRDefault="00510161" w:rsidP="00AC3A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01311" w14:textId="5BB15E27" w:rsidR="00510161" w:rsidRPr="000E7791" w:rsidRDefault="00D00109" w:rsidP="00AC3A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1 208,7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85CD4" w14:textId="1A9E457A" w:rsidR="00510161" w:rsidRPr="000E7791" w:rsidRDefault="00D00109" w:rsidP="00AC3AA9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109,7</w:t>
            </w:r>
          </w:p>
        </w:tc>
      </w:tr>
      <w:tr w:rsidR="00510161" w:rsidRPr="006B5544" w14:paraId="6E80B409" w14:textId="77777777" w:rsidTr="00510161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FFB1" w14:textId="77777777" w:rsidR="00510161" w:rsidRPr="00093772" w:rsidRDefault="00510161" w:rsidP="00AC3AA9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iCs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0CB3E" w14:textId="77777777" w:rsidR="00510161" w:rsidRPr="00093772" w:rsidRDefault="00510161" w:rsidP="00AC3A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1EE3A" w14:textId="6FC0F97A" w:rsidR="00510161" w:rsidRPr="00717D63" w:rsidRDefault="008521C8" w:rsidP="00AC3AA9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167,3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D05B5" w14:textId="6C54FE91" w:rsidR="00510161" w:rsidRPr="00717D63" w:rsidRDefault="008521C8" w:rsidP="00AC3AA9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115,1</w:t>
            </w:r>
          </w:p>
        </w:tc>
      </w:tr>
      <w:tr w:rsidR="00510161" w:rsidRPr="006B5544" w14:paraId="6DBEC916" w14:textId="77777777" w:rsidTr="00510161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C1D1" w14:textId="77777777" w:rsidR="00510161" w:rsidRPr="00093772" w:rsidRDefault="00510161" w:rsidP="00AC3AA9">
            <w:pPr>
              <w:pStyle w:val="a3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93772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>Водоснабжение; водоотведение, организация сбора и утилизации</w:t>
            </w:r>
            <w:r w:rsidRPr="00093772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 xml:space="preserve"> отходов, деятельность по ликвидации загрязнений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35534" w14:textId="77777777" w:rsidR="00510161" w:rsidRPr="00093772" w:rsidRDefault="00510161" w:rsidP="00AC3A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88368" w14:textId="7A94EEC4" w:rsidR="00510161" w:rsidRPr="00EE6EF2" w:rsidRDefault="008521C8" w:rsidP="00AC3AA9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2,8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60C9E" w14:textId="79B31D40" w:rsidR="00510161" w:rsidRPr="00EE6EF2" w:rsidRDefault="008521C8" w:rsidP="00AC3AA9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110,2</w:t>
            </w:r>
          </w:p>
        </w:tc>
      </w:tr>
      <w:tr w:rsidR="003009AE" w:rsidRPr="006B5544" w14:paraId="5AAD38C9" w14:textId="77777777" w:rsidTr="005C1ACC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D8D5B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Ввод в действие жилых домов</w:t>
            </w: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4C4FF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64048" w14:textId="7F94B919" w:rsidR="003009AE" w:rsidRPr="006A333B" w:rsidRDefault="00B66BB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1853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CD53C" w14:textId="7C7C2339" w:rsidR="003009AE" w:rsidRPr="006A333B" w:rsidRDefault="00B66BB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78,4</w:t>
            </w:r>
          </w:p>
        </w:tc>
      </w:tr>
      <w:tr w:rsidR="003009AE" w:rsidRPr="006B5544" w14:paraId="77E79DB7" w14:textId="77777777" w:rsidTr="005C1ACC">
        <w:trPr>
          <w:trHeight w:val="501"/>
        </w:trPr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856A1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02FA3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4F30" w14:textId="4E80ED10" w:rsidR="003009AE" w:rsidRPr="00FA015B" w:rsidRDefault="00FA015B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665,4</w:t>
            </w:r>
            <w:r w:rsidR="00705E4B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ACF83" w14:textId="593F84B3" w:rsidR="003009AE" w:rsidRPr="003C2222" w:rsidRDefault="00FA015B" w:rsidP="00FA015B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370,0</w:t>
            </w:r>
            <w:r w:rsidR="00705E4B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r w:rsidR="003C222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3009AE" w:rsidRPr="006B5544" w14:paraId="71ED40E8" w14:textId="77777777" w:rsidTr="005C1ACC">
        <w:trPr>
          <w:trHeight w:val="500"/>
        </w:trPr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A807A" w14:textId="0A280963" w:rsidR="003009AE" w:rsidRPr="004B5396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Фонд начисленной заработной платы</w:t>
            </w:r>
            <w:r w:rsidR="004B539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работников крупных и средних организаций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F79B3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C9667" w14:textId="05DF7543" w:rsidR="003009AE" w:rsidRPr="00655AE1" w:rsidRDefault="00F33255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440,3</w:t>
            </w:r>
            <w:r w:rsidR="00BF7FCD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</w:t>
            </w:r>
            <w:r w:rsidR="00655AE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2C71C" w14:textId="315C801A" w:rsidR="003009AE" w:rsidRPr="00655AE1" w:rsidRDefault="00655AE1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114,</w:t>
            </w:r>
            <w:r w:rsidR="00F3325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BF7FCD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3009AE" w:rsidRPr="006B5544" w14:paraId="1E7AED96" w14:textId="77777777" w:rsidTr="005C1ACC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E5EA" w14:textId="11A5968D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Среднемесячная начисленная заработная плата одного работника по кругу крупных и средних организаций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40F8E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5BAB8" w14:textId="464D78CF" w:rsidR="003009AE" w:rsidRPr="006E6C56" w:rsidRDefault="00314BC0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37108,0</w:t>
            </w:r>
            <w:r w:rsidR="00BF7FCD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</w:t>
            </w:r>
            <w:r w:rsidR="006E6C56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8C930" w14:textId="4E4BE1BC" w:rsidR="003009AE" w:rsidRPr="006E6C56" w:rsidRDefault="00314BC0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118,6</w:t>
            </w:r>
            <w:r w:rsidR="00BF7FCD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</w:t>
            </w:r>
            <w:r w:rsidR="006E6C56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3009AE" w:rsidRPr="006B5544" w14:paraId="7819FCD5" w14:textId="77777777" w:rsidTr="005C1ACC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6157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Реальная заработная плата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83C3E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BF741" w14:textId="48F02C0E" w:rsidR="003009AE" w:rsidRPr="009567CC" w:rsidRDefault="009567CC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9658F" w14:textId="725F984F" w:rsidR="003009AE" w:rsidRPr="00F83EEE" w:rsidRDefault="00E23C1A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C0138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27EB8" w:rsidRPr="00C0138C"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  <w:r w:rsidRPr="00C0138C">
              <w:rPr>
                <w:rFonts w:ascii="Times New Roman" w:hAnsi="Times New Roman"/>
                <w:sz w:val="24"/>
                <w:szCs w:val="24"/>
                <w:lang w:val="ru-RU"/>
              </w:rPr>
              <w:t>,6</w:t>
            </w:r>
            <w:r w:rsidR="00427EB8" w:rsidRPr="00C0138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</w:t>
            </w:r>
            <w:r w:rsidR="00F83EEE" w:rsidRPr="00C0138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3009AE" w:rsidRPr="006B5544" w14:paraId="48F9BCF6" w14:textId="77777777" w:rsidTr="005C1ACC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6813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Среднесписочная численность работников (без внешних совместителей) по крупным и средним организациям</w:t>
            </w: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65B93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3D27F" w14:textId="6DBE8038" w:rsidR="003009AE" w:rsidRPr="00057AFB" w:rsidRDefault="006910F4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5933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</w:t>
            </w:r>
            <w:r w:rsidR="00057AFB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F1F89" w14:textId="198139A7" w:rsidR="003009AE" w:rsidRPr="00057AFB" w:rsidRDefault="006910F4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96,8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</w:t>
            </w:r>
            <w:r w:rsidR="00057AFB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3009AE" w:rsidRPr="006B5544" w14:paraId="2936DA05" w14:textId="77777777" w:rsidTr="005C1ACC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FC50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665D3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D248B" w14:textId="0D02D968" w:rsidR="003009AE" w:rsidRPr="00093772" w:rsidRDefault="00A358FC" w:rsidP="00AA33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FE0FC" w14:textId="723ADB0D" w:rsidR="003009AE" w:rsidRPr="00F83EEE" w:rsidRDefault="00E23C1A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AC525B">
              <w:rPr>
                <w:rFonts w:ascii="Times New Roman" w:hAnsi="Times New Roman"/>
                <w:sz w:val="24"/>
                <w:szCs w:val="24"/>
                <w:lang w:val="ru-RU"/>
              </w:rPr>
              <w:t>110,</w:t>
            </w:r>
            <w:r w:rsidR="00AC525B" w:rsidRPr="00AC525B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AC525B" w:rsidRPr="00AC525B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</w:t>
            </w:r>
            <w:r w:rsidR="00F83EEE" w:rsidRPr="00AC525B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3009AE" w:rsidRPr="00C20A53" w14:paraId="4717E1D2" w14:textId="77777777" w:rsidTr="005C1ACC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CDAE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Численность зарегистрированных безработных</w:t>
            </w: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D5A35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AA6D5" w14:textId="1F1E5C48" w:rsidR="003009AE" w:rsidRPr="00235F2C" w:rsidRDefault="00510265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234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EEB5B" w14:textId="1DBEC0EC" w:rsidR="003009AE" w:rsidRPr="00093772" w:rsidRDefault="00C22D14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69,4</w:t>
            </w:r>
          </w:p>
        </w:tc>
      </w:tr>
      <w:tr w:rsidR="003009AE" w:rsidRPr="006B5544" w14:paraId="48FAC6B7" w14:textId="77777777" w:rsidTr="005C1ACC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502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зарегистрированной безработицы</w:t>
            </w: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0281E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FF39F" w14:textId="52AC480A" w:rsidR="003009AE" w:rsidRPr="00093772" w:rsidRDefault="00510265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1,9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1E3BE" w14:textId="1EFC6996" w:rsidR="003009AE" w:rsidRPr="00093772" w:rsidRDefault="00C22D14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67,9</w:t>
            </w:r>
          </w:p>
        </w:tc>
      </w:tr>
      <w:tr w:rsidR="003009AE" w:rsidRPr="006B5544" w14:paraId="016B9159" w14:textId="77777777" w:rsidTr="005C1ACC">
        <w:trPr>
          <w:trHeight w:val="1168"/>
        </w:trPr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3A63" w14:textId="77777777" w:rsidR="003009AE" w:rsidRPr="00093772" w:rsidRDefault="003009AE" w:rsidP="00AA333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Демография</w:t>
            </w: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1F1AD4FD" w14:textId="77777777" w:rsidR="003009AE" w:rsidRPr="00093772" w:rsidRDefault="003009AE" w:rsidP="00AA3330">
            <w:pPr>
              <w:pStyle w:val="a3"/>
              <w:spacing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-количество родившихся</w:t>
            </w:r>
            <w:r w:rsidRPr="000937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369AC66" w14:textId="77777777" w:rsidR="003009AE" w:rsidRPr="00093772" w:rsidRDefault="003009AE" w:rsidP="00AA333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умерших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7B1A0" w14:textId="77777777" w:rsidR="003009AE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362889" w14:textId="77777777" w:rsidR="003009AE" w:rsidRPr="00F858C7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овек</w:t>
            </w:r>
          </w:p>
          <w:p w14:paraId="5ABDC857" w14:textId="77777777" w:rsidR="003009AE" w:rsidRPr="00F858C7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овек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E1738" w14:textId="77777777" w:rsidR="00BC5803" w:rsidRDefault="00BC5803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621E953" w14:textId="107BAA49" w:rsidR="00695413" w:rsidRPr="0056746C" w:rsidRDefault="00634131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  <w:r w:rsidR="008370E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r w:rsidR="0056746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  <w:p w14:paraId="1D9D919F" w14:textId="09EBC9EC" w:rsidR="00BC5803" w:rsidRPr="0056746C" w:rsidRDefault="00634131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352</w:t>
            </w:r>
            <w:r w:rsidR="008370E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r w:rsidR="0056746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E5E1A" w14:textId="77777777" w:rsidR="003105F4" w:rsidRDefault="003105F4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6D9604F" w14:textId="3BEA4CBA" w:rsidR="004B7FC2" w:rsidRDefault="003105F4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96,8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  <w:p w14:paraId="0C3C53E8" w14:textId="1A7CAC4A" w:rsidR="003105F4" w:rsidRPr="003105F4" w:rsidRDefault="003105F4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70,0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3009AE" w:rsidRPr="00193B53" w14:paraId="196E3914" w14:textId="77777777" w:rsidTr="005C1ACC"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C14D" w14:textId="77777777" w:rsidR="003009AE" w:rsidRPr="00193B53" w:rsidRDefault="003009AE" w:rsidP="00AA3330">
            <w:pPr>
              <w:pStyle w:val="a3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3B53">
              <w:rPr>
                <w:rFonts w:ascii="Times New Roman" w:hAnsi="Times New Roman"/>
                <w:b/>
                <w:sz w:val="24"/>
                <w:szCs w:val="24"/>
              </w:rPr>
              <w:t>Миграционная убыль (прибыль):</w:t>
            </w:r>
          </w:p>
          <w:p w14:paraId="090B62C5" w14:textId="77777777" w:rsidR="003009AE" w:rsidRPr="00193B53" w:rsidRDefault="003009AE" w:rsidP="00AA3330">
            <w:pPr>
              <w:pStyle w:val="a3"/>
              <w:spacing w:line="240" w:lineRule="auto"/>
              <w:ind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B53">
              <w:rPr>
                <w:rFonts w:ascii="Times New Roman" w:hAnsi="Times New Roman"/>
                <w:sz w:val="24"/>
                <w:szCs w:val="24"/>
              </w:rPr>
              <w:t>-число прибывших</w:t>
            </w:r>
            <w:r w:rsidRPr="00193B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14D8DC99" w14:textId="77777777" w:rsidR="003009AE" w:rsidRPr="00193B53" w:rsidRDefault="003009AE" w:rsidP="00AA3330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B53">
              <w:rPr>
                <w:rFonts w:ascii="Times New Roman" w:hAnsi="Times New Roman"/>
                <w:sz w:val="24"/>
                <w:szCs w:val="24"/>
              </w:rPr>
              <w:t>-число выбывших</w:t>
            </w:r>
            <w:r w:rsidRPr="00193B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39E2D" w14:textId="77777777" w:rsidR="003009AE" w:rsidRPr="00193B53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281C92" w14:textId="77777777" w:rsidR="003009AE" w:rsidRPr="00193B53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B53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193B53">
              <w:rPr>
                <w:rFonts w:ascii="Times New Roman" w:hAnsi="Times New Roman"/>
                <w:sz w:val="24"/>
                <w:szCs w:val="24"/>
                <w:lang w:val="ru-RU"/>
              </w:rPr>
              <w:t>овек</w:t>
            </w:r>
          </w:p>
          <w:p w14:paraId="7DDCE4B4" w14:textId="77777777" w:rsidR="003009AE" w:rsidRPr="00193B53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B53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193B53">
              <w:rPr>
                <w:rFonts w:ascii="Times New Roman" w:hAnsi="Times New Roman"/>
                <w:sz w:val="24"/>
                <w:szCs w:val="24"/>
                <w:lang w:val="ru-RU"/>
              </w:rPr>
              <w:t>овек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40946" w14:textId="77777777" w:rsidR="003043A6" w:rsidRDefault="003043A6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857DC81" w14:textId="73C79994" w:rsidR="00E000D6" w:rsidRPr="0056746C" w:rsidRDefault="00634131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445</w:t>
            </w:r>
            <w:r w:rsidR="008370E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r w:rsidR="0056746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  <w:p w14:paraId="57AE4FFC" w14:textId="1809103A" w:rsidR="003043A6" w:rsidRPr="0056746C" w:rsidRDefault="00634131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564</w:t>
            </w:r>
            <w:r w:rsidR="008370E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r w:rsidR="0056746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65452" w14:textId="77777777" w:rsidR="008E6611" w:rsidRDefault="008E6611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75DDC3D" w14:textId="61364447" w:rsidR="00DF7045" w:rsidRDefault="008E6611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94,3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  <w:p w14:paraId="4628771C" w14:textId="54ABE327" w:rsidR="008E6611" w:rsidRPr="008E6611" w:rsidRDefault="008E6611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</w:tbl>
    <w:p w14:paraId="34DE8A33" w14:textId="50E65A23" w:rsidR="008F42E7" w:rsidRDefault="008F42E7" w:rsidP="003009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за январь-</w:t>
      </w:r>
      <w:r w:rsidR="00113371">
        <w:rPr>
          <w:rFonts w:ascii="Times New Roman" w:hAnsi="Times New Roman"/>
          <w:sz w:val="24"/>
          <w:szCs w:val="24"/>
        </w:rPr>
        <w:t>февраль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1337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</w:t>
      </w:r>
    </w:p>
    <w:p w14:paraId="32B071F1" w14:textId="59D6EEE8" w:rsidR="00113371" w:rsidRPr="005E5682" w:rsidRDefault="00113371" w:rsidP="0011337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5682">
        <w:rPr>
          <w:rFonts w:ascii="Times New Roman" w:hAnsi="Times New Roman"/>
          <w:sz w:val="24"/>
          <w:szCs w:val="24"/>
        </w:rPr>
        <w:t>Данные за январь-декабрь 2022г.</w:t>
      </w:r>
    </w:p>
    <w:p w14:paraId="5ADCEE17" w14:textId="77777777" w:rsidR="00AB1F75" w:rsidRDefault="00AB1F75"/>
    <w:sectPr w:rsidR="00AB1F75" w:rsidSect="005E56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74141"/>
    <w:multiLevelType w:val="hybridMultilevel"/>
    <w:tmpl w:val="6A7EE488"/>
    <w:lvl w:ilvl="0" w:tplc="B236473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08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AE"/>
    <w:rsid w:val="00000ECB"/>
    <w:rsid w:val="00046378"/>
    <w:rsid w:val="00057AFB"/>
    <w:rsid w:val="0006461F"/>
    <w:rsid w:val="000A5CE3"/>
    <w:rsid w:val="000B6B0B"/>
    <w:rsid w:val="000D4972"/>
    <w:rsid w:val="000D693C"/>
    <w:rsid w:val="000E7791"/>
    <w:rsid w:val="00103AED"/>
    <w:rsid w:val="00113371"/>
    <w:rsid w:val="00120312"/>
    <w:rsid w:val="00123471"/>
    <w:rsid w:val="001556F3"/>
    <w:rsid w:val="00157B1E"/>
    <w:rsid w:val="00165572"/>
    <w:rsid w:val="00166D2E"/>
    <w:rsid w:val="00177234"/>
    <w:rsid w:val="001860D2"/>
    <w:rsid w:val="001A7D98"/>
    <w:rsid w:val="001E63FE"/>
    <w:rsid w:val="002258E0"/>
    <w:rsid w:val="00246B4C"/>
    <w:rsid w:val="002B0378"/>
    <w:rsid w:val="002E21E8"/>
    <w:rsid w:val="003009AE"/>
    <w:rsid w:val="003043A6"/>
    <w:rsid w:val="003105F4"/>
    <w:rsid w:val="00310C89"/>
    <w:rsid w:val="00314BC0"/>
    <w:rsid w:val="00327E46"/>
    <w:rsid w:val="00354CDD"/>
    <w:rsid w:val="003B1EA9"/>
    <w:rsid w:val="003C0E33"/>
    <w:rsid w:val="003C2222"/>
    <w:rsid w:val="003D19F8"/>
    <w:rsid w:val="003E64FC"/>
    <w:rsid w:val="003E6820"/>
    <w:rsid w:val="00414C04"/>
    <w:rsid w:val="00427EB8"/>
    <w:rsid w:val="00461DF3"/>
    <w:rsid w:val="00467CFD"/>
    <w:rsid w:val="004839ED"/>
    <w:rsid w:val="004A05E2"/>
    <w:rsid w:val="004A3BF4"/>
    <w:rsid w:val="004B5396"/>
    <w:rsid w:val="004B5A73"/>
    <w:rsid w:val="004B7FC2"/>
    <w:rsid w:val="004F2379"/>
    <w:rsid w:val="004F256A"/>
    <w:rsid w:val="00510161"/>
    <w:rsid w:val="00510265"/>
    <w:rsid w:val="00517980"/>
    <w:rsid w:val="00562F67"/>
    <w:rsid w:val="0056746C"/>
    <w:rsid w:val="005B2F0A"/>
    <w:rsid w:val="005C1ACC"/>
    <w:rsid w:val="005D09DB"/>
    <w:rsid w:val="005E5682"/>
    <w:rsid w:val="00634131"/>
    <w:rsid w:val="00655AE1"/>
    <w:rsid w:val="006910F4"/>
    <w:rsid w:val="00691367"/>
    <w:rsid w:val="00695413"/>
    <w:rsid w:val="00697EB4"/>
    <w:rsid w:val="006A333B"/>
    <w:rsid w:val="006B4572"/>
    <w:rsid w:val="006C12A0"/>
    <w:rsid w:val="006E6C56"/>
    <w:rsid w:val="006F228D"/>
    <w:rsid w:val="006F5EA4"/>
    <w:rsid w:val="00705E4B"/>
    <w:rsid w:val="00717D63"/>
    <w:rsid w:val="00780698"/>
    <w:rsid w:val="0079786F"/>
    <w:rsid w:val="00797FF5"/>
    <w:rsid w:val="007B1C70"/>
    <w:rsid w:val="007B4AC1"/>
    <w:rsid w:val="007C36AE"/>
    <w:rsid w:val="007D58E2"/>
    <w:rsid w:val="00806484"/>
    <w:rsid w:val="008114E8"/>
    <w:rsid w:val="00822FEF"/>
    <w:rsid w:val="008370E1"/>
    <w:rsid w:val="008458C5"/>
    <w:rsid w:val="008521C8"/>
    <w:rsid w:val="00873AE8"/>
    <w:rsid w:val="008E6611"/>
    <w:rsid w:val="008F42E7"/>
    <w:rsid w:val="0091680E"/>
    <w:rsid w:val="009567CC"/>
    <w:rsid w:val="0096384B"/>
    <w:rsid w:val="009832B9"/>
    <w:rsid w:val="009A2DE8"/>
    <w:rsid w:val="00A02398"/>
    <w:rsid w:val="00A0325B"/>
    <w:rsid w:val="00A17380"/>
    <w:rsid w:val="00A358FC"/>
    <w:rsid w:val="00A5063E"/>
    <w:rsid w:val="00A63819"/>
    <w:rsid w:val="00A92A14"/>
    <w:rsid w:val="00AA15E3"/>
    <w:rsid w:val="00AB1F75"/>
    <w:rsid w:val="00AC525B"/>
    <w:rsid w:val="00AE2370"/>
    <w:rsid w:val="00AF26DA"/>
    <w:rsid w:val="00AF625D"/>
    <w:rsid w:val="00B34EE4"/>
    <w:rsid w:val="00B363A4"/>
    <w:rsid w:val="00B4552E"/>
    <w:rsid w:val="00B62D42"/>
    <w:rsid w:val="00B66BBE"/>
    <w:rsid w:val="00BC5803"/>
    <w:rsid w:val="00BF0384"/>
    <w:rsid w:val="00BF3036"/>
    <w:rsid w:val="00BF7FCD"/>
    <w:rsid w:val="00C0138C"/>
    <w:rsid w:val="00C05CF9"/>
    <w:rsid w:val="00C177DE"/>
    <w:rsid w:val="00C22D14"/>
    <w:rsid w:val="00C93D20"/>
    <w:rsid w:val="00CA7217"/>
    <w:rsid w:val="00CB1298"/>
    <w:rsid w:val="00CB13F4"/>
    <w:rsid w:val="00CB17F5"/>
    <w:rsid w:val="00CC12AE"/>
    <w:rsid w:val="00D00109"/>
    <w:rsid w:val="00D06DAA"/>
    <w:rsid w:val="00D147AE"/>
    <w:rsid w:val="00D30712"/>
    <w:rsid w:val="00D81344"/>
    <w:rsid w:val="00DE2673"/>
    <w:rsid w:val="00DF7045"/>
    <w:rsid w:val="00E000D6"/>
    <w:rsid w:val="00E23C1A"/>
    <w:rsid w:val="00E377D8"/>
    <w:rsid w:val="00E47B21"/>
    <w:rsid w:val="00E50990"/>
    <w:rsid w:val="00E5789B"/>
    <w:rsid w:val="00E64EAA"/>
    <w:rsid w:val="00E73838"/>
    <w:rsid w:val="00E7460A"/>
    <w:rsid w:val="00E80415"/>
    <w:rsid w:val="00E845CD"/>
    <w:rsid w:val="00EB3803"/>
    <w:rsid w:val="00EE6EF2"/>
    <w:rsid w:val="00F24727"/>
    <w:rsid w:val="00F33255"/>
    <w:rsid w:val="00F65A8F"/>
    <w:rsid w:val="00F83EEE"/>
    <w:rsid w:val="00FA015B"/>
    <w:rsid w:val="00FA10B4"/>
    <w:rsid w:val="00FA3CF9"/>
    <w:rsid w:val="00FB3E62"/>
    <w:rsid w:val="00FB55E4"/>
    <w:rsid w:val="00FD1C7C"/>
    <w:rsid w:val="00FD3317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818B"/>
  <w15:chartTrackingRefBased/>
  <w15:docId w15:val="{BE4CC64E-4CB5-46DF-8DEA-802D3B43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9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09AE"/>
    <w:pPr>
      <w:spacing w:after="120"/>
    </w:pPr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3009AE"/>
    <w:rPr>
      <w:rFonts w:ascii="Calibri" w:eastAsia="Times New Roman" w:hAnsi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79</cp:revision>
  <dcterms:created xsi:type="dcterms:W3CDTF">2023-01-10T04:23:00Z</dcterms:created>
  <dcterms:modified xsi:type="dcterms:W3CDTF">2023-05-11T06:27:00Z</dcterms:modified>
</cp:coreProperties>
</file>