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9B2" w:rsidRPr="00FE0FA0" w:rsidRDefault="00FE0FA0" w:rsidP="00FE0FA0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bookmarkStart w:id="0" w:name="_GoBack"/>
      <w:r>
        <w:rPr>
          <w:b/>
          <w:bCs/>
          <w:kern w:val="36"/>
          <w:sz w:val="28"/>
          <w:szCs w:val="28"/>
        </w:rPr>
        <w:t>ОГИБДД о</w:t>
      </w:r>
      <w:r w:rsidR="00CB09B2" w:rsidRPr="00FE0FA0">
        <w:rPr>
          <w:b/>
          <w:bCs/>
          <w:kern w:val="36"/>
          <w:sz w:val="28"/>
          <w:szCs w:val="28"/>
        </w:rPr>
        <w:t>тдела МВД России по Усть-Катавскому городскому кругу сообщает о начале масштабной социальной кампании по всей стране «Без вас не получится»</w:t>
      </w:r>
    </w:p>
    <w:bookmarkEnd w:id="0"/>
    <w:p w:rsidR="00CB09B2" w:rsidRDefault="00CB09B2" w:rsidP="00CB09B2">
      <w:pPr>
        <w:rPr>
          <w:b/>
          <w:bCs/>
        </w:rPr>
      </w:pPr>
    </w:p>
    <w:p w:rsidR="00CB09B2" w:rsidRPr="00FE0FA0" w:rsidRDefault="00CB09B2" w:rsidP="00FE0FA0">
      <w:pPr>
        <w:ind w:firstLine="708"/>
        <w:contextualSpacing/>
        <w:jc w:val="both"/>
        <w:rPr>
          <w:b/>
          <w:sz w:val="28"/>
          <w:szCs w:val="28"/>
        </w:rPr>
      </w:pPr>
      <w:r w:rsidRPr="00FE0FA0">
        <w:rPr>
          <w:b/>
          <w:sz w:val="28"/>
          <w:szCs w:val="28"/>
        </w:rPr>
        <w:t>Она направлена в первую очередь на соблюдение правил дорожного движения при перевозке детей-пассажиров</w:t>
      </w:r>
      <w:r w:rsidR="00996C6F" w:rsidRPr="00FE0FA0">
        <w:rPr>
          <w:b/>
          <w:sz w:val="28"/>
          <w:szCs w:val="28"/>
        </w:rPr>
        <w:t>.</w:t>
      </w:r>
    </w:p>
    <w:p w:rsidR="00CB09B2" w:rsidRPr="00FE0FA0" w:rsidRDefault="00CB09B2" w:rsidP="00FE0FA0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FE0FA0">
        <w:rPr>
          <w:sz w:val="28"/>
          <w:szCs w:val="28"/>
        </w:rPr>
        <w:t>Статистика аварийности на дорогах Российской Федерации свидетельствует, что не все водители осознают важность влияния собственных действий на безопасность детей в автомобиле. В 2018 году 42% опрошенных совершили обгон, даже если в салоне находились дети. 47% россиян признались, что могут превысить скорость на 5-10 км/ч и разговаривать по телефону в салоне автомобиля, держа аппарат рукой, когда рядом дети.</w:t>
      </w:r>
    </w:p>
    <w:p w:rsidR="00CB09B2" w:rsidRPr="00FE0FA0" w:rsidRDefault="00CB09B2" w:rsidP="00FE0FA0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FE0FA0">
        <w:rPr>
          <w:sz w:val="28"/>
          <w:szCs w:val="28"/>
        </w:rPr>
        <w:t>При этом только за первые два месяца текущего года на территории Челябинской области произошло 54 дорожно-транспортных происшествия, в которых 56 детей получили травмы и 2 несовершеннолетних пассажира погибли.</w:t>
      </w:r>
    </w:p>
    <w:p w:rsidR="00CB09B2" w:rsidRPr="00FE0FA0" w:rsidRDefault="00CB09B2" w:rsidP="00FE0FA0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FE0FA0">
        <w:rPr>
          <w:sz w:val="28"/>
          <w:szCs w:val="28"/>
        </w:rPr>
        <w:t xml:space="preserve">В этой связи Госавтоинспекция МВД России совместно с экспертным центром «Движение без опасности» </w:t>
      </w:r>
      <w:r w:rsidR="00996C6F" w:rsidRPr="00FE0FA0">
        <w:rPr>
          <w:sz w:val="28"/>
          <w:szCs w:val="28"/>
        </w:rPr>
        <w:t>объявляе</w:t>
      </w:r>
      <w:r w:rsidRPr="00FE0FA0">
        <w:rPr>
          <w:sz w:val="28"/>
          <w:szCs w:val="28"/>
        </w:rPr>
        <w:t>т о старте масштабного социального проекта «Без вас не получится!»</w:t>
      </w:r>
      <w:r w:rsidR="00996C6F" w:rsidRPr="00FE0FA0">
        <w:rPr>
          <w:sz w:val="28"/>
          <w:szCs w:val="28"/>
        </w:rPr>
        <w:t>, ц</w:t>
      </w:r>
      <w:r w:rsidRPr="00FE0FA0">
        <w:rPr>
          <w:sz w:val="28"/>
          <w:szCs w:val="28"/>
        </w:rPr>
        <w:t xml:space="preserve">елью </w:t>
      </w:r>
      <w:r w:rsidR="00996C6F" w:rsidRPr="00FE0FA0">
        <w:rPr>
          <w:sz w:val="28"/>
          <w:szCs w:val="28"/>
        </w:rPr>
        <w:t>которого</w:t>
      </w:r>
      <w:r w:rsidRPr="00FE0FA0">
        <w:rPr>
          <w:sz w:val="28"/>
          <w:szCs w:val="28"/>
        </w:rPr>
        <w:t xml:space="preserve"> является привлечение внимания взрослых к проблеме обеспечения дорожной безопасности детей</w:t>
      </w:r>
      <w:r w:rsidR="00996C6F" w:rsidRPr="00FE0FA0">
        <w:rPr>
          <w:sz w:val="28"/>
          <w:szCs w:val="28"/>
        </w:rPr>
        <w:t xml:space="preserve"> и ответственности взрослого перед ребенком.</w:t>
      </w:r>
    </w:p>
    <w:sectPr w:rsidR="00CB09B2" w:rsidRPr="00FE0FA0" w:rsidSect="0094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09B2"/>
    <w:rsid w:val="00477A7B"/>
    <w:rsid w:val="004E1DCC"/>
    <w:rsid w:val="00947EA0"/>
    <w:rsid w:val="00996C6F"/>
    <w:rsid w:val="00CB09B2"/>
    <w:rsid w:val="00FE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DCCD7"/>
  <w15:docId w15:val="{D5C0536E-8D45-42F0-9674-1B37CEB6E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CB09B2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CB09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7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Шкерина Наталья Александровна</cp:lastModifiedBy>
  <cp:revision>2</cp:revision>
  <dcterms:created xsi:type="dcterms:W3CDTF">2019-04-02T10:56:00Z</dcterms:created>
  <dcterms:modified xsi:type="dcterms:W3CDTF">2019-04-04T04:39:00Z</dcterms:modified>
</cp:coreProperties>
</file>