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3845" w14:textId="77777777" w:rsidR="008C13A8" w:rsidRPr="008C13A8" w:rsidRDefault="008C13A8" w:rsidP="008C1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3A8">
        <w:rPr>
          <w:rFonts w:ascii="Times New Roman" w:hAnsi="Times New Roman" w:cs="Times New Roman"/>
          <w:b/>
          <w:bCs/>
          <w:sz w:val="28"/>
          <w:szCs w:val="28"/>
        </w:rPr>
        <w:t>Оперативно-профилактическое мероприятие «Защита»</w:t>
      </w:r>
    </w:p>
    <w:p w14:paraId="19FF30D7" w14:textId="77777777" w:rsidR="008C13A8" w:rsidRDefault="008C13A8" w:rsidP="008C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CC76B" w14:textId="77777777" w:rsidR="008C13A8" w:rsidRDefault="008C13A8" w:rsidP="008C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A8">
        <w:rPr>
          <w:rFonts w:ascii="Times New Roman" w:hAnsi="Times New Roman" w:cs="Times New Roman"/>
          <w:sz w:val="28"/>
          <w:szCs w:val="28"/>
        </w:rPr>
        <w:t xml:space="preserve">С 1 по 10 июня 2022 года на территории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8C13A8">
        <w:rPr>
          <w:rFonts w:ascii="Times New Roman" w:hAnsi="Times New Roman" w:cs="Times New Roman"/>
          <w:sz w:val="28"/>
          <w:szCs w:val="28"/>
        </w:rPr>
        <w:t xml:space="preserve"> будет проходить оперативно - профилактическое мероприятие «Защита».</w:t>
      </w:r>
    </w:p>
    <w:p w14:paraId="138CDB95" w14:textId="77777777" w:rsidR="008C13A8" w:rsidRDefault="008C13A8" w:rsidP="008C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A8">
        <w:rPr>
          <w:rFonts w:ascii="Times New Roman" w:hAnsi="Times New Roman" w:cs="Times New Roman"/>
          <w:sz w:val="28"/>
          <w:szCs w:val="28"/>
        </w:rPr>
        <w:t xml:space="preserve"> Целью данного мероприятия является предупреждение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а также принятия мер по защите прав и законных интересов несовершеннолетних.</w:t>
      </w:r>
    </w:p>
    <w:p w14:paraId="7AB2D2CC" w14:textId="77777777" w:rsidR="008C13A8" w:rsidRDefault="008C13A8" w:rsidP="008C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A8">
        <w:rPr>
          <w:rFonts w:ascii="Times New Roman" w:hAnsi="Times New Roman" w:cs="Times New Roman"/>
          <w:sz w:val="28"/>
          <w:szCs w:val="28"/>
        </w:rPr>
        <w:t>В ходе проведения мероприятия планируется выявлять и пресекать противоправные посягательства в отношении детей, устанавливать лица жестоко обращающихся с детьми, выявлять и предотвращать случаи вовлечения подростков в совершение антиобщественных действий. Также сотрудники посетят состоящие на учете ПДН семьи и несовершеннолетних для проведения разъяснительной работы с подростками и их родителями об административной и уголовной ответственности за совершение противоправных деяний.</w:t>
      </w:r>
    </w:p>
    <w:p w14:paraId="080A1EAA" w14:textId="77777777" w:rsidR="008C13A8" w:rsidRDefault="008C13A8" w:rsidP="008C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77B4D" w14:textId="3FB8CDF6" w:rsidR="005F045F" w:rsidRDefault="008C13A8" w:rsidP="008C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A8">
        <w:rPr>
          <w:rFonts w:ascii="Times New Roman" w:hAnsi="Times New Roman" w:cs="Times New Roman"/>
          <w:sz w:val="28"/>
          <w:szCs w:val="28"/>
        </w:rPr>
        <w:t xml:space="preserve">Уважаемые граждане, если Вам стали известны факты правонарушений, совершаемых в сфере семейно-бытовых отношений, неисполнения родителями обязанностей по воспитанию и содержанию детей, жестокого обращения с ними, просим имеющеюся информацию сообщать по телефону дежурной части ОМВД России по </w:t>
      </w:r>
      <w:r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Pr="008C13A8">
        <w:rPr>
          <w:rFonts w:ascii="Times New Roman" w:hAnsi="Times New Roman" w:cs="Times New Roman"/>
          <w:sz w:val="28"/>
          <w:szCs w:val="28"/>
        </w:rPr>
        <w:t xml:space="preserve"> 8 (3516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13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2-56-02</w:t>
      </w:r>
      <w:r w:rsidRPr="008C13A8">
        <w:rPr>
          <w:rFonts w:ascii="Times New Roman" w:hAnsi="Times New Roman" w:cs="Times New Roman"/>
          <w:sz w:val="28"/>
          <w:szCs w:val="28"/>
        </w:rPr>
        <w:t>, либо (102).</w:t>
      </w:r>
    </w:p>
    <w:p w14:paraId="2FC21D67" w14:textId="44EEB363" w:rsidR="00CF1689" w:rsidRDefault="00CF1689" w:rsidP="008C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4B4EF" w14:textId="33EFF881" w:rsidR="00CF1689" w:rsidRPr="008C13A8" w:rsidRDefault="00CF1689" w:rsidP="008C1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72566A7" wp14:editId="5C90A3FD">
            <wp:extent cx="5934075" cy="395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689" w:rsidRPr="008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A8"/>
    <w:rsid w:val="005F045F"/>
    <w:rsid w:val="008C13A8"/>
    <w:rsid w:val="00C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EBC2"/>
  <w15:chartTrackingRefBased/>
  <w15:docId w15:val="{BE6E6A95-7675-48F5-9FD8-32F6AF5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2022-06-02T08:58:00Z</dcterms:created>
  <dcterms:modified xsi:type="dcterms:W3CDTF">2022-06-02T09:14:00Z</dcterms:modified>
</cp:coreProperties>
</file>