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A8DE" w14:textId="77777777" w:rsidR="00CA281D" w:rsidRDefault="00CA281D" w:rsidP="009260E8">
      <w:pPr>
        <w:spacing w:line="259" w:lineRule="auto"/>
        <w:ind w:left="2410" w:hanging="2410"/>
        <w:rPr>
          <w:b/>
          <w:bCs/>
          <w:sz w:val="24"/>
          <w:szCs w:val="24"/>
          <w:lang w:eastAsia="en-US"/>
        </w:rPr>
      </w:pPr>
    </w:p>
    <w:p w14:paraId="02781E66" w14:textId="77777777" w:rsidR="00CA281D" w:rsidRDefault="00CA281D" w:rsidP="009260E8">
      <w:pPr>
        <w:spacing w:line="259" w:lineRule="auto"/>
        <w:ind w:left="2410" w:hanging="2410"/>
        <w:rPr>
          <w:b/>
          <w:bCs/>
          <w:sz w:val="24"/>
          <w:szCs w:val="24"/>
          <w:lang w:eastAsia="en-US"/>
        </w:rPr>
      </w:pPr>
    </w:p>
    <w:p w14:paraId="2FC950A3" w14:textId="77777777" w:rsidR="009260E8" w:rsidRDefault="006A1736" w:rsidP="000060DB">
      <w:pPr>
        <w:spacing w:line="259" w:lineRule="auto"/>
        <w:ind w:left="2410" w:hanging="2410"/>
        <w:jc w:val="center"/>
        <w:rPr>
          <w:b/>
          <w:bCs/>
          <w:sz w:val="24"/>
          <w:szCs w:val="24"/>
          <w:lang w:eastAsia="en-US"/>
        </w:rPr>
      </w:pPr>
      <w:r w:rsidRPr="00B67216">
        <w:rPr>
          <w:b/>
          <w:bCs/>
          <w:sz w:val="24"/>
          <w:szCs w:val="24"/>
          <w:lang w:eastAsia="en-US"/>
        </w:rPr>
        <w:t xml:space="preserve">Перечень нормативных правовых актов или </w:t>
      </w:r>
      <w:r w:rsidR="009260E8">
        <w:rPr>
          <w:b/>
          <w:bCs/>
          <w:sz w:val="24"/>
          <w:szCs w:val="24"/>
          <w:lang w:eastAsia="en-US"/>
        </w:rPr>
        <w:t>их отдельных частей, содержащих</w:t>
      </w:r>
    </w:p>
    <w:p w14:paraId="1657AC27" w14:textId="77777777" w:rsidR="009260E8" w:rsidRDefault="006A1736" w:rsidP="000060DB">
      <w:pPr>
        <w:spacing w:line="259" w:lineRule="auto"/>
        <w:ind w:left="2410" w:hanging="2410"/>
        <w:jc w:val="center"/>
        <w:rPr>
          <w:b/>
          <w:bCs/>
          <w:sz w:val="24"/>
          <w:szCs w:val="24"/>
          <w:lang w:eastAsia="en-US"/>
        </w:rPr>
      </w:pPr>
      <w:r w:rsidRPr="00B67216">
        <w:rPr>
          <w:b/>
          <w:bCs/>
          <w:sz w:val="24"/>
          <w:szCs w:val="24"/>
          <w:lang w:eastAsia="en-US"/>
        </w:rPr>
        <w:t>обязательные требования, оценка соблюдения которых является предметом</w:t>
      </w:r>
    </w:p>
    <w:p w14:paraId="29AE915A" w14:textId="713ECAB8" w:rsidR="009260E8" w:rsidRDefault="00996189" w:rsidP="000060DB">
      <w:pPr>
        <w:jc w:val="center"/>
        <w:rPr>
          <w:b/>
          <w:sz w:val="24"/>
          <w:szCs w:val="24"/>
        </w:rPr>
      </w:pPr>
      <w:proofErr w:type="gramStart"/>
      <w:r w:rsidRPr="009260E8">
        <w:rPr>
          <w:b/>
          <w:bCs/>
          <w:sz w:val="24"/>
          <w:szCs w:val="24"/>
          <w:lang w:eastAsia="en-US"/>
        </w:rPr>
        <w:t xml:space="preserve">муниципального </w:t>
      </w:r>
      <w:r w:rsidR="009260E8" w:rsidRPr="009260E8">
        <w:rPr>
          <w:b/>
          <w:sz w:val="24"/>
          <w:szCs w:val="24"/>
        </w:rPr>
        <w:t xml:space="preserve"> контроля</w:t>
      </w:r>
      <w:proofErr w:type="gramEnd"/>
      <w:r w:rsidR="009260E8" w:rsidRPr="009260E8">
        <w:rPr>
          <w:b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Усть-Катавского городского округа.</w:t>
      </w:r>
    </w:p>
    <w:p w14:paraId="5532E90C" w14:textId="77777777" w:rsidR="00CA281D" w:rsidRPr="009260E8" w:rsidRDefault="00CA281D" w:rsidP="009260E8">
      <w:pPr>
        <w:jc w:val="both"/>
        <w:rPr>
          <w:b/>
          <w:sz w:val="24"/>
          <w:szCs w:val="24"/>
        </w:rPr>
      </w:pPr>
    </w:p>
    <w:p w14:paraId="2EC94E2D" w14:textId="77777777" w:rsidR="006A1736" w:rsidRPr="00B67216" w:rsidRDefault="006A1736" w:rsidP="00B67216">
      <w:pPr>
        <w:spacing w:line="259" w:lineRule="auto"/>
        <w:jc w:val="center"/>
        <w:rPr>
          <w:sz w:val="24"/>
          <w:szCs w:val="24"/>
          <w:lang w:eastAsia="en-US"/>
        </w:rPr>
      </w:pPr>
      <w:bookmarkStart w:id="0" w:name="_GoBack"/>
      <w:bookmarkEnd w:id="0"/>
      <w:r w:rsidRPr="00B67216">
        <w:rPr>
          <w:sz w:val="24"/>
          <w:szCs w:val="24"/>
          <w:lang w:eastAsia="en-US"/>
        </w:rPr>
        <w:t xml:space="preserve">Раздел </w:t>
      </w:r>
      <w:r w:rsidRPr="00B67216">
        <w:rPr>
          <w:sz w:val="24"/>
          <w:szCs w:val="24"/>
          <w:lang w:val="en-US" w:eastAsia="en-US"/>
        </w:rPr>
        <w:t>I</w:t>
      </w:r>
      <w:r w:rsidRPr="00B67216">
        <w:rPr>
          <w:sz w:val="24"/>
          <w:szCs w:val="24"/>
          <w:lang w:eastAsia="en-US"/>
        </w:rPr>
        <w:t>. Федеральные законы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3078"/>
        <w:gridCol w:w="3161"/>
        <w:gridCol w:w="2428"/>
      </w:tblGrid>
      <w:tr w:rsidR="006A1736" w:rsidRPr="00B67216" w14:paraId="4AE28E6D" w14:textId="77777777" w:rsidTr="0045577D">
        <w:tc>
          <w:tcPr>
            <w:tcW w:w="784" w:type="dxa"/>
          </w:tcPr>
          <w:p w14:paraId="7BC8F12E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bookmarkStart w:id="1" w:name="_Hlk532454988"/>
            <w:r w:rsidRPr="00AA461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78" w:type="dxa"/>
          </w:tcPr>
          <w:p w14:paraId="66D973EF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 xml:space="preserve">Наименование и реквизиты акта </w:t>
            </w:r>
          </w:p>
        </w:tc>
        <w:tc>
          <w:tcPr>
            <w:tcW w:w="3161" w:type="dxa"/>
          </w:tcPr>
          <w:p w14:paraId="3F418C57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28" w:type="dxa"/>
          </w:tcPr>
          <w:p w14:paraId="50B1AA64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bookmarkEnd w:id="1"/>
      <w:tr w:rsidR="006A1736" w:rsidRPr="00AA4614" w14:paraId="7E0C9B13" w14:textId="77777777" w:rsidTr="0045577D">
        <w:tc>
          <w:tcPr>
            <w:tcW w:w="784" w:type="dxa"/>
          </w:tcPr>
          <w:p w14:paraId="5D0EBD52" w14:textId="7366C8B8" w:rsidR="006A1736" w:rsidRPr="00AA4614" w:rsidRDefault="0045577D" w:rsidP="00D706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A1736" w:rsidRPr="00AA46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8" w:type="dxa"/>
          </w:tcPr>
          <w:p w14:paraId="1981D59F" w14:textId="77777777" w:rsidR="006A1736" w:rsidRPr="009E022E" w:rsidRDefault="006A1736" w:rsidP="001F34A5">
            <w:pPr>
              <w:rPr>
                <w:sz w:val="24"/>
                <w:szCs w:val="24"/>
              </w:rPr>
            </w:pPr>
            <w:r w:rsidRPr="009E022E"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РФ»</w:t>
            </w:r>
          </w:p>
        </w:tc>
        <w:tc>
          <w:tcPr>
            <w:tcW w:w="3161" w:type="dxa"/>
          </w:tcPr>
          <w:p w14:paraId="24ECFEA5" w14:textId="0DDEA853" w:rsidR="006A1736" w:rsidRPr="00496477" w:rsidRDefault="001F34A5" w:rsidP="001F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r w:rsidR="006A1736" w:rsidRPr="009043AC">
              <w:rPr>
                <w:sz w:val="24"/>
                <w:szCs w:val="24"/>
              </w:rPr>
              <w:t xml:space="preserve"> физические</w:t>
            </w:r>
            <w:proofErr w:type="gramEnd"/>
            <w:r w:rsidR="006A1736" w:rsidRPr="009043AC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428" w:type="dxa"/>
          </w:tcPr>
          <w:p w14:paraId="32F1B72A" w14:textId="7703C352" w:rsidR="006A1736" w:rsidRPr="00496477" w:rsidRDefault="001F34A5" w:rsidP="00D7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A1736" w:rsidRPr="009043AC">
              <w:rPr>
                <w:sz w:val="24"/>
                <w:szCs w:val="24"/>
              </w:rPr>
              <w:t>есь документ</w:t>
            </w:r>
          </w:p>
        </w:tc>
      </w:tr>
      <w:tr w:rsidR="006A1736" w:rsidRPr="00AA4614" w14:paraId="0F2555B3" w14:textId="77777777" w:rsidTr="0045577D">
        <w:tc>
          <w:tcPr>
            <w:tcW w:w="784" w:type="dxa"/>
          </w:tcPr>
          <w:p w14:paraId="44A6196B" w14:textId="77777777" w:rsidR="006A1736" w:rsidRPr="00AA4614" w:rsidRDefault="006A1736" w:rsidP="00D706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78" w:type="dxa"/>
          </w:tcPr>
          <w:p w14:paraId="3329FEE8" w14:textId="77777777" w:rsidR="006A1736" w:rsidRPr="009E022E" w:rsidRDefault="006A1736" w:rsidP="001F34A5">
            <w:pPr>
              <w:rPr>
                <w:sz w:val="24"/>
                <w:szCs w:val="24"/>
              </w:rPr>
            </w:pPr>
            <w:r w:rsidRPr="009E022E">
              <w:rPr>
                <w:color w:val="000000"/>
                <w:sz w:val="25"/>
                <w:szCs w:val="25"/>
              </w:rPr>
              <w:t>Федеральный закон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61" w:type="dxa"/>
          </w:tcPr>
          <w:p w14:paraId="6D24C65F" w14:textId="2A9372D6" w:rsidR="006A1736" w:rsidRPr="00496477" w:rsidRDefault="001F34A5" w:rsidP="00D7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r w:rsidRPr="009043AC">
              <w:rPr>
                <w:sz w:val="24"/>
                <w:szCs w:val="24"/>
              </w:rPr>
              <w:t xml:space="preserve"> физические</w:t>
            </w:r>
            <w:proofErr w:type="gramEnd"/>
            <w:r w:rsidRPr="009043AC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428" w:type="dxa"/>
          </w:tcPr>
          <w:p w14:paraId="36DB1E47" w14:textId="6BAA706E" w:rsidR="006A1736" w:rsidRPr="00496477" w:rsidRDefault="001F34A5" w:rsidP="00D7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A1736" w:rsidRPr="009043AC">
              <w:rPr>
                <w:sz w:val="24"/>
                <w:szCs w:val="24"/>
              </w:rPr>
              <w:t>есь документ</w:t>
            </w:r>
          </w:p>
        </w:tc>
      </w:tr>
      <w:tr w:rsidR="0045577D" w:rsidRPr="00AA4614" w14:paraId="6829841E" w14:textId="77777777" w:rsidTr="0045577D">
        <w:tc>
          <w:tcPr>
            <w:tcW w:w="784" w:type="dxa"/>
          </w:tcPr>
          <w:p w14:paraId="69AE9081" w14:textId="492F3341" w:rsidR="0045577D" w:rsidRDefault="0045577D" w:rsidP="00D706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78" w:type="dxa"/>
          </w:tcPr>
          <w:p w14:paraId="369DBF43" w14:textId="770E44FD" w:rsidR="0045577D" w:rsidRPr="009E022E" w:rsidRDefault="0045577D" w:rsidP="001F34A5">
            <w:pPr>
              <w:widowControl w:val="0"/>
              <w:autoSpaceDE w:val="0"/>
              <w:autoSpaceDN w:val="0"/>
              <w:adjustRightInd w:val="0"/>
              <w:spacing w:after="150"/>
              <w:rPr>
                <w:sz w:val="24"/>
                <w:szCs w:val="24"/>
              </w:rPr>
            </w:pPr>
            <w:r w:rsidRPr="009E022E">
              <w:rPr>
                <w:bCs/>
                <w:sz w:val="24"/>
                <w:szCs w:val="24"/>
              </w:rPr>
              <w:t xml:space="preserve">Федеральный закон от </w:t>
            </w:r>
            <w:proofErr w:type="gramStart"/>
            <w:r w:rsidRPr="009E022E">
              <w:rPr>
                <w:bCs/>
                <w:sz w:val="24"/>
                <w:szCs w:val="24"/>
              </w:rPr>
              <w:t>08.11.2007гю  №</w:t>
            </w:r>
            <w:proofErr w:type="gramEnd"/>
            <w:r w:rsidRPr="009E022E">
              <w:rPr>
                <w:bCs/>
                <w:sz w:val="24"/>
                <w:szCs w:val="24"/>
              </w:rPr>
              <w:t xml:space="preserve"> 257-ФЗ  «Об автомобильных дорогах и о дорожной деятельности в Российской  Федерации и о внесении изменений</w:t>
            </w:r>
            <w:r w:rsidR="009E022E" w:rsidRPr="009E022E">
              <w:rPr>
                <w:bCs/>
                <w:sz w:val="24"/>
                <w:szCs w:val="24"/>
              </w:rPr>
              <w:t xml:space="preserve"> в отдельные законодательные акты Российской Федерации»</w:t>
            </w:r>
          </w:p>
          <w:p w14:paraId="68EA843F" w14:textId="77777777" w:rsidR="0045577D" w:rsidRPr="009E022E" w:rsidRDefault="0045577D" w:rsidP="001F34A5">
            <w:pPr>
              <w:widowControl w:val="0"/>
              <w:autoSpaceDE w:val="0"/>
              <w:autoSpaceDN w:val="0"/>
              <w:adjustRightInd w:val="0"/>
              <w:spacing w:after="150"/>
              <w:rPr>
                <w:color w:val="000000"/>
                <w:sz w:val="25"/>
                <w:szCs w:val="25"/>
              </w:rPr>
            </w:pPr>
          </w:p>
        </w:tc>
        <w:tc>
          <w:tcPr>
            <w:tcW w:w="3161" w:type="dxa"/>
          </w:tcPr>
          <w:p w14:paraId="07E0477F" w14:textId="6332AFE9" w:rsidR="0045577D" w:rsidRPr="009043AC" w:rsidRDefault="001F34A5" w:rsidP="00D7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r w:rsidRPr="009043AC">
              <w:rPr>
                <w:sz w:val="24"/>
                <w:szCs w:val="24"/>
              </w:rPr>
              <w:t xml:space="preserve"> физические</w:t>
            </w:r>
            <w:proofErr w:type="gramEnd"/>
            <w:r w:rsidRPr="009043AC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428" w:type="dxa"/>
          </w:tcPr>
          <w:p w14:paraId="4223881C" w14:textId="476B708C" w:rsidR="0045577D" w:rsidRPr="009043AC" w:rsidRDefault="001F34A5" w:rsidP="00D706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всь</w:t>
            </w:r>
            <w:proofErr w:type="spellEnd"/>
            <w:r>
              <w:rPr>
                <w:sz w:val="24"/>
                <w:szCs w:val="24"/>
              </w:rPr>
              <w:t xml:space="preserve"> документ</w:t>
            </w:r>
          </w:p>
        </w:tc>
      </w:tr>
    </w:tbl>
    <w:p w14:paraId="26556794" w14:textId="77777777" w:rsidR="006A1736" w:rsidRPr="00B67216" w:rsidRDefault="006A1736" w:rsidP="00B67216">
      <w:pPr>
        <w:spacing w:after="160" w:line="259" w:lineRule="auto"/>
        <w:rPr>
          <w:sz w:val="24"/>
          <w:szCs w:val="24"/>
          <w:lang w:eastAsia="en-US"/>
        </w:rPr>
      </w:pPr>
    </w:p>
    <w:p w14:paraId="35737168" w14:textId="77777777" w:rsidR="006A1736" w:rsidRPr="00B67216" w:rsidRDefault="006A1736" w:rsidP="00B67216">
      <w:pPr>
        <w:spacing w:line="259" w:lineRule="auto"/>
        <w:jc w:val="center"/>
        <w:rPr>
          <w:sz w:val="24"/>
          <w:szCs w:val="24"/>
          <w:lang w:eastAsia="en-US"/>
        </w:rPr>
      </w:pPr>
      <w:r w:rsidRPr="00B67216">
        <w:rPr>
          <w:sz w:val="24"/>
          <w:szCs w:val="24"/>
          <w:lang w:eastAsia="en-US"/>
        </w:rPr>
        <w:t xml:space="preserve">Раздел </w:t>
      </w:r>
      <w:r w:rsidRPr="00B67216">
        <w:rPr>
          <w:sz w:val="24"/>
          <w:szCs w:val="24"/>
          <w:lang w:val="en-US" w:eastAsia="en-US"/>
        </w:rPr>
        <w:t>II</w:t>
      </w:r>
      <w:r w:rsidRPr="00B67216">
        <w:rPr>
          <w:sz w:val="24"/>
          <w:szCs w:val="24"/>
          <w:lang w:eastAsia="en-US"/>
        </w:rPr>
        <w:t xml:space="preserve">. Указы Президента Российской Федерации, Постановления и Распоряжения </w:t>
      </w:r>
    </w:p>
    <w:p w14:paraId="28D2780D" w14:textId="77777777" w:rsidR="006A1736" w:rsidRPr="00B67216" w:rsidRDefault="006A1736" w:rsidP="00B67216">
      <w:pPr>
        <w:spacing w:line="259" w:lineRule="auto"/>
        <w:jc w:val="center"/>
        <w:rPr>
          <w:sz w:val="24"/>
          <w:szCs w:val="24"/>
          <w:lang w:eastAsia="en-US"/>
        </w:rPr>
      </w:pPr>
      <w:r w:rsidRPr="00B67216">
        <w:rPr>
          <w:sz w:val="24"/>
          <w:szCs w:val="24"/>
          <w:lang w:eastAsia="en-US"/>
        </w:rPr>
        <w:t>Правительства Российской Федерации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3071"/>
        <w:gridCol w:w="3165"/>
        <w:gridCol w:w="2431"/>
      </w:tblGrid>
      <w:tr w:rsidR="006A1736" w:rsidRPr="00B67216" w14:paraId="0E722710" w14:textId="77777777">
        <w:tc>
          <w:tcPr>
            <w:tcW w:w="793" w:type="dxa"/>
          </w:tcPr>
          <w:p w14:paraId="2D545953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bookmarkStart w:id="2" w:name="_Hlk532455214"/>
            <w:r w:rsidRPr="00AA461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5" w:type="dxa"/>
          </w:tcPr>
          <w:p w14:paraId="17F38D63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3204" w:type="dxa"/>
          </w:tcPr>
          <w:p w14:paraId="7583C655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59" w:type="dxa"/>
          </w:tcPr>
          <w:p w14:paraId="5B5CB3FF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1736" w:rsidRPr="00B67216" w14:paraId="483BA57E" w14:textId="77777777">
        <w:tc>
          <w:tcPr>
            <w:tcW w:w="793" w:type="dxa"/>
          </w:tcPr>
          <w:p w14:paraId="4C515A18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5" w:type="dxa"/>
          </w:tcPr>
          <w:p w14:paraId="67FA16EB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4" w:type="dxa"/>
          </w:tcPr>
          <w:p w14:paraId="004E2B2A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59" w:type="dxa"/>
          </w:tcPr>
          <w:p w14:paraId="51DA8C0D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bookmarkEnd w:id="2"/>
    </w:tbl>
    <w:p w14:paraId="3348A1AD" w14:textId="77777777" w:rsidR="006A1736" w:rsidRDefault="006A1736" w:rsidP="00B67216">
      <w:pPr>
        <w:spacing w:line="259" w:lineRule="auto"/>
        <w:jc w:val="center"/>
        <w:rPr>
          <w:sz w:val="24"/>
          <w:szCs w:val="24"/>
          <w:lang w:eastAsia="en-US"/>
        </w:rPr>
      </w:pPr>
    </w:p>
    <w:p w14:paraId="1D2361D5" w14:textId="77777777" w:rsidR="00CA281D" w:rsidRDefault="00CA281D" w:rsidP="00B67216">
      <w:pPr>
        <w:spacing w:line="259" w:lineRule="auto"/>
        <w:jc w:val="center"/>
        <w:rPr>
          <w:sz w:val="24"/>
          <w:szCs w:val="24"/>
          <w:lang w:eastAsia="en-US"/>
        </w:rPr>
      </w:pPr>
    </w:p>
    <w:p w14:paraId="716CE525" w14:textId="77777777" w:rsidR="00CA281D" w:rsidRDefault="00CA281D" w:rsidP="00B67216">
      <w:pPr>
        <w:spacing w:line="259" w:lineRule="auto"/>
        <w:jc w:val="center"/>
        <w:rPr>
          <w:sz w:val="24"/>
          <w:szCs w:val="24"/>
          <w:lang w:eastAsia="en-US"/>
        </w:rPr>
      </w:pPr>
    </w:p>
    <w:p w14:paraId="799FA231" w14:textId="77777777" w:rsidR="00CA281D" w:rsidRPr="00B67216" w:rsidRDefault="00CA281D" w:rsidP="00B67216">
      <w:pPr>
        <w:spacing w:line="259" w:lineRule="auto"/>
        <w:jc w:val="center"/>
        <w:rPr>
          <w:sz w:val="24"/>
          <w:szCs w:val="24"/>
          <w:lang w:eastAsia="en-US"/>
        </w:rPr>
      </w:pPr>
    </w:p>
    <w:p w14:paraId="046F2798" w14:textId="77777777" w:rsidR="006A1736" w:rsidRPr="00B67216" w:rsidRDefault="006A1736" w:rsidP="00B67216">
      <w:pPr>
        <w:spacing w:line="259" w:lineRule="auto"/>
        <w:jc w:val="center"/>
        <w:rPr>
          <w:sz w:val="24"/>
          <w:szCs w:val="24"/>
          <w:lang w:eastAsia="en-US"/>
        </w:rPr>
      </w:pPr>
      <w:r w:rsidRPr="00B67216">
        <w:rPr>
          <w:sz w:val="24"/>
          <w:szCs w:val="24"/>
          <w:lang w:eastAsia="en-US"/>
        </w:rPr>
        <w:t xml:space="preserve">Раздел </w:t>
      </w:r>
      <w:r w:rsidRPr="00B67216">
        <w:rPr>
          <w:sz w:val="24"/>
          <w:szCs w:val="24"/>
          <w:lang w:val="en-US" w:eastAsia="en-US"/>
        </w:rPr>
        <w:t>III</w:t>
      </w:r>
      <w:r w:rsidRPr="00B67216">
        <w:rPr>
          <w:sz w:val="24"/>
          <w:szCs w:val="24"/>
          <w:lang w:eastAsia="en-US"/>
        </w:rPr>
        <w:t>. Региональные законы Российской Федерации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3071"/>
        <w:gridCol w:w="3165"/>
        <w:gridCol w:w="2431"/>
      </w:tblGrid>
      <w:tr w:rsidR="006A1736" w:rsidRPr="00B67216" w14:paraId="51E6DD07" w14:textId="77777777">
        <w:tc>
          <w:tcPr>
            <w:tcW w:w="793" w:type="dxa"/>
          </w:tcPr>
          <w:p w14:paraId="374E991B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bookmarkStart w:id="3" w:name="_Hlk532455304"/>
            <w:r w:rsidRPr="00AA461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5" w:type="dxa"/>
          </w:tcPr>
          <w:p w14:paraId="5D548510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3204" w:type="dxa"/>
          </w:tcPr>
          <w:p w14:paraId="0E819201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59" w:type="dxa"/>
          </w:tcPr>
          <w:p w14:paraId="1BCAE604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1736" w:rsidRPr="00B67216" w14:paraId="192ACDD1" w14:textId="77777777">
        <w:tc>
          <w:tcPr>
            <w:tcW w:w="793" w:type="dxa"/>
          </w:tcPr>
          <w:p w14:paraId="20BA2A84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5" w:type="dxa"/>
          </w:tcPr>
          <w:p w14:paraId="20FDBCAF" w14:textId="77777777" w:rsidR="006A1736" w:rsidRPr="00C04C68" w:rsidRDefault="006A1736" w:rsidP="00A055AB">
            <w:pPr>
              <w:pStyle w:val="1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  <w:p w14:paraId="413C37ED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</w:tcPr>
          <w:p w14:paraId="3E3A5B56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9" w:type="dxa"/>
          </w:tcPr>
          <w:p w14:paraId="5FCEBCB8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3"/>
    </w:tbl>
    <w:p w14:paraId="1A267EC7" w14:textId="77777777" w:rsidR="006A1736" w:rsidRPr="00B67216" w:rsidRDefault="006A1736" w:rsidP="00B67216">
      <w:pPr>
        <w:spacing w:line="259" w:lineRule="auto"/>
        <w:rPr>
          <w:sz w:val="24"/>
          <w:szCs w:val="24"/>
          <w:lang w:eastAsia="en-US"/>
        </w:rPr>
      </w:pPr>
    </w:p>
    <w:p w14:paraId="51DA6671" w14:textId="77777777" w:rsidR="006A1736" w:rsidRPr="00B67216" w:rsidRDefault="006A1736" w:rsidP="00B67216">
      <w:pPr>
        <w:spacing w:line="259" w:lineRule="auto"/>
        <w:jc w:val="center"/>
        <w:rPr>
          <w:sz w:val="24"/>
          <w:szCs w:val="24"/>
          <w:lang w:eastAsia="en-US"/>
        </w:rPr>
      </w:pPr>
      <w:r w:rsidRPr="00B67216">
        <w:rPr>
          <w:sz w:val="24"/>
          <w:szCs w:val="24"/>
          <w:lang w:eastAsia="en-US"/>
        </w:rPr>
        <w:t xml:space="preserve">Раздел </w:t>
      </w:r>
      <w:r w:rsidRPr="00B67216">
        <w:rPr>
          <w:sz w:val="24"/>
          <w:szCs w:val="24"/>
          <w:lang w:val="en-US" w:eastAsia="en-US"/>
        </w:rPr>
        <w:t>VI</w:t>
      </w:r>
      <w:r w:rsidRPr="00B67216">
        <w:rPr>
          <w:sz w:val="24"/>
          <w:szCs w:val="24"/>
          <w:lang w:eastAsia="en-US"/>
        </w:rPr>
        <w:t>. Муниципальные нормативные правовые акты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3272"/>
        <w:gridCol w:w="3061"/>
        <w:gridCol w:w="2355"/>
      </w:tblGrid>
      <w:tr w:rsidR="006A1736" w:rsidRPr="00B67216" w14:paraId="2733D114" w14:textId="77777777" w:rsidTr="00A055AB">
        <w:tc>
          <w:tcPr>
            <w:tcW w:w="771" w:type="dxa"/>
          </w:tcPr>
          <w:p w14:paraId="4298E833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20" w:type="dxa"/>
          </w:tcPr>
          <w:p w14:paraId="7F10BC9F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3098" w:type="dxa"/>
          </w:tcPr>
          <w:p w14:paraId="402126A2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82" w:type="dxa"/>
          </w:tcPr>
          <w:p w14:paraId="52D3ECE4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1736" w:rsidRPr="00B67216" w14:paraId="34032AC6" w14:textId="77777777" w:rsidTr="00A055AB">
        <w:trPr>
          <w:trHeight w:val="2786"/>
        </w:trPr>
        <w:tc>
          <w:tcPr>
            <w:tcW w:w="771" w:type="dxa"/>
          </w:tcPr>
          <w:p w14:paraId="09E8B579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AA46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0" w:type="dxa"/>
          </w:tcPr>
          <w:p w14:paraId="3F86A831" w14:textId="11338EB9" w:rsidR="006A1736" w:rsidRPr="001F34A5" w:rsidRDefault="006A1736" w:rsidP="001F34A5">
            <w:pPr>
              <w:jc w:val="both"/>
              <w:rPr>
                <w:sz w:val="24"/>
                <w:szCs w:val="24"/>
              </w:rPr>
            </w:pPr>
            <w:r w:rsidRPr="000C7560">
              <w:rPr>
                <w:color w:val="000000"/>
                <w:sz w:val="24"/>
                <w:szCs w:val="24"/>
              </w:rPr>
              <w:t>Положение о муниципальном</w:t>
            </w:r>
            <w:r w:rsidR="001F34A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F34A5">
              <w:rPr>
                <w:color w:val="000000"/>
                <w:sz w:val="24"/>
                <w:szCs w:val="24"/>
              </w:rPr>
              <w:t xml:space="preserve">контроле </w:t>
            </w:r>
            <w:r w:rsidRPr="000C7560">
              <w:rPr>
                <w:color w:val="000000"/>
                <w:sz w:val="24"/>
                <w:szCs w:val="24"/>
              </w:rPr>
              <w:t xml:space="preserve"> </w:t>
            </w:r>
            <w:r w:rsidR="001F34A5" w:rsidRPr="001F34A5">
              <w:rPr>
                <w:sz w:val="24"/>
                <w:szCs w:val="24"/>
              </w:rPr>
              <w:t>на</w:t>
            </w:r>
            <w:proofErr w:type="gramEnd"/>
            <w:r w:rsidR="001F34A5" w:rsidRPr="001F34A5">
              <w:rPr>
                <w:sz w:val="24"/>
                <w:szCs w:val="24"/>
              </w:rPr>
              <w:t xml:space="preserve"> автомобильном транспорте, городском наземном электрическом транспорте и в дорожном хозяйстве в границах Усть-Катавского городского</w:t>
            </w:r>
            <w:r w:rsidR="001F34A5" w:rsidRPr="009260E8">
              <w:rPr>
                <w:b/>
                <w:sz w:val="24"/>
                <w:szCs w:val="24"/>
              </w:rPr>
              <w:t xml:space="preserve"> </w:t>
            </w:r>
            <w:r w:rsidR="001F34A5">
              <w:rPr>
                <w:sz w:val="24"/>
                <w:szCs w:val="24"/>
              </w:rPr>
              <w:t>округа,</w:t>
            </w:r>
            <w:r w:rsidRPr="000C7560">
              <w:rPr>
                <w:color w:val="000000"/>
                <w:sz w:val="24"/>
                <w:szCs w:val="24"/>
              </w:rPr>
              <w:t xml:space="preserve"> утверждённого Решением Собрания депутатов Усть-Катавского городск</w:t>
            </w:r>
            <w:r>
              <w:rPr>
                <w:color w:val="000000"/>
                <w:sz w:val="24"/>
                <w:szCs w:val="24"/>
              </w:rPr>
              <w:t xml:space="preserve">ого округа </w:t>
            </w:r>
            <w:r w:rsidR="001F34A5">
              <w:rPr>
                <w:color w:val="000000"/>
                <w:sz w:val="24"/>
                <w:szCs w:val="24"/>
              </w:rPr>
              <w:t xml:space="preserve">от 27.10.2021г.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1F34A5">
              <w:rPr>
                <w:color w:val="000000"/>
                <w:sz w:val="24"/>
                <w:szCs w:val="24"/>
              </w:rPr>
              <w:t>124.</w:t>
            </w:r>
          </w:p>
          <w:p w14:paraId="2BEF3359" w14:textId="77777777" w:rsidR="006A1736" w:rsidRPr="00AA4614" w:rsidRDefault="006A1736" w:rsidP="007D1C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8" w:type="dxa"/>
          </w:tcPr>
          <w:p w14:paraId="1291A51E" w14:textId="6E1D73A1" w:rsidR="006A1736" w:rsidRPr="00AA4614" w:rsidRDefault="001F34A5" w:rsidP="001F34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юридические 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r w:rsidR="006A1736" w:rsidRPr="009043AC">
              <w:rPr>
                <w:sz w:val="24"/>
                <w:szCs w:val="24"/>
              </w:rPr>
              <w:t xml:space="preserve"> физические</w:t>
            </w:r>
            <w:proofErr w:type="gramEnd"/>
            <w:r w:rsidR="006A1736" w:rsidRPr="009043AC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382" w:type="dxa"/>
          </w:tcPr>
          <w:p w14:paraId="787823D2" w14:textId="77777777" w:rsidR="006A1736" w:rsidRPr="00AA4614" w:rsidRDefault="006A1736" w:rsidP="00AA4614">
            <w:pPr>
              <w:jc w:val="center"/>
              <w:rPr>
                <w:sz w:val="24"/>
                <w:szCs w:val="24"/>
                <w:lang w:eastAsia="en-US"/>
              </w:rPr>
            </w:pPr>
            <w:r w:rsidRPr="009043AC">
              <w:rPr>
                <w:sz w:val="24"/>
                <w:szCs w:val="24"/>
              </w:rPr>
              <w:t>Весь документ</w:t>
            </w:r>
          </w:p>
        </w:tc>
      </w:tr>
    </w:tbl>
    <w:p w14:paraId="788CAE97" w14:textId="77777777" w:rsidR="006A1736" w:rsidRDefault="006A1736" w:rsidP="00B67216">
      <w:pPr>
        <w:spacing w:line="259" w:lineRule="auto"/>
        <w:rPr>
          <w:sz w:val="24"/>
          <w:szCs w:val="24"/>
          <w:lang w:eastAsia="en-US"/>
        </w:rPr>
      </w:pPr>
    </w:p>
    <w:p w14:paraId="4812CDB1" w14:textId="57FB5F41" w:rsidR="006A1736" w:rsidRDefault="006A1736" w:rsidP="00B67216">
      <w:pPr>
        <w:spacing w:line="259" w:lineRule="auto"/>
        <w:rPr>
          <w:sz w:val="24"/>
          <w:szCs w:val="24"/>
          <w:lang w:eastAsia="en-US"/>
        </w:rPr>
      </w:pPr>
      <w:r w:rsidRPr="00B67216">
        <w:rPr>
          <w:sz w:val="24"/>
          <w:szCs w:val="24"/>
          <w:lang w:eastAsia="en-US"/>
        </w:rPr>
        <w:t>Исполнитель:</w:t>
      </w:r>
      <w:r>
        <w:rPr>
          <w:sz w:val="24"/>
          <w:szCs w:val="24"/>
          <w:lang w:eastAsia="en-US"/>
        </w:rPr>
        <w:t xml:space="preserve"> </w:t>
      </w:r>
      <w:r w:rsidR="001F34A5">
        <w:rPr>
          <w:sz w:val="24"/>
          <w:szCs w:val="24"/>
          <w:lang w:eastAsia="en-US"/>
        </w:rPr>
        <w:t>Кротова Т.З.</w:t>
      </w:r>
    </w:p>
    <w:p w14:paraId="48A99880" w14:textId="77777777" w:rsidR="001F34A5" w:rsidRDefault="001F34A5" w:rsidP="00B67216">
      <w:pPr>
        <w:spacing w:line="259" w:lineRule="auto"/>
        <w:rPr>
          <w:sz w:val="24"/>
          <w:szCs w:val="24"/>
          <w:lang w:eastAsia="en-US"/>
        </w:rPr>
      </w:pPr>
    </w:p>
    <w:p w14:paraId="2D4C30AE" w14:textId="77777777" w:rsidR="001F34A5" w:rsidRDefault="001F34A5" w:rsidP="00B67216">
      <w:pPr>
        <w:spacing w:line="259" w:lineRule="auto"/>
        <w:rPr>
          <w:sz w:val="24"/>
          <w:szCs w:val="24"/>
          <w:lang w:eastAsia="en-US"/>
        </w:rPr>
      </w:pPr>
    </w:p>
    <w:p w14:paraId="5EF4564E" w14:textId="77777777" w:rsidR="001F34A5" w:rsidRDefault="001F34A5" w:rsidP="00B67216">
      <w:pPr>
        <w:spacing w:line="259" w:lineRule="auto"/>
        <w:rPr>
          <w:sz w:val="24"/>
          <w:szCs w:val="24"/>
          <w:lang w:eastAsia="en-US"/>
        </w:rPr>
      </w:pPr>
    </w:p>
    <w:p w14:paraId="5E9FD908" w14:textId="77777777" w:rsidR="001F34A5" w:rsidRDefault="001F34A5" w:rsidP="00B67216">
      <w:pPr>
        <w:spacing w:line="259" w:lineRule="auto"/>
        <w:rPr>
          <w:sz w:val="24"/>
          <w:szCs w:val="24"/>
          <w:lang w:eastAsia="en-US"/>
        </w:rPr>
      </w:pPr>
    </w:p>
    <w:p w14:paraId="3555FAEC" w14:textId="77777777" w:rsidR="001F34A5" w:rsidRDefault="001F34A5" w:rsidP="00B67216">
      <w:pPr>
        <w:spacing w:line="259" w:lineRule="auto"/>
        <w:rPr>
          <w:sz w:val="24"/>
          <w:szCs w:val="24"/>
          <w:lang w:eastAsia="en-US"/>
        </w:rPr>
      </w:pPr>
    </w:p>
    <w:p w14:paraId="3E88029B" w14:textId="77777777" w:rsidR="001F34A5" w:rsidRPr="00B67216" w:rsidRDefault="001F34A5" w:rsidP="00B67216">
      <w:pPr>
        <w:spacing w:line="259" w:lineRule="auto"/>
        <w:rPr>
          <w:sz w:val="24"/>
          <w:szCs w:val="24"/>
          <w:lang w:eastAsia="en-US"/>
        </w:rPr>
      </w:pPr>
    </w:p>
    <w:sectPr w:rsidR="001F34A5" w:rsidRPr="00B67216" w:rsidSect="00A320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91"/>
    <w:rsid w:val="000060DB"/>
    <w:rsid w:val="0003067D"/>
    <w:rsid w:val="00046744"/>
    <w:rsid w:val="00076132"/>
    <w:rsid w:val="00096DF5"/>
    <w:rsid w:val="000C7560"/>
    <w:rsid w:val="001351BF"/>
    <w:rsid w:val="00177234"/>
    <w:rsid w:val="001A62B5"/>
    <w:rsid w:val="001F34A5"/>
    <w:rsid w:val="00217178"/>
    <w:rsid w:val="00245DD9"/>
    <w:rsid w:val="0045577D"/>
    <w:rsid w:val="00496477"/>
    <w:rsid w:val="004F033A"/>
    <w:rsid w:val="00654606"/>
    <w:rsid w:val="00681BB1"/>
    <w:rsid w:val="006A1736"/>
    <w:rsid w:val="006C12A0"/>
    <w:rsid w:val="007D1C44"/>
    <w:rsid w:val="007E5415"/>
    <w:rsid w:val="00817E3D"/>
    <w:rsid w:val="00833654"/>
    <w:rsid w:val="00855CCF"/>
    <w:rsid w:val="008B09C7"/>
    <w:rsid w:val="009043AC"/>
    <w:rsid w:val="009260E8"/>
    <w:rsid w:val="00996189"/>
    <w:rsid w:val="009E022E"/>
    <w:rsid w:val="00A055AB"/>
    <w:rsid w:val="00A32091"/>
    <w:rsid w:val="00AA4614"/>
    <w:rsid w:val="00AB1F75"/>
    <w:rsid w:val="00B67216"/>
    <w:rsid w:val="00BF51FC"/>
    <w:rsid w:val="00C04C68"/>
    <w:rsid w:val="00C64342"/>
    <w:rsid w:val="00C74D58"/>
    <w:rsid w:val="00CA281D"/>
    <w:rsid w:val="00D33875"/>
    <w:rsid w:val="00D70665"/>
    <w:rsid w:val="00F934B2"/>
    <w:rsid w:val="00FA42DF"/>
    <w:rsid w:val="00FC5E84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BEB38"/>
  <w15:docId w15:val="{03E0EC34-B8C3-4BE4-AEAA-4E510014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32091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2091"/>
    <w:pPr>
      <w:keepNext/>
      <w:jc w:val="center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9"/>
    <w:qFormat/>
    <w:rsid w:val="00A32091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38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09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209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2091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672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F51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51FC"/>
    <w:rPr>
      <w:rFonts w:ascii="Segoe UI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D33875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D3387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33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dc:title>
  <dc:subject/>
  <dc:creator>Чернова Ольга Александровна</dc:creator>
  <cp:keywords/>
  <dc:description/>
  <cp:lastModifiedBy>Пользователь Windows</cp:lastModifiedBy>
  <cp:revision>6</cp:revision>
  <cp:lastPrinted>2019-02-05T07:05:00Z</cp:lastPrinted>
  <dcterms:created xsi:type="dcterms:W3CDTF">2021-12-01T04:46:00Z</dcterms:created>
  <dcterms:modified xsi:type="dcterms:W3CDTF">2021-12-21T06:28:00Z</dcterms:modified>
</cp:coreProperties>
</file>