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9005" w14:textId="77A59A01" w:rsidR="009A6F0A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  <w:r w:rsidRPr="00AC03D5">
        <w:rPr>
          <w:rFonts w:ascii="Times New Roman" w:hAnsi="Times New Roman" w:cs="Times New Roman"/>
          <w:sz w:val="44"/>
          <w:szCs w:val="44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44"/>
          <w:szCs w:val="44"/>
        </w:rPr>
        <w:t xml:space="preserve">в Территориальной избирательной комиссии г.Усть-Катава </w:t>
      </w:r>
      <w:r w:rsidRPr="00AC03D5">
        <w:rPr>
          <w:rFonts w:ascii="Times New Roman" w:hAnsi="Times New Roman" w:cs="Times New Roman"/>
          <w:sz w:val="44"/>
          <w:szCs w:val="44"/>
        </w:rPr>
        <w:t>с 26.06.2020г. по 15.07.2020г.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294E979" w14:textId="603A8F4E" w:rsid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Рабочие дни с </w:t>
      </w:r>
      <w:r w:rsidR="005B428C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>-</w:t>
      </w:r>
      <w:r w:rsidR="005B428C">
        <w:rPr>
          <w:rFonts w:ascii="Times New Roman" w:hAnsi="Times New Roman" w:cs="Times New Roman"/>
          <w:sz w:val="44"/>
          <w:szCs w:val="44"/>
        </w:rPr>
        <w:t>0</w:t>
      </w:r>
      <w:r>
        <w:rPr>
          <w:rFonts w:ascii="Times New Roman" w:hAnsi="Times New Roman" w:cs="Times New Roman"/>
          <w:sz w:val="44"/>
          <w:szCs w:val="44"/>
        </w:rPr>
        <w:t>0 до 18-00</w:t>
      </w:r>
    </w:p>
    <w:p w14:paraId="1C0725A3" w14:textId="271219C4" w:rsid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Выходные дни с 10-00 до 14-00</w:t>
      </w:r>
    </w:p>
    <w:p w14:paraId="7C73425A" w14:textId="6CC561D7" w:rsid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6B476BB7" w14:textId="2DFC3A00" w:rsid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6E766DF3" w14:textId="4FD76D34" w:rsid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Кабинет №31 администрации</w:t>
      </w:r>
      <w:r w:rsidR="00A9170B">
        <w:rPr>
          <w:rFonts w:ascii="Times New Roman" w:hAnsi="Times New Roman" w:cs="Times New Roman"/>
          <w:sz w:val="44"/>
          <w:szCs w:val="44"/>
        </w:rPr>
        <w:t>, тел. 2-59-53</w:t>
      </w:r>
    </w:p>
    <w:p w14:paraId="4049E8D8" w14:textId="77777777" w:rsidR="00AC03D5" w:rsidRPr="00AC03D5" w:rsidRDefault="00AC03D5" w:rsidP="00AC03D5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AC03D5" w:rsidRPr="00AC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D5"/>
    <w:rsid w:val="000C3CE3"/>
    <w:rsid w:val="005B428C"/>
    <w:rsid w:val="009A6F0A"/>
    <w:rsid w:val="00A9170B"/>
    <w:rsid w:val="00A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53FC"/>
  <w15:chartTrackingRefBased/>
  <w15:docId w15:val="{08EEDBF5-1843-4306-A212-B65E730B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3</cp:revision>
  <dcterms:created xsi:type="dcterms:W3CDTF">2020-07-09T09:15:00Z</dcterms:created>
  <dcterms:modified xsi:type="dcterms:W3CDTF">2020-07-09T09:16:00Z</dcterms:modified>
</cp:coreProperties>
</file>