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B" w:rsidRPr="00FD39A6" w:rsidRDefault="0009414B" w:rsidP="0009414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09414B" w:rsidRDefault="0009414B" w:rsidP="0009414B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09414B" w:rsidRPr="00FD39A6" w:rsidRDefault="0009414B" w:rsidP="0009414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09414B" w:rsidRPr="00FD39A6" w:rsidRDefault="0009414B" w:rsidP="0009414B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09414B" w:rsidRPr="006D234F" w:rsidRDefault="0009414B" w:rsidP="000941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09414B" w:rsidRPr="006D234F" w:rsidRDefault="0009414B" w:rsidP="0009414B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556F68">
        <w:rPr>
          <w:color w:val="000000"/>
          <w:sz w:val="28"/>
          <w:szCs w:val="28"/>
        </w:rPr>
        <w:t>74:39:0302005:57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ул.Нагорная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6D234F">
        <w:rPr>
          <w:sz w:val="28"/>
          <w:szCs w:val="28"/>
        </w:rPr>
        <w:t>.</w:t>
      </w:r>
    </w:p>
    <w:p w:rsidR="0009414B" w:rsidRDefault="0009414B" w:rsidP="000941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09414B" w:rsidRDefault="0009414B" w:rsidP="000941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Шурупов А.В.,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09414B" w:rsidRPr="00A570F3" w:rsidRDefault="0009414B" w:rsidP="0009414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9414B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414B" w:rsidRDefault="0009414B" w:rsidP="000941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9414B" w:rsidRDefault="0009414B" w:rsidP="000941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9414B" w:rsidRDefault="0009414B" w:rsidP="000941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9414B" w:rsidRDefault="0009414B" w:rsidP="000941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09414B" w:rsidRPr="00A570F3" w:rsidRDefault="0009414B" w:rsidP="0009414B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09414B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09414B" w:rsidRPr="00C23956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09414B" w:rsidRPr="00C23956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09414B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09414B" w:rsidRDefault="0009414B" w:rsidP="0009414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C6341" w:rsidRDefault="003C6341">
      <w:bookmarkStart w:id="0" w:name="_GoBack"/>
      <w:bookmarkEnd w:id="0"/>
    </w:p>
    <w:sectPr w:rsidR="003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B"/>
    <w:rsid w:val="0009414B"/>
    <w:rsid w:val="003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14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941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14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0941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2023-12-08T05:47:00Z</dcterms:created>
  <dcterms:modified xsi:type="dcterms:W3CDTF">2023-12-08T05:48:00Z</dcterms:modified>
</cp:coreProperties>
</file>