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9C" w:rsidRPr="00655B9C" w:rsidRDefault="00655B9C" w:rsidP="0065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55B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УПРАВЛЕНИЕ ФЕДЕРАЛЬНОЙ  СЛУЖБЫ ГОСУДАРСТВЕННОЙ  РЕГИСТРАЦИИ, </w:t>
      </w:r>
    </w:p>
    <w:p w:rsidR="00655B9C" w:rsidRPr="00655B9C" w:rsidRDefault="00655B9C" w:rsidP="0065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5B9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655B9C" w:rsidRPr="00655B9C" w:rsidRDefault="00655B9C" w:rsidP="0065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5B9C">
        <w:rPr>
          <w:rFonts w:ascii="Times New Roman" w:eastAsia="Times New Roman" w:hAnsi="Times New Roman" w:cs="Times New Roman"/>
          <w:sz w:val="18"/>
          <w:szCs w:val="18"/>
          <w:lang w:eastAsia="ru-RU"/>
        </w:rPr>
        <w:t>454048г.Челябинск, ул.Елькина, 85</w:t>
      </w:r>
    </w:p>
    <w:p w:rsidR="00655B9C" w:rsidRPr="00655B9C" w:rsidRDefault="00655B9C" w:rsidP="00655B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B9C" w:rsidRPr="00655B9C" w:rsidRDefault="00655B9C" w:rsidP="00655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8045EBC" wp14:editId="4AB322D8">
            <wp:simplePos x="0" y="0"/>
            <wp:positionH relativeFrom="column">
              <wp:posOffset>216535</wp:posOffset>
            </wp:positionH>
            <wp:positionV relativeFrom="paragraph">
              <wp:posOffset>53552</wp:posOffset>
            </wp:positionV>
            <wp:extent cx="1772285" cy="864235"/>
            <wp:effectExtent l="0" t="0" r="0" b="0"/>
            <wp:wrapTight wrapText="bothSides">
              <wp:wrapPolygon edited="0">
                <wp:start x="0" y="0"/>
                <wp:lineTo x="0" y="20949"/>
                <wp:lineTo x="21360" y="20949"/>
                <wp:lineTo x="21360" y="0"/>
                <wp:lineTo x="0" y="0"/>
              </wp:wrapPolygon>
            </wp:wrapTight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B9C" w:rsidRPr="00655B9C" w:rsidRDefault="00655B9C" w:rsidP="00655B9C">
      <w:pPr>
        <w:keepNext/>
        <w:keepLines/>
        <w:tabs>
          <w:tab w:val="left" w:pos="6613"/>
        </w:tabs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55B9C" w:rsidRPr="005B17B4" w:rsidRDefault="005B17B4" w:rsidP="00655B9C">
      <w:pPr>
        <w:keepNext/>
        <w:keepLines/>
        <w:tabs>
          <w:tab w:val="left" w:pos="6613"/>
        </w:tabs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B17B4">
        <w:rPr>
          <w:rFonts w:ascii="Times New Roman" w:eastAsiaTheme="majorEastAsia" w:hAnsi="Times New Roman" w:cs="Times New Roman"/>
          <w:sz w:val="28"/>
          <w:szCs w:val="28"/>
          <w:lang w:eastAsia="ru-RU"/>
        </w:rPr>
        <w:t>18.04.2018</w:t>
      </w:r>
    </w:p>
    <w:p w:rsidR="00655B9C" w:rsidRDefault="00655B9C" w:rsidP="00A816D4">
      <w:pPr>
        <w:tabs>
          <w:tab w:val="left" w:pos="127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199" w:rsidRPr="00E178D2" w:rsidRDefault="00501629" w:rsidP="00A816D4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17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«Телефон доверия» работает в</w:t>
      </w:r>
      <w:r w:rsidR="005500C4" w:rsidRPr="00E17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3199" w:rsidRPr="00E17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</w:t>
      </w:r>
      <w:r w:rsidR="005500C4" w:rsidRPr="00E17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4E3199" w:rsidRPr="00E17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 </w:t>
      </w:r>
    </w:p>
    <w:bookmarkEnd w:id="0"/>
    <w:p w:rsidR="004E3199" w:rsidRPr="005500C4" w:rsidRDefault="005500C4" w:rsidP="007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0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F93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информиру</w:t>
      </w:r>
      <w:r w:rsidRPr="00550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 о работе «телефона доверия».</w:t>
      </w:r>
    </w:p>
    <w:p w:rsidR="00A11E87" w:rsidRDefault="00BF14EE" w:rsidP="00707E1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сли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 или юридические лица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располагают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коррупционны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несоблюдении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установленных законом требований к служебному поведению государственных гражданских служащих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>, то им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незамедлительно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этом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«телефону доверия» Управления </w:t>
      </w:r>
      <w:r w:rsidR="00A11E87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500C4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A11E87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351</w:t>
      </w:r>
      <w:r w:rsid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A11E87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237-94-51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Звонки 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принимаются </w:t>
      </w:r>
      <w:r w:rsidR="00A816D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круглосуточно </w:t>
      </w:r>
      <w:r w:rsidR="00707E10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87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автоматическом режиме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1E87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Анонимные </w:t>
      </w:r>
      <w:r w:rsidR="00C2358A" w:rsidRPr="00C23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 </w:t>
      </w:r>
      <w:r w:rsidR="00C2358A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рассматриваются, к</w:t>
      </w:r>
      <w:r w:rsidR="00C2358A" w:rsidRPr="00C23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онфиденциальность </w:t>
      </w:r>
      <w:r w:rsidR="00C23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 </w:t>
      </w:r>
      <w:r w:rsidR="00C2358A" w:rsidRPr="00C2358A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гарантируется.</w:t>
      </w:r>
    </w:p>
    <w:p w:rsidR="00A11E87" w:rsidRPr="005500C4" w:rsidRDefault="00C2358A" w:rsidP="007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"т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елефон доверия" предназначен для оперативного реагирования на </w:t>
      </w:r>
      <w:r w:rsidR="00BF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факты коррупции, в случае, когда таковые действительно имеют место быть в деятельности </w:t>
      </w:r>
      <w:r w:rsidR="00375E6A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отделов аппарата и территориальных 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подразделений Управления. Вся п</w:t>
      </w:r>
      <w:r w:rsidR="005B5640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оступающая информация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обрабатывается и </w:t>
      </w:r>
      <w:r w:rsidR="004D6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докладывается </w:t>
      </w:r>
      <w:r w:rsidR="00BF14EE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="00BF14EE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 руководству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</w:t>
      </w:r>
      <w:r w:rsidR="00501629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5B5640">
        <w:rPr>
          <w:rFonts w:ascii="Times New Roman" w:hAnsi="Times New Roman" w:cs="Times New Roman"/>
          <w:sz w:val="28"/>
          <w:szCs w:val="28"/>
          <w:shd w:val="clear" w:color="auto" w:fill="FFFFFF"/>
        </w:rPr>
        <w:t>о каждому факту проводится детальная проверка</w:t>
      </w:r>
      <w:r w:rsidR="00501629">
        <w:rPr>
          <w:rFonts w:ascii="Times New Roman" w:hAnsi="Times New Roman" w:cs="Times New Roman"/>
          <w:sz w:val="28"/>
          <w:szCs w:val="28"/>
          <w:shd w:val="clear" w:color="auto" w:fill="FFFFFF"/>
        </w:rPr>
        <w:t>, по результат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01629">
        <w:rPr>
          <w:rFonts w:ascii="Times New Roman" w:hAnsi="Times New Roman" w:cs="Times New Roman"/>
          <w:sz w:val="28"/>
          <w:szCs w:val="28"/>
          <w:shd w:val="clear" w:color="auto" w:fill="FFFFFF"/>
        </w:rPr>
        <w:t>м которой</w:t>
      </w:r>
      <w:r w:rsidR="00B2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</w:t>
      </w:r>
      <w:r w:rsidR="00B2058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</w:t>
      </w:r>
      <w:r w:rsidR="00501629">
        <w:rPr>
          <w:rFonts w:ascii="Times New Roman" w:hAnsi="Times New Roman" w:cs="Times New Roman"/>
          <w:sz w:val="28"/>
          <w:szCs w:val="28"/>
          <w:shd w:val="clear" w:color="auto" w:fill="FFFFFF"/>
        </w:rPr>
        <w:t>яются</w:t>
      </w:r>
      <w:r w:rsidR="00B2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 w:rsidR="005016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2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дисциплинарной ответственности.</w:t>
      </w:r>
      <w:r w:rsidR="00A11E87" w:rsidRPr="00A1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40" w:rsidRDefault="005B17B4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2018 года с</w:t>
      </w:r>
      <w:r w:rsidRPr="005B17B4">
        <w:rPr>
          <w:rFonts w:ascii="Times New Roman" w:hAnsi="Times New Roman" w:cs="Times New Roman"/>
          <w:sz w:val="28"/>
          <w:szCs w:val="28"/>
        </w:rPr>
        <w:t>ообщений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5B17B4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17B4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5B17B4">
        <w:rPr>
          <w:rFonts w:ascii="Times New Roman" w:hAnsi="Times New Roman" w:cs="Times New Roman"/>
          <w:sz w:val="28"/>
          <w:szCs w:val="28"/>
        </w:rPr>
        <w:t>на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E6A" w:rsidRDefault="00375E6A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9C" w:rsidRPr="00655B9C" w:rsidRDefault="00655B9C" w:rsidP="00655B9C">
      <w:pPr>
        <w:tabs>
          <w:tab w:val="left" w:pos="1902"/>
          <w:tab w:val="right" w:pos="978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Управления Росреестра </w:t>
      </w:r>
    </w:p>
    <w:p w:rsidR="00655B9C" w:rsidRPr="00655B9C" w:rsidRDefault="00655B9C" w:rsidP="00655B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Челябинской области</w:t>
      </w:r>
    </w:p>
    <w:p w:rsidR="00655B9C" w:rsidRPr="00655B9C" w:rsidRDefault="00655B9C" w:rsidP="00655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5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Pr="00655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pressafrs74@chel.surnet.ru</w:t>
        </w:r>
      </w:hyperlink>
    </w:p>
    <w:p w:rsidR="00A11E87" w:rsidRPr="00655B9C" w:rsidRDefault="00A1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1E87" w:rsidRPr="00655B9C" w:rsidSect="004D6D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65" w:rsidRDefault="00041A65" w:rsidP="004E3199">
      <w:pPr>
        <w:spacing w:after="0" w:line="240" w:lineRule="auto"/>
      </w:pPr>
      <w:r>
        <w:separator/>
      </w:r>
    </w:p>
  </w:endnote>
  <w:endnote w:type="continuationSeparator" w:id="0">
    <w:p w:rsidR="00041A65" w:rsidRDefault="00041A65" w:rsidP="004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65" w:rsidRDefault="00041A65" w:rsidP="004E3199">
      <w:pPr>
        <w:spacing w:after="0" w:line="240" w:lineRule="auto"/>
      </w:pPr>
      <w:r>
        <w:separator/>
      </w:r>
    </w:p>
  </w:footnote>
  <w:footnote w:type="continuationSeparator" w:id="0">
    <w:p w:rsidR="00041A65" w:rsidRDefault="00041A65" w:rsidP="004E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4"/>
    <w:rsid w:val="00005719"/>
    <w:rsid w:val="00041A65"/>
    <w:rsid w:val="00192E0B"/>
    <w:rsid w:val="00257604"/>
    <w:rsid w:val="00280634"/>
    <w:rsid w:val="00375E6A"/>
    <w:rsid w:val="003A6405"/>
    <w:rsid w:val="00400947"/>
    <w:rsid w:val="004D6DFD"/>
    <w:rsid w:val="004E3199"/>
    <w:rsid w:val="00501629"/>
    <w:rsid w:val="005500C4"/>
    <w:rsid w:val="00570E2C"/>
    <w:rsid w:val="005B17B4"/>
    <w:rsid w:val="005B5640"/>
    <w:rsid w:val="00655B9C"/>
    <w:rsid w:val="00707E10"/>
    <w:rsid w:val="007D0605"/>
    <w:rsid w:val="008938CE"/>
    <w:rsid w:val="009A289E"/>
    <w:rsid w:val="00A11E87"/>
    <w:rsid w:val="00A816D4"/>
    <w:rsid w:val="00B2058E"/>
    <w:rsid w:val="00BF14EE"/>
    <w:rsid w:val="00C2358A"/>
    <w:rsid w:val="00E178D2"/>
    <w:rsid w:val="00ED4114"/>
    <w:rsid w:val="00ED5E2D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98B0-0A15-4452-9242-887F6E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99"/>
  </w:style>
  <w:style w:type="paragraph" w:styleId="a5">
    <w:name w:val="footer"/>
    <w:basedOn w:val="a"/>
    <w:link w:val="a6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99"/>
  </w:style>
  <w:style w:type="paragraph" w:styleId="a7">
    <w:name w:val="Balloon Text"/>
    <w:basedOn w:val="a"/>
    <w:link w:val="a8"/>
    <w:uiPriority w:val="99"/>
    <w:semiHidden/>
    <w:unhideWhenUsed/>
    <w:rsid w:val="007D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05"/>
    <w:rPr>
      <w:rFonts w:ascii="Segoe UI" w:hAnsi="Segoe UI" w:cs="Segoe UI"/>
      <w:sz w:val="18"/>
      <w:szCs w:val="18"/>
    </w:rPr>
  </w:style>
  <w:style w:type="character" w:styleId="a9">
    <w:name w:val="Hyperlink"/>
    <w:rsid w:val="0019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16</cp:revision>
  <cp:lastPrinted>2017-09-11T11:48:00Z</cp:lastPrinted>
  <dcterms:created xsi:type="dcterms:W3CDTF">2017-09-11T09:42:00Z</dcterms:created>
  <dcterms:modified xsi:type="dcterms:W3CDTF">2018-04-25T12:02:00Z</dcterms:modified>
</cp:coreProperties>
</file>