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95" w:rsidRDefault="004B2F9A" w:rsidP="00134A55">
      <w:pPr>
        <w:ind w:left="3600" w:right="4565" w:firstLine="369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62000" cy="8953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795" w:rsidRPr="00A95049" w:rsidRDefault="000C0795" w:rsidP="00986138">
      <w:pPr>
        <w:jc w:val="center"/>
        <w:rPr>
          <w:rFonts w:ascii="Arial Narrow" w:hAnsi="Arial Narrow"/>
          <w:b/>
          <w:bCs/>
          <w:color w:val="191919"/>
          <w:sz w:val="40"/>
        </w:rPr>
      </w:pPr>
      <w:r w:rsidRPr="00A95049">
        <w:rPr>
          <w:rFonts w:ascii="Arial Narrow" w:hAnsi="Arial Narrow"/>
          <w:b/>
          <w:bCs/>
          <w:color w:val="191919"/>
          <w:sz w:val="40"/>
        </w:rPr>
        <w:t>Администрация Усть-Катавского городского округа</w:t>
      </w:r>
    </w:p>
    <w:p w:rsidR="000C0795" w:rsidRPr="00A95049" w:rsidRDefault="000C0795" w:rsidP="00986138">
      <w:pPr>
        <w:pStyle w:val="2"/>
        <w:jc w:val="center"/>
        <w:rPr>
          <w:rFonts w:ascii="Arial Narrow" w:hAnsi="Arial Narrow"/>
          <w:i w:val="0"/>
          <w:color w:val="191919"/>
          <w:sz w:val="40"/>
          <w:szCs w:val="40"/>
        </w:rPr>
      </w:pPr>
      <w:r w:rsidRPr="00A95049">
        <w:rPr>
          <w:i w:val="0"/>
          <w:color w:val="191919"/>
          <w:sz w:val="40"/>
          <w:szCs w:val="40"/>
        </w:rPr>
        <w:t>Челябинской области</w:t>
      </w:r>
    </w:p>
    <w:p w:rsidR="000C0795" w:rsidRPr="00A95049" w:rsidRDefault="000C0795" w:rsidP="00986138">
      <w:pPr>
        <w:pStyle w:val="1"/>
        <w:jc w:val="center"/>
        <w:rPr>
          <w:rFonts w:ascii="Arial Black" w:hAnsi="Arial Black"/>
          <w:b/>
          <w:color w:val="191919"/>
          <w:sz w:val="52"/>
        </w:rPr>
      </w:pPr>
      <w:r w:rsidRPr="00A95049">
        <w:rPr>
          <w:rFonts w:ascii="Arial Black" w:hAnsi="Arial Black"/>
          <w:b/>
          <w:color w:val="191919"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0C0795" w:rsidTr="00774EB6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C0795" w:rsidRDefault="000C0795" w:rsidP="00774EB6"/>
        </w:tc>
      </w:tr>
    </w:tbl>
    <w:p w:rsidR="000C0795" w:rsidRPr="00A95049" w:rsidRDefault="00134A5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>От 17.10.</w:t>
      </w:r>
      <w:r w:rsidR="000C0795">
        <w:rPr>
          <w:rFonts w:ascii="Times New Roman" w:hAnsi="Times New Roman"/>
          <w:bCs/>
          <w:color w:val="191919"/>
          <w:sz w:val="28"/>
          <w:szCs w:val="28"/>
        </w:rPr>
        <w:t xml:space="preserve">2016г.               </w:t>
      </w:r>
      <w:r w:rsidR="000C0795">
        <w:rPr>
          <w:rFonts w:ascii="Times New Roman" w:hAnsi="Times New Roman"/>
          <w:bCs/>
          <w:color w:val="191919"/>
          <w:sz w:val="28"/>
          <w:szCs w:val="28"/>
        </w:rPr>
        <w:tab/>
      </w:r>
      <w:r w:rsidR="000C0795">
        <w:rPr>
          <w:rFonts w:ascii="Times New Roman" w:hAnsi="Times New Roman"/>
          <w:bCs/>
          <w:color w:val="191919"/>
          <w:sz w:val="28"/>
          <w:szCs w:val="28"/>
        </w:rPr>
        <w:tab/>
      </w:r>
      <w:r w:rsidR="000C0795">
        <w:rPr>
          <w:rFonts w:ascii="Times New Roman" w:hAnsi="Times New Roman"/>
          <w:bCs/>
          <w:color w:val="191919"/>
          <w:sz w:val="28"/>
          <w:szCs w:val="28"/>
        </w:rPr>
        <w:tab/>
      </w:r>
      <w:r w:rsidR="000C0795">
        <w:rPr>
          <w:rFonts w:ascii="Times New Roman" w:hAnsi="Times New Roman"/>
          <w:bCs/>
          <w:color w:val="191919"/>
          <w:sz w:val="28"/>
          <w:szCs w:val="28"/>
        </w:rPr>
        <w:tab/>
      </w:r>
      <w:r w:rsidR="000C0795" w:rsidRPr="00A95049">
        <w:rPr>
          <w:rFonts w:ascii="Times New Roman" w:hAnsi="Times New Roman"/>
          <w:bCs/>
          <w:color w:val="191919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                         № 1250</w:t>
      </w:r>
    </w:p>
    <w:p w:rsidR="000C0795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821"/>
        <w:gridCol w:w="4750"/>
      </w:tblGrid>
      <w:tr w:rsidR="000C0795" w:rsidRPr="00E64091" w:rsidTr="00774EB6">
        <w:tc>
          <w:tcPr>
            <w:tcW w:w="4926" w:type="dxa"/>
          </w:tcPr>
          <w:p w:rsidR="000C0795" w:rsidRPr="00E64091" w:rsidRDefault="000C0795" w:rsidP="00774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640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внесении изменений в постановление администрации Усть-Катавского городского округа от 25.12.2013г. № 1852 «Об утверждении муниципальной программы «Развитие образования в </w:t>
            </w:r>
            <w:r w:rsidRPr="00E64091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Усть-Катавском городском округе на 2014-2016 годы»</w:t>
            </w:r>
          </w:p>
        </w:tc>
        <w:tc>
          <w:tcPr>
            <w:tcW w:w="4927" w:type="dxa"/>
          </w:tcPr>
          <w:p w:rsidR="000C0795" w:rsidRPr="00E64091" w:rsidRDefault="000C0795" w:rsidP="00774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C0795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C0795" w:rsidRPr="00A95049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1"/>
          <w:sz w:val="28"/>
          <w:szCs w:val="28"/>
        </w:rPr>
      </w:pPr>
      <w:r w:rsidRPr="00A95049">
        <w:rPr>
          <w:rFonts w:ascii="Times New Roman" w:hAnsi="Times New Roman"/>
          <w:bCs/>
          <w:color w:val="191919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191919"/>
          <w:spacing w:val="-1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Cs/>
          <w:color w:val="191919"/>
          <w:sz w:val="28"/>
          <w:szCs w:val="28"/>
        </w:rPr>
        <w:t>На основании Решения Собрания депутатов Усть-Катавского городского округа № 195 от 25.12.2015г. «О бюджете Усть-Катавского городского округа на 2016 год»</w:t>
      </w:r>
      <w:r w:rsidRPr="00A95049">
        <w:rPr>
          <w:rFonts w:ascii="Times New Roman" w:hAnsi="Times New Roman"/>
          <w:bCs/>
          <w:color w:val="191919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191919"/>
          <w:spacing w:val="-1"/>
          <w:sz w:val="28"/>
          <w:szCs w:val="28"/>
        </w:rPr>
        <w:t xml:space="preserve">№ 3 от 22.01.2016г. </w:t>
      </w:r>
      <w:r>
        <w:rPr>
          <w:rFonts w:ascii="Times New Roman" w:hAnsi="Times New Roman"/>
          <w:bCs/>
          <w:color w:val="191919"/>
          <w:sz w:val="28"/>
          <w:szCs w:val="28"/>
        </w:rPr>
        <w:t>«О внесении изменений в бюджет Усть-Катавского городского округа на 2016 год»</w:t>
      </w:r>
      <w:r w:rsidR="002E2046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A95049">
        <w:rPr>
          <w:rFonts w:ascii="Times New Roman" w:hAnsi="Times New Roman"/>
          <w:bCs/>
          <w:color w:val="191919"/>
          <w:sz w:val="28"/>
          <w:szCs w:val="28"/>
        </w:rPr>
        <w:t xml:space="preserve">Уставом Усть-Катавского городского округа, </w:t>
      </w:r>
      <w:r w:rsidRPr="00A95049">
        <w:rPr>
          <w:rFonts w:ascii="Times New Roman" w:hAnsi="Times New Roman"/>
          <w:bCs/>
          <w:color w:val="191919"/>
          <w:spacing w:val="-1"/>
          <w:sz w:val="28"/>
          <w:szCs w:val="28"/>
        </w:rPr>
        <w:t>с целью повышения качества жизни населения Усть-Катавского городского округа за счет использования информационных и коммуникационных технологий,</w:t>
      </w:r>
      <w:proofErr w:type="gramEnd"/>
    </w:p>
    <w:p w:rsidR="000C0795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администрация Усть-Катавского городского округа  ПОСТАНОВЛЯЕТ:</w:t>
      </w:r>
    </w:p>
    <w:p w:rsidR="000C0795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 1. Внести в </w:t>
      </w:r>
      <w:r w:rsidRPr="00E64091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администрации Усть-Катавского городского округа от 25.12.2013г. № 1852 «Об утверждении муниципальной программы «Развитие образования в </w:t>
      </w:r>
      <w:r w:rsidRPr="00E6409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Усть-Катавском городском округе на 2014-2016 годы»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следующие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изменения и дополнения:</w:t>
      </w:r>
    </w:p>
    <w:p w:rsidR="000C0795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 1.1. В паспорте муниципальной программы «Развитие образования в Усть-Катавском городском округе на 2014 – 2016 годы» раздел «Объемы бюджетных ассигнований муниципальной программы» читать в следующей редакции:</w:t>
      </w:r>
    </w:p>
    <w:p w:rsidR="000C0795" w:rsidRPr="009F1D3A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1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«Общий объем финансирования мероприятий Программы в 2014 – 2016 годах составит </w:t>
      </w:r>
      <w:r>
        <w:rPr>
          <w:rFonts w:ascii="Times New Roman" w:hAnsi="Times New Roman"/>
          <w:bCs/>
          <w:color w:val="191919"/>
          <w:sz w:val="28"/>
          <w:szCs w:val="28"/>
        </w:rPr>
        <w:t>453</w:t>
      </w:r>
      <w:r w:rsidR="0063583A">
        <w:rPr>
          <w:rFonts w:ascii="Times New Roman" w:hAnsi="Times New Roman"/>
          <w:bCs/>
          <w:color w:val="191919"/>
          <w:sz w:val="28"/>
          <w:szCs w:val="28"/>
        </w:rPr>
        <w:t> 896</w:t>
      </w:r>
      <w:r w:rsidR="00095177">
        <w:rPr>
          <w:rFonts w:ascii="Times New Roman" w:hAnsi="Times New Roman"/>
          <w:bCs/>
          <w:color w:val="191919"/>
          <w:sz w:val="28"/>
          <w:szCs w:val="28"/>
        </w:rPr>
        <w:t>,42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тыс</w:t>
      </w: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>. рублей, в том числе:</w:t>
      </w:r>
    </w:p>
    <w:p w:rsidR="000C0795" w:rsidRPr="009F1D3A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191919"/>
          <w:spacing w:val="1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 </w:t>
      </w:r>
      <w:r w:rsidR="00095177">
        <w:rPr>
          <w:rFonts w:ascii="Times New Roman" w:hAnsi="Times New Roman"/>
          <w:bCs/>
          <w:color w:val="191919"/>
          <w:sz w:val="28"/>
          <w:szCs w:val="28"/>
        </w:rPr>
        <w:t>300 314,91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рублей,  МБ -  </w:t>
      </w:r>
      <w:r>
        <w:rPr>
          <w:rFonts w:ascii="Times New Roman" w:hAnsi="Times New Roman"/>
          <w:bCs/>
          <w:color w:val="191919"/>
          <w:sz w:val="28"/>
          <w:szCs w:val="28"/>
        </w:rPr>
        <w:t>153</w:t>
      </w:r>
      <w:r w:rsidR="0063583A">
        <w:rPr>
          <w:rFonts w:ascii="Times New Roman" w:hAnsi="Times New Roman"/>
          <w:bCs/>
          <w:color w:val="191919"/>
          <w:sz w:val="28"/>
          <w:szCs w:val="28"/>
        </w:rPr>
        <w:t> 581</w:t>
      </w:r>
      <w:r w:rsidR="00095177">
        <w:rPr>
          <w:rFonts w:ascii="Times New Roman" w:hAnsi="Times New Roman"/>
          <w:bCs/>
          <w:color w:val="191919"/>
          <w:sz w:val="28"/>
          <w:szCs w:val="28"/>
        </w:rPr>
        <w:t>,51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тыс. рублей. </w:t>
      </w:r>
    </w:p>
    <w:p w:rsidR="000C0795" w:rsidRPr="009F1D3A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В 2014 году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>176 595,33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рублей: </w:t>
      </w:r>
    </w:p>
    <w:p w:rsidR="000C0795" w:rsidRPr="009F1D3A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91919"/>
          <w:sz w:val="28"/>
          <w:szCs w:val="28"/>
        </w:rPr>
        <w:t>139 121,27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рублей, МБ -   </w:t>
      </w:r>
      <w:r>
        <w:rPr>
          <w:rFonts w:ascii="Times New Roman" w:hAnsi="Times New Roman"/>
          <w:bCs/>
          <w:color w:val="191919"/>
          <w:sz w:val="28"/>
          <w:szCs w:val="28"/>
        </w:rPr>
        <w:t>37 474,06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рублей.</w:t>
      </w:r>
    </w:p>
    <w:p w:rsidR="000C0795" w:rsidRPr="00CD6E7D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В 2015 году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>7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4 956,12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тыс. рублей: </w:t>
      </w:r>
    </w:p>
    <w:p w:rsidR="000C0795" w:rsidRPr="00CD6E7D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 0, МБ – 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74 956,12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>тыс. рублей.</w:t>
      </w:r>
    </w:p>
    <w:p w:rsidR="000C0795" w:rsidRPr="009F1D3A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CD6E7D">
        <w:rPr>
          <w:rFonts w:ascii="Times New Roman" w:hAnsi="Times New Roman"/>
          <w:bCs/>
          <w:color w:val="191919"/>
          <w:sz w:val="28"/>
          <w:szCs w:val="28"/>
        </w:rPr>
        <w:lastRenderedPageBreak/>
        <w:t xml:space="preserve">В 2016 году – </w:t>
      </w:r>
      <w:r w:rsidR="0063583A">
        <w:rPr>
          <w:rFonts w:ascii="Times New Roman" w:hAnsi="Times New Roman"/>
          <w:bCs/>
          <w:color w:val="191919"/>
          <w:sz w:val="28"/>
          <w:szCs w:val="28"/>
        </w:rPr>
        <w:t>202 344</w:t>
      </w:r>
      <w:r w:rsidR="00095177">
        <w:rPr>
          <w:rFonts w:ascii="Times New Roman" w:hAnsi="Times New Roman"/>
          <w:bCs/>
          <w:color w:val="191919"/>
          <w:sz w:val="28"/>
          <w:szCs w:val="28"/>
        </w:rPr>
        <w:t>,97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рублей: </w:t>
      </w:r>
    </w:p>
    <w:p w:rsidR="000C0795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="00095177">
        <w:rPr>
          <w:rFonts w:ascii="Times New Roman" w:hAnsi="Times New Roman"/>
          <w:bCs/>
          <w:color w:val="191919"/>
          <w:sz w:val="28"/>
          <w:szCs w:val="28"/>
        </w:rPr>
        <w:t>161 193,64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Cs/>
          <w:color w:val="191919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color w:val="191919"/>
          <w:sz w:val="28"/>
          <w:szCs w:val="28"/>
        </w:rPr>
        <w:t>ублей,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МБ -  </w:t>
      </w:r>
      <w:r w:rsidR="0063583A">
        <w:rPr>
          <w:rFonts w:ascii="Times New Roman" w:hAnsi="Times New Roman"/>
          <w:bCs/>
          <w:color w:val="191919"/>
          <w:sz w:val="28"/>
          <w:szCs w:val="28"/>
        </w:rPr>
        <w:t>41 151</w:t>
      </w:r>
      <w:r w:rsidR="00095177">
        <w:rPr>
          <w:rFonts w:ascii="Times New Roman" w:hAnsi="Times New Roman"/>
          <w:bCs/>
          <w:color w:val="191919"/>
          <w:sz w:val="28"/>
          <w:szCs w:val="28"/>
        </w:rPr>
        <w:t>,33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 тыс. рублей».</w:t>
      </w:r>
    </w:p>
    <w:p w:rsidR="000C0795" w:rsidRPr="009F1D3A" w:rsidRDefault="000C0795" w:rsidP="000D7F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1.2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. Приложение 1 к муниципальной программе «Развитие образования в Усть-Катавском городском округе на 2014 – 2016 годы» План мероприятий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муниципальной программы на 201</w:t>
      </w:r>
      <w:r w:rsidRPr="00121327">
        <w:rPr>
          <w:rFonts w:ascii="Times New Roman" w:hAnsi="Times New Roman"/>
          <w:bCs/>
          <w:color w:val="191919"/>
          <w:sz w:val="28"/>
          <w:szCs w:val="28"/>
        </w:rPr>
        <w:t>6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год чита</w:t>
      </w:r>
      <w:r>
        <w:rPr>
          <w:rFonts w:ascii="Times New Roman" w:hAnsi="Times New Roman"/>
          <w:bCs/>
          <w:color w:val="191919"/>
          <w:sz w:val="28"/>
          <w:szCs w:val="28"/>
        </w:rPr>
        <w:t>ть в новой редакции (Приложение 1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0C0795" w:rsidRPr="009F1D3A" w:rsidRDefault="000C0795" w:rsidP="000D7F35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1.3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. Приложение 3 к муниципальной программе «Развитие образования в Усть-Катавском городском округе на 2014 – 2016 годы» Ресурсное обеспечение муниципальной программы «Развитие образования в Усть-Катавском городском округе на 2014-2016 годы» читать в новой редакции (</w:t>
      </w:r>
      <w:r w:rsidR="006F2605">
        <w:rPr>
          <w:rFonts w:ascii="Times New Roman" w:hAnsi="Times New Roman"/>
          <w:bCs/>
          <w:color w:val="191919"/>
          <w:sz w:val="28"/>
          <w:szCs w:val="28"/>
        </w:rPr>
        <w:t>Приложение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0C0795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1.4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. Приложение 4 к муниципальной программе «Развитие образования в Усть-Катавском городском округе на 2014 – 2016 годы» Финансово-экономическое обоснование муниципальной программы «Развитие образования в Усть-Катавском городском округе на 2014-2016 годы» читать в новой редакции (</w:t>
      </w:r>
      <w:r w:rsidR="006F2605">
        <w:rPr>
          <w:rFonts w:ascii="Times New Roman" w:hAnsi="Times New Roman"/>
          <w:bCs/>
          <w:color w:val="191919"/>
          <w:sz w:val="28"/>
          <w:szCs w:val="28"/>
        </w:rPr>
        <w:t>Приложение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0C0795" w:rsidRPr="009F1D3A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2.</w:t>
      </w:r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Общему отделу администрации Усть-Катавского городского округа (О.Л.Толоконниковой) обнародовать данное постановление на </w:t>
      </w:r>
      <w:r>
        <w:rPr>
          <w:rFonts w:ascii="Times New Roman" w:hAnsi="Times New Roman"/>
          <w:bCs/>
          <w:iCs/>
          <w:color w:val="191919"/>
          <w:sz w:val="28"/>
          <w:szCs w:val="28"/>
        </w:rPr>
        <w:t xml:space="preserve">информационном стенде и разместить на официальном сайте администрации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>Усть-Катавского городского округа.</w:t>
      </w:r>
    </w:p>
    <w:p w:rsidR="000C0795" w:rsidRPr="009F1D3A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iCs/>
          <w:color w:val="191919"/>
          <w:sz w:val="28"/>
          <w:szCs w:val="28"/>
        </w:rPr>
        <w:t xml:space="preserve">           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3. </w:t>
      </w:r>
      <w:proofErr w:type="gramStart"/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>Контроль за</w:t>
      </w:r>
      <w:proofErr w:type="gramEnd"/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исполнением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данного постановления</w:t>
      </w:r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возложить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на первого заместителя главы Усть–Катавского городского округа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 по вопросам социально-культурной политики, охраны здоровья населения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proofErr w:type="spellStart"/>
      <w:r w:rsidRPr="009F1D3A">
        <w:rPr>
          <w:rFonts w:ascii="Times New Roman" w:hAnsi="Times New Roman"/>
          <w:bCs/>
          <w:color w:val="191919"/>
          <w:sz w:val="28"/>
          <w:szCs w:val="28"/>
        </w:rPr>
        <w:t>С.Н.Пульдяева</w:t>
      </w:r>
      <w:proofErr w:type="spellEnd"/>
      <w:r w:rsidRPr="009F1D3A">
        <w:rPr>
          <w:rFonts w:ascii="Times New Roman" w:hAnsi="Times New Roman"/>
          <w:bCs/>
          <w:color w:val="191919"/>
          <w:sz w:val="28"/>
          <w:szCs w:val="28"/>
        </w:rPr>
        <w:t>.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 </w:t>
      </w:r>
    </w:p>
    <w:p w:rsidR="000C0795" w:rsidRPr="009F1D3A" w:rsidRDefault="000C0795" w:rsidP="00986138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</w:p>
    <w:p w:rsidR="000C0795" w:rsidRDefault="000C0795" w:rsidP="007629F3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</w:p>
    <w:p w:rsidR="000C0795" w:rsidRDefault="000C0795" w:rsidP="007629F3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</w:p>
    <w:p w:rsidR="00C853A6" w:rsidRDefault="00C853A6" w:rsidP="007629F3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191919"/>
          <w:spacing w:val="-2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color w:val="191919"/>
          <w:spacing w:val="-2"/>
          <w:sz w:val="28"/>
          <w:szCs w:val="28"/>
        </w:rPr>
        <w:t xml:space="preserve"> обязанности</w:t>
      </w:r>
    </w:p>
    <w:p w:rsidR="000C0795" w:rsidRPr="007629F3" w:rsidRDefault="00C853A6" w:rsidP="007629F3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  <w:r>
        <w:rPr>
          <w:rFonts w:ascii="Times New Roman" w:hAnsi="Times New Roman"/>
          <w:bCs/>
          <w:color w:val="191919"/>
          <w:spacing w:val="-2"/>
          <w:sz w:val="28"/>
          <w:szCs w:val="28"/>
        </w:rPr>
        <w:t>Г</w:t>
      </w:r>
      <w:r w:rsidR="00F16C85">
        <w:rPr>
          <w:rFonts w:ascii="Times New Roman" w:hAnsi="Times New Roman"/>
          <w:bCs/>
          <w:color w:val="191919"/>
          <w:spacing w:val="-2"/>
          <w:sz w:val="28"/>
          <w:szCs w:val="28"/>
        </w:rPr>
        <w:t>лавы</w:t>
      </w:r>
      <w:r w:rsidR="000C0795" w:rsidRPr="009F1D3A">
        <w:rPr>
          <w:rFonts w:ascii="Times New Roman" w:hAnsi="Times New Roman"/>
          <w:bCs/>
          <w:color w:val="191919"/>
          <w:spacing w:val="-2"/>
          <w:sz w:val="28"/>
          <w:szCs w:val="28"/>
        </w:rPr>
        <w:t xml:space="preserve"> Усть-Катавского городского округа</w:t>
      </w:r>
      <w:r w:rsidR="000C0795"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          </w:t>
      </w:r>
      <w:r w:rsidR="00F16C85">
        <w:rPr>
          <w:rFonts w:ascii="Times New Roman" w:hAnsi="Times New Roman"/>
          <w:bCs/>
          <w:color w:val="191919"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     </w:t>
      </w:r>
      <w:r w:rsidR="00F16C85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="00F16C85" w:rsidRPr="009F1D3A">
        <w:rPr>
          <w:rFonts w:ascii="Times New Roman" w:hAnsi="Times New Roman"/>
          <w:bCs/>
          <w:color w:val="191919"/>
          <w:sz w:val="28"/>
          <w:szCs w:val="28"/>
        </w:rPr>
        <w:t>С.Н.Пульдяев</w:t>
      </w:r>
      <w:r w:rsidR="000C0795"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                </w:t>
      </w:r>
    </w:p>
    <w:p w:rsidR="000C0795" w:rsidRDefault="000C0795">
      <w:pPr>
        <w:sectPr w:rsidR="000C0795" w:rsidSect="00134A55">
          <w:headerReference w:type="default" r:id="rId7"/>
          <w:pgSz w:w="11906" w:h="16838"/>
          <w:pgMar w:top="28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C0795" w:rsidRDefault="000C0795" w:rsidP="003D199D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lastRenderedPageBreak/>
        <w:t xml:space="preserve">ПРИЛОЖЕНИЕ 1 </w:t>
      </w:r>
    </w:p>
    <w:p w:rsidR="000C0795" w:rsidRDefault="000C0795" w:rsidP="003D199D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 xml:space="preserve">к Постановлению администрации  </w:t>
      </w:r>
    </w:p>
    <w:p w:rsidR="000C0795" w:rsidRDefault="000C0795" w:rsidP="003D199D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0C0795" w:rsidRPr="007913D0" w:rsidRDefault="00134A55" w:rsidP="003D199D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17.10.</w:t>
      </w:r>
      <w:r w:rsidR="000C0795">
        <w:rPr>
          <w:rFonts w:ascii="Times New Roman" w:hAnsi="Times New Roman"/>
          <w:color w:val="191919"/>
          <w:sz w:val="16"/>
          <w:szCs w:val="16"/>
        </w:rPr>
        <w:t>2016г.   №</w:t>
      </w:r>
      <w:r>
        <w:rPr>
          <w:rFonts w:ascii="Times New Roman" w:hAnsi="Times New Roman"/>
          <w:color w:val="191919"/>
          <w:sz w:val="16"/>
          <w:szCs w:val="16"/>
        </w:rPr>
        <w:t xml:space="preserve"> 1250</w:t>
      </w:r>
    </w:p>
    <w:p w:rsidR="000C0795" w:rsidRDefault="000C0795" w:rsidP="003D199D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ПРИЛОЖЕНИЕ 1 </w:t>
      </w:r>
    </w:p>
    <w:p w:rsidR="000C0795" w:rsidRDefault="000C0795" w:rsidP="003D199D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0C0795" w:rsidRDefault="000C0795" w:rsidP="003D199D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0C0795" w:rsidRPr="003D199D" w:rsidRDefault="000C0795" w:rsidP="003D199D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2014-2016 годы</w:t>
      </w:r>
      <w:r>
        <w:rPr>
          <w:rFonts w:ascii="Times New Roman" w:hAnsi="Times New Roman"/>
          <w:sz w:val="16"/>
          <w:szCs w:val="16"/>
        </w:rPr>
        <w:t>»</w:t>
      </w:r>
    </w:p>
    <w:tbl>
      <w:tblPr>
        <w:tblW w:w="15324" w:type="dxa"/>
        <w:tblInd w:w="93" w:type="dxa"/>
        <w:tblLayout w:type="fixed"/>
        <w:tblLook w:val="0000"/>
      </w:tblPr>
      <w:tblGrid>
        <w:gridCol w:w="15324"/>
      </w:tblGrid>
      <w:tr w:rsidR="000C0795" w:rsidRPr="009A28AF" w:rsidTr="006E4938">
        <w:trPr>
          <w:trHeight w:val="255"/>
        </w:trPr>
        <w:tc>
          <w:tcPr>
            <w:tcW w:w="15324" w:type="dxa"/>
            <w:noWrap/>
            <w:vAlign w:val="bottom"/>
          </w:tcPr>
          <w:p w:rsidR="000C0795" w:rsidRPr="009A28AF" w:rsidRDefault="000C0795" w:rsidP="002E6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План  мероприятий муниципальной программы</w:t>
            </w:r>
          </w:p>
        </w:tc>
      </w:tr>
      <w:tr w:rsidR="000C0795" w:rsidRPr="009A28AF" w:rsidTr="006E4938">
        <w:trPr>
          <w:trHeight w:val="255"/>
        </w:trPr>
        <w:tc>
          <w:tcPr>
            <w:tcW w:w="15324" w:type="dxa"/>
            <w:noWrap/>
            <w:vAlign w:val="bottom"/>
          </w:tcPr>
          <w:p w:rsidR="000C0795" w:rsidRPr="009A28AF" w:rsidRDefault="000C0795" w:rsidP="00870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«Развитие образования в Усть-Катавском городском округе на 2014  - 2016 годы»</w:t>
            </w:r>
          </w:p>
        </w:tc>
      </w:tr>
    </w:tbl>
    <w:p w:rsidR="000C0795" w:rsidRDefault="000C0795" w:rsidP="008701A7">
      <w:pPr>
        <w:spacing w:after="0" w:line="240" w:lineRule="auto"/>
        <w:contextualSpacing/>
      </w:pPr>
    </w:p>
    <w:tbl>
      <w:tblPr>
        <w:tblW w:w="15183" w:type="dxa"/>
        <w:tblInd w:w="93" w:type="dxa"/>
        <w:tblLayout w:type="fixed"/>
        <w:tblLook w:val="0000"/>
      </w:tblPr>
      <w:tblGrid>
        <w:gridCol w:w="646"/>
        <w:gridCol w:w="3869"/>
        <w:gridCol w:w="1080"/>
        <w:gridCol w:w="1080"/>
        <w:gridCol w:w="1109"/>
        <w:gridCol w:w="1080"/>
        <w:gridCol w:w="1080"/>
        <w:gridCol w:w="1080"/>
        <w:gridCol w:w="900"/>
        <w:gridCol w:w="2266"/>
        <w:gridCol w:w="993"/>
      </w:tblGrid>
      <w:tr w:rsidR="000C0795" w:rsidRPr="009A28AF" w:rsidTr="006E4938">
        <w:trPr>
          <w:trHeight w:val="4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№</w:t>
            </w:r>
          </w:p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Планируе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мый объём финансирования на 2016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год (тыс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.р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согласно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6E4938">
            <w:pPr>
              <w:spacing w:after="0" w:line="240" w:lineRule="auto"/>
              <w:ind w:left="-323" w:firstLine="323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Примечание</w:t>
            </w:r>
          </w:p>
        </w:tc>
      </w:tr>
      <w:tr w:rsidR="000C0795" w:rsidRPr="009A28AF" w:rsidTr="006E4938">
        <w:trPr>
          <w:trHeight w:val="18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45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Федеральный</w:t>
            </w:r>
          </w:p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Областной</w:t>
            </w:r>
          </w:p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Внебюджетные средства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1.</w:t>
            </w:r>
          </w:p>
        </w:tc>
        <w:tc>
          <w:tcPr>
            <w:tcW w:w="1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3668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3,31</w:t>
            </w:r>
          </w:p>
          <w:p w:rsidR="000C0795" w:rsidRDefault="000C0795" w:rsidP="003668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  <w:p w:rsidR="000C0795" w:rsidRPr="009A28AF" w:rsidRDefault="000C0795" w:rsidP="003668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3,31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20,0</w:t>
            </w:r>
          </w:p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B54B87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3,14</w:t>
            </w:r>
          </w:p>
          <w:p w:rsidR="000C0795" w:rsidRPr="009A28AF" w:rsidRDefault="000C0795" w:rsidP="00B54B87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3,14</w:t>
            </w:r>
          </w:p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0709 12 0 30 00000 350</w:t>
            </w:r>
          </w:p>
          <w:p w:rsidR="000C0795" w:rsidRPr="009A28AF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августовской конференции и Дня Учителя педагогических работников Усть-Катавского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21DBC" w:rsidRDefault="00821DBC" w:rsidP="00FD47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20,44</w:t>
            </w:r>
          </w:p>
          <w:p w:rsidR="000C0795" w:rsidRPr="00821DBC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DBC">
              <w:rPr>
                <w:rFonts w:ascii="Times New Roman" w:hAnsi="Times New Roman"/>
                <w:sz w:val="16"/>
                <w:szCs w:val="16"/>
              </w:rPr>
              <w:t>1</w:t>
            </w:r>
            <w:r w:rsidR="00821DBC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21DBC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21DBC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21DBC" w:rsidRDefault="00821DBC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20,44</w:t>
            </w:r>
          </w:p>
          <w:p w:rsidR="000C0795" w:rsidRPr="00821DBC" w:rsidRDefault="00821DBC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DBC">
              <w:rPr>
                <w:rFonts w:ascii="Times New Roman" w:hAnsi="Times New Roman"/>
                <w:sz w:val="16"/>
                <w:szCs w:val="16"/>
              </w:rPr>
              <w:t>10,50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21DBC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821DBC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DBC">
              <w:rPr>
                <w:rFonts w:ascii="Times New Roman" w:hAnsi="Times New Roman"/>
                <w:sz w:val="16"/>
                <w:szCs w:val="16"/>
              </w:rPr>
              <w:t>290</w:t>
            </w:r>
          </w:p>
          <w:p w:rsidR="000C0795" w:rsidRPr="00821DBC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DBC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821DBC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DBC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821DBC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DBC">
              <w:rPr>
                <w:rFonts w:ascii="Times New Roman" w:hAnsi="Times New Roman"/>
                <w:sz w:val="16"/>
                <w:szCs w:val="16"/>
              </w:rPr>
              <w:t>0709 12 0 30 00000 244</w:t>
            </w:r>
          </w:p>
          <w:p w:rsidR="000C0795" w:rsidRPr="00821DBC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1DBC">
              <w:rPr>
                <w:rFonts w:ascii="Times New Roman" w:hAnsi="Times New Roman"/>
                <w:sz w:val="16"/>
                <w:szCs w:val="16"/>
              </w:rPr>
              <w:t>0709 12 0 30 00000 244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9759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Проведение муниципальных конкурсов профессионального мастерства «Педагогический дебют», 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4C515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25,20</w:t>
            </w:r>
          </w:p>
          <w:p w:rsidR="000C0795" w:rsidRDefault="000C0795" w:rsidP="004C515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2,48</w:t>
            </w:r>
          </w:p>
          <w:p w:rsidR="000C0795" w:rsidRDefault="000C0795" w:rsidP="004C515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12,65</w:t>
            </w:r>
          </w:p>
          <w:p w:rsidR="000C0795" w:rsidRDefault="000C0795" w:rsidP="004C515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25,20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2,48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12,65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1A53F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0C0795" w:rsidRDefault="000C0795" w:rsidP="001A53F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0C0795" w:rsidRDefault="000C0795" w:rsidP="001A53F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0C0795" w:rsidRPr="009A28AF" w:rsidRDefault="000C0795" w:rsidP="001A53F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1A53F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C0795" w:rsidRDefault="000C0795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C0795" w:rsidRDefault="000C0795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0709 12 0 30 00000 350</w:t>
            </w:r>
          </w:p>
          <w:p w:rsidR="000C0795" w:rsidRDefault="000C0795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18</w:t>
            </w:r>
            <w:r w:rsidR="00821DB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0,54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18</w:t>
            </w:r>
            <w:r w:rsidR="00821DB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0,54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2.</w:t>
            </w:r>
          </w:p>
        </w:tc>
        <w:tc>
          <w:tcPr>
            <w:tcW w:w="1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3668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3,96</w:t>
            </w:r>
          </w:p>
          <w:p w:rsidR="000C0795" w:rsidRDefault="000C0795" w:rsidP="003668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30,0</w:t>
            </w:r>
          </w:p>
          <w:p w:rsidR="000C0795" w:rsidRPr="009A28AF" w:rsidRDefault="000C0795" w:rsidP="003668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3,96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30,0</w:t>
            </w:r>
          </w:p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C0795" w:rsidRDefault="000C0795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0709 12 0 30 00000 113</w:t>
            </w:r>
          </w:p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обучающихся в городских, областных и во всероссийских массовых мероприятиях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550" w:rsidRPr="00E47124" w:rsidRDefault="00AE3550" w:rsidP="00AE35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19,06</w:t>
            </w:r>
          </w:p>
          <w:p w:rsidR="00AE3550" w:rsidRPr="00E47124" w:rsidRDefault="00AE3550" w:rsidP="00AE35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20,94</w:t>
            </w:r>
          </w:p>
          <w:p w:rsidR="00AE3550" w:rsidRDefault="00AE3550" w:rsidP="00AE35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84,97</w:t>
            </w:r>
          </w:p>
          <w:p w:rsidR="00AE3550" w:rsidRPr="00E47124" w:rsidRDefault="00AE3550" w:rsidP="00AE35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230,0</w:t>
            </w:r>
          </w:p>
          <w:p w:rsidR="00AE3550" w:rsidRDefault="006E43A4" w:rsidP="00AE35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AE3550">
              <w:rPr>
                <w:rFonts w:ascii="Times New Roman" w:hAnsi="Times New Roman"/>
                <w:sz w:val="16"/>
                <w:szCs w:val="16"/>
              </w:rPr>
              <w:t>,55</w:t>
            </w:r>
          </w:p>
          <w:p w:rsidR="00AE3550" w:rsidRPr="00E47124" w:rsidRDefault="00AE3550" w:rsidP="00AE35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47124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AE3550" w:rsidRPr="00E47124" w:rsidRDefault="00AE3550" w:rsidP="00AE35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  <w:p w:rsidR="00AE3550" w:rsidRDefault="00AE3550" w:rsidP="00AE35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  <w:p w:rsidR="000C0795" w:rsidRDefault="00AE3550" w:rsidP="00AE35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38,93</w:t>
            </w:r>
          </w:p>
          <w:p w:rsidR="00095177" w:rsidRPr="009A28AF" w:rsidRDefault="00095177" w:rsidP="00AE355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E47124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19,06</w:t>
            </w:r>
          </w:p>
          <w:p w:rsidR="000C0795" w:rsidRPr="00E47124" w:rsidRDefault="00AE3550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20,94</w:t>
            </w:r>
          </w:p>
          <w:p w:rsidR="000C0795" w:rsidRDefault="00AE3550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84,97</w:t>
            </w:r>
          </w:p>
          <w:p w:rsidR="000C0795" w:rsidRPr="00E47124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230,0</w:t>
            </w:r>
          </w:p>
          <w:p w:rsidR="000C0795" w:rsidRDefault="006E43A4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AE3550">
              <w:rPr>
                <w:rFonts w:ascii="Times New Roman" w:hAnsi="Times New Roman"/>
                <w:sz w:val="16"/>
                <w:szCs w:val="16"/>
              </w:rPr>
              <w:t>,55</w:t>
            </w:r>
          </w:p>
          <w:p w:rsidR="000C0795" w:rsidRPr="00E47124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47124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C0795" w:rsidRPr="00E47124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38,93</w:t>
            </w:r>
          </w:p>
          <w:p w:rsidR="00603420" w:rsidRPr="009A28AF" w:rsidRDefault="00603420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603420" w:rsidRPr="009A28AF" w:rsidRDefault="00603420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C0795" w:rsidRDefault="000C0795" w:rsidP="003A6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C0795" w:rsidRDefault="000C0795" w:rsidP="003A6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C0795" w:rsidRDefault="000C0795" w:rsidP="003A6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C0795" w:rsidRDefault="000C0795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C0795" w:rsidRDefault="000C0795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0709 12 0 30 00000 112</w:t>
            </w:r>
          </w:p>
          <w:p w:rsidR="000C0795" w:rsidRDefault="000C0795" w:rsidP="003A6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0709 12 0 30 00000 112</w:t>
            </w:r>
          </w:p>
          <w:p w:rsidR="000C0795" w:rsidRDefault="000C0795" w:rsidP="003A6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0709 12 0 30 00000 123</w:t>
            </w:r>
          </w:p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0709 12 0 30 00000 350</w:t>
            </w:r>
          </w:p>
          <w:p w:rsidR="00603420" w:rsidRPr="009A28AF" w:rsidRDefault="00095177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0343F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воспитанников ДМШ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в международных, всероссийских, областных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конкурсах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86486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6E43A4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601,91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6E43A4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601,91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</w:t>
            </w:r>
          </w:p>
        </w:tc>
        <w:tc>
          <w:tcPr>
            <w:tcW w:w="1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учреждений  общего, коррекционного и дополнительного образования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55F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Предоставление субсидий АОУ на иные цели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1 776,08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5A1F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1 358,1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237ED7" w:rsidRDefault="000C0795" w:rsidP="003714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237ED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0702 12 0 40 00000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55F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- </w:t>
            </w:r>
            <w:r w:rsidRPr="00237ED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питанием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детей из малообеспеченных семей и детей с нарушениями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обучающихся в муниципальных (автономных) общеобразовательных учреждениях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417,98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A40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417,98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4A13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237ED7" w:rsidRDefault="000C0795" w:rsidP="003714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0702 12 0 40 05500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55FB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Безвозмездное перечисление государственным и муниципальным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7591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57591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417,98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7591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7591B" w:rsidRDefault="000C0795" w:rsidP="00A401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57591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417,98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7591B" w:rsidRDefault="000C0795" w:rsidP="004A13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7591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7591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7591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7591B" w:rsidRDefault="000C0795" w:rsidP="003714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57591B">
              <w:rPr>
                <w:rFonts w:ascii="Times New Roman" w:hAnsi="Times New Roman"/>
                <w:color w:val="191919"/>
                <w:sz w:val="16"/>
                <w:szCs w:val="16"/>
              </w:rPr>
              <w:t>0702 12 0 40 05500 622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7591B" w:rsidRDefault="000C0795" w:rsidP="00955F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57591B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- приобретение телевизора в связи с 30-летием  МАОУ СОШ № 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7591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57591B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7591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7591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7591B" w:rsidRDefault="000C0795" w:rsidP="004A13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57591B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7591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7591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7591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7591B" w:rsidRDefault="000C0795" w:rsidP="003714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57591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0702 12 0 40 42100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7591B" w:rsidRDefault="000C0795" w:rsidP="00955F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57591B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- приобретение посудомоечной машины МАОУ СОШ №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7591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57591B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7591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7591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7591B" w:rsidRDefault="000C0795" w:rsidP="004A13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57591B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7591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7591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7591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7591B" w:rsidRDefault="000C0795" w:rsidP="003714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237ED7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Безвозмездное перечисление государственным и муниципальным организациям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237ED7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</w:t>
            </w:r>
            <w:r w:rsidRPr="00237ED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237ED7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237ED7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237ED7" w:rsidRDefault="000C0795" w:rsidP="004A13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</w:t>
            </w:r>
            <w:r w:rsidRPr="00237ED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3714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0702 12 0 40 42100 622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237E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- </w:t>
            </w:r>
            <w:r w:rsidRPr="00237ED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питанием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детей из малообеспеченных семей и детей с нарушениями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обучающихся в муниципальных общеобразовательных учреждениях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237ED7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237ED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1 228,10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237ED7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237ED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237ED7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237ED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237ED7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237ED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1 228,10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F26754" w:rsidRDefault="000C0795" w:rsidP="003714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0702 12 0 40  </w:t>
            </w: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>S5500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237ED7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Безвозмездное перечисление государственным и муниципальным организациям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237ED7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37ED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1 228,10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237ED7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37ED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237ED7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37ED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237ED7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37ED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1 228,10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237ED7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37ED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0702 12 0 4</w:t>
            </w:r>
            <w:r w:rsidRPr="0096118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S5500</w:t>
            </w:r>
            <w:r w:rsidRPr="0096118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62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A4F48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15 926,18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6 000,00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9 926,18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0B5BAD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0B5BAD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0B5BAD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0702 12 0 70 00000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0B5BAD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-п</w:t>
            </w:r>
            <w:r w:rsidRPr="000B5BAD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редоставление субсидий  автономным учреждениям на финансовое обеспечение выполнения муниципального задания на оказание муниципальной услуги «Предоставление общедоступного и бесплатного начального, общего, основного общего, среднего общего образования по основным образовательным программам»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9 926,18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9 926,18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0B5BAD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0B5BAD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0B5BAD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0B5BA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0702 12 0 70 42100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Безвозмездное перечисление государственным и муниципальным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BB2D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0B5BAD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</w:t>
            </w:r>
            <w:r w:rsidRPr="000B5BAD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73,38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0B5BAD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</w:t>
            </w:r>
            <w:r w:rsidRPr="000B5BAD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73,38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0B5BAD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0B5BAD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0B5BAD">
              <w:rPr>
                <w:rFonts w:ascii="Times New Roman" w:hAnsi="Times New Roman"/>
                <w:color w:val="191919"/>
                <w:sz w:val="16"/>
                <w:szCs w:val="16"/>
              </w:rPr>
              <w:t>0702 12 0 70 42100 621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Безвозмездное перечисление государственным и муниципальным организациям (шахматный всеобуч)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BB2D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7D498A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-ч</w:t>
            </w:r>
            <w:r w:rsidRPr="007D498A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астичное финансирование расходов за счет средств областного бюджета на выплату заработной  платы работниками муниципальных автономных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0B5BAD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6 000,00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0B5BAD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6 000,00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0B5BAD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0702 12 0 70 71680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A24C4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5A24C4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Безвозмездное перечисление государственным и муниципальным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A24C4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5A24C4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6 000,00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A24C4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A24C4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5A24C4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6 000,00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A24C4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A24C4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A24C4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5A24C4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A24C4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5A24C4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A24C4" w:rsidRDefault="000C0795" w:rsidP="000B5BA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5A24C4">
              <w:rPr>
                <w:rFonts w:ascii="Times New Roman" w:hAnsi="Times New Roman"/>
                <w:color w:val="191919"/>
                <w:sz w:val="16"/>
                <w:szCs w:val="16"/>
              </w:rPr>
              <w:t>0702 12 0 70 71680 621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230F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беспечение деятельности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(оказание услуг) подведомственных казенных учреждений (школы)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16 251,82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595EB1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16 251,82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C0795" w:rsidRPr="00F26754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0702 12 0 99 42100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1 072,67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5A24C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1 072,67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8B46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0702  12 0 99 42100 111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204,59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204,59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0702  12 0 99  42100 112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323,95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323,95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335,07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335,07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61,58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61,58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238,65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238,65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BB2DF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BB2DF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8 369,96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8 369,96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708,85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708,85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1 309,34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5A24C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1 309,34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263,66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263,66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2 035,83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794E2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2 035,83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1 250,61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794E2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1 250,61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22,91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794E2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22,91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BB2DF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794E2D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, обучающихся в общеобразовательных организациях за счет средств областного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A4010C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F26754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0702 12 0 99 05500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5A24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Прочие работы,</w:t>
            </w:r>
            <w:r w:rsidRPr="009A28A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5A24C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5A24C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A4010C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5A24C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5A24C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5A24C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5A24C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5A24C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0702  12 0 99 0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 xml:space="preserve">5500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195B0A" w:rsidRDefault="000C0795" w:rsidP="005A24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195B0A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дошкольного возраста (при школах)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195B0A" w:rsidRDefault="000C0795" w:rsidP="005A24C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1 284,46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195B0A" w:rsidRDefault="000C0795" w:rsidP="005A24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195B0A" w:rsidRDefault="000C0795" w:rsidP="005A24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195B0A" w:rsidRDefault="000C0795" w:rsidP="005A24C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1 284,46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195B0A" w:rsidRDefault="000C0795" w:rsidP="005A24C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195B0A" w:rsidRDefault="000C0795" w:rsidP="005A24C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195B0A" w:rsidRDefault="000C0795" w:rsidP="005A24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195B0A" w:rsidRDefault="000C0795" w:rsidP="005A24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0702 12 0 99 42100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629,15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5A24C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629,15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195B0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6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0795" w:rsidRPr="00492F80" w:rsidRDefault="000C0795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655,32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0795" w:rsidRPr="00492F80" w:rsidRDefault="000C0795" w:rsidP="005A24C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655,32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95" w:rsidRPr="009A28AF" w:rsidRDefault="000C0795" w:rsidP="00CD40D5">
            <w:pPr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Доп. ФК 200</w:t>
            </w:r>
          </w:p>
        </w:tc>
      </w:tr>
      <w:tr w:rsidR="000C0795" w:rsidRPr="009A28AF" w:rsidTr="00F2675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3016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1 881,2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1 881,2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AC52F3" w:rsidRDefault="000C0795" w:rsidP="00F2675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0702 12 0 99 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>S5500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F2675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8B2809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8B2809" w:rsidRDefault="000C0795" w:rsidP="003016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B2809" w:rsidRDefault="000C0795" w:rsidP="00F61390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8B2809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1 570,7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8B2809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B2809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B2809" w:rsidRDefault="000C0795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1 570,7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B2809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8B2809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8B2809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8B2809" w:rsidRDefault="000C0795" w:rsidP="00AC52F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0702 12 0 99 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S5500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C0795" w:rsidRPr="008B2809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F2675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8B2809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8B2809" w:rsidRDefault="000C0795" w:rsidP="003016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 xml:space="preserve">Увеличение стоимости материальных запасов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B2809" w:rsidRDefault="000C0795" w:rsidP="00F61390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8B2809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310,5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8B2809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B2809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B2809" w:rsidRDefault="000C0795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310,5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8B2809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8B2809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8B2809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8B2809" w:rsidRDefault="000C0795" w:rsidP="00AC52F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0702 12 0 99 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S5500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C0795" w:rsidRPr="008B2809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F2675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8B2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8B28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беспечение деятельности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(оказание услуг) подведомственных казенных учреждений (муниципальных организаций дополнительного образования)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AC52F3" w:rsidRDefault="000C0795" w:rsidP="00D8030A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2 404,68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8B280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8B28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AC52F3" w:rsidRDefault="000C0795" w:rsidP="008B2809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2 404,68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8B280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8B280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8B280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F26754" w:rsidRDefault="000C0795" w:rsidP="008B2809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0702  12 0 99 42300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AC52F3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204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AC52F3" w:rsidRDefault="000C0795" w:rsidP="00AC52F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204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AC52F3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81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AC52F3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81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363,63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363,63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7E2F9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7E2F9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7E2F9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7E2F9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94,74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7053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94,74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122,75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122,75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288,96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288,96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96,08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96,08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7E2F9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0702  12 0 99 42300 853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F2675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беспечение деятельности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(оказание услуг)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 xml:space="preserve">подведомственных казенных учреждений (муниципальное общеобразовательное учреждение 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для обучающихся с ограниченными возможностями здоровья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1843CB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1 694,29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4500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1 694,29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F26754" w:rsidRDefault="000C0795" w:rsidP="00F2675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0702 12 0 99 43300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1843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115,51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115,51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1843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1843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6139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1843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1843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1843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1843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816,9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816,9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1843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1843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1843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27,99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27,99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1843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70,78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70,78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1843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383,15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383,15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0702 12 0 99 43300  851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1843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4,42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4,42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7E2F9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0702 12 0 99 43300  852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1843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0702 12 0 99 43300  853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6D26CA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3.9</w:t>
            </w:r>
            <w:r w:rsidRPr="006D26C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казенных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6D26CA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23 400,00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6D26CA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6D26CA" w:rsidRDefault="000C0795" w:rsidP="00DE4E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23 400,00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6D26CA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F26754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0702 12 0 99 71680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6D26CA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17 972,35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17 972,35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0702 12 0 99 71680 111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6D26CA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5 427,65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5 427,65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0702 12 0 99 71680 119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6D26CA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BC1B07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proofErr w:type="gramStart"/>
            <w:r w:rsidRPr="00BC1B0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BC1B07" w:rsidRDefault="000C0795" w:rsidP="00D803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8354,70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BC1B07" w:rsidRDefault="000C0795" w:rsidP="00BC1B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8354,70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F26754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ГП 82900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D803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5 916,28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5 916,28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82900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D803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1 786,72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1 786,72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82900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(организация питания)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D803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626,5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626,5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82900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D803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82900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BC1B07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BC5241" w:rsidRDefault="000C0795" w:rsidP="001843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64 752,06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BC5241" w:rsidRDefault="000C0795" w:rsidP="00BC52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64 752,06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F26754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ГП 88900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1843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49 177,85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49 177,85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88900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1843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14 851,71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7626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14 851,71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88900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D803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182,15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182,15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88900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2330A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D803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540,35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BC1B07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540,35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88900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1843CB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2330A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BC1B0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Обеспечение государственных гарантий </w:t>
            </w:r>
            <w:r w:rsidRPr="00BC1B0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lastRenderedPageBreak/>
              <w:t>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EE66BC" w:rsidRDefault="000C0795" w:rsidP="001843CB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44 432,98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EE66BC" w:rsidRDefault="000C0795" w:rsidP="00EE66BC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44 432,98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ГП 88900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C95D9E">
        <w:trPr>
          <w:trHeight w:val="3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2330A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Безвозмездное  перечисление государственным и муниципальным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Default="000C0795" w:rsidP="001843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44 432,98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Default="000C0795" w:rsidP="007626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44 432,98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ГП 88900 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C87D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беспечение деятельности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органов местного самоуправления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3 822,11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3 822,11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F26754" w:rsidRDefault="000C0795" w:rsidP="001951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0709 12 0 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10 02040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1 258,50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1951BE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1 258,50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9,14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9,14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74,56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74,56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BA2C13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A2C1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BA2C13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109,55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109,55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83,39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83,39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5,58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5,58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292,36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292,36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82,95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82,95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123,85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123,85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9,41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9,41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1 607,57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1 607,57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123,09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123,09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1843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0709 12 0 10 02040 852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A4010C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B831E0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B831E0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C87D84" w:rsidRDefault="000C0795" w:rsidP="001843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C87D8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Приобретение транспортных 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сре</w:t>
            </w:r>
            <w:proofErr w:type="gramStart"/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дств дл</w:t>
            </w:r>
            <w:proofErr w:type="gramEnd"/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я организации перевозки обучающихся</w:t>
            </w:r>
            <w:r w:rsidRPr="00C87D8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 за счет средств областного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1843CB" w:rsidRDefault="000C0795" w:rsidP="001843CB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843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1 781,22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1843C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1843CB" w:rsidRDefault="000C0795" w:rsidP="00A4010C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843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1 781,22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1843CB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1843CB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1843CB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1843C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1843CB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0709 12 0 10 08800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A4010C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1843CB" w:rsidRDefault="000C0795" w:rsidP="00184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1843CB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1843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1 781,22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A4010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1 781,22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0709 12 0 10 08800 244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364D8C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3.13</w:t>
            </w:r>
            <w:r w:rsidRPr="00364D8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казённых 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6039CD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4 020,27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6039CD" w:rsidRDefault="000C0795" w:rsidP="006039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4 020,27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6039CD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6B0F45" w:rsidRDefault="000C0795" w:rsidP="001843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6B0F4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0709 12 0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 10 71680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3 073,19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3 073,19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184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0709 12 0 10 71680 121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947,08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947,08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1843C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0709 12 0 10 71680 129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B831E0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B831E0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беспечение деятельности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подведомственных казенных учреждений (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учебно-методических кабинетов, централизованных бухгалтерий, групп хозяйственного обслуживания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)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1 671,88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1 671,88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F26754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 w:rsidRPr="00F2675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0709 12 0 99 45200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20,41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6 57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6 57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27,57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27,57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75,76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75,76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255,89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255,89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51,22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51,22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134,48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134,48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962,09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962,09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0802C0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22,73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22,73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0709 12 0 99 45200 852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230FB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казённых 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230FB8" w:rsidRDefault="000C0795" w:rsidP="002176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230FB8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5 222,13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230FB8" w:rsidRDefault="000C0795" w:rsidP="00230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230FB8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5 222,13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230FB8" w:rsidRDefault="000C0795" w:rsidP="000802C0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230FB8" w:rsidRDefault="000C0795" w:rsidP="000802C0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230FB8" w:rsidRDefault="000C0795" w:rsidP="000802C0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230FB8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230FB8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0709 12 0 99 71680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217651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2176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4 025,43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230FB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4 025,43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230FB8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30FB8">
              <w:rPr>
                <w:rFonts w:ascii="Times New Roman" w:hAnsi="Times New Roman"/>
                <w:color w:val="191919"/>
                <w:sz w:val="16"/>
                <w:szCs w:val="16"/>
              </w:rPr>
              <w:t>0709 12 0 99 71680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217651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2176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1 196,70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230FB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1 196,70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230FB8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30FB8">
              <w:rPr>
                <w:rFonts w:ascii="Times New Roman" w:hAnsi="Times New Roman"/>
                <w:color w:val="191919"/>
                <w:sz w:val="16"/>
                <w:szCs w:val="16"/>
              </w:rPr>
              <w:t>0709 12 0 99 71680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364D8C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3.15</w:t>
            </w:r>
            <w:r w:rsidRPr="00364D8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D55C31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D55C3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D55C3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обучающимся</w:t>
            </w:r>
            <w:proofErr w:type="gramEnd"/>
            <w:r w:rsidRPr="00D55C3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D55C31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599,80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D55C3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D55C31" w:rsidRDefault="000C0795" w:rsidP="00D55C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599,80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6B0F4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6B0F4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 12 0 ГП 48900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192,01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192,01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ГП 48900 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57,99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57,99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ГП 48900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0802C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ГП 48900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EE66B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25,19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ГП 48900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0802C0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7E2F9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7E2F9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7E2F9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7E2F9C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ГП 48900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55C31"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299,90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D55C3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299,90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ГП 48900 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364D8C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3.16</w:t>
            </w:r>
            <w:r w:rsidRPr="00364D8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D55C31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D55C3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ным общеобразовательным програм</w:t>
            </w:r>
            <w:r w:rsidRPr="00D55C3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мам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07A5C" w:rsidRDefault="000C0795" w:rsidP="002176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2 086,60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07A5C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2 086,60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07A5C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D55C31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21765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2 086,60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B3175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2 086,60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1004 12 0 ГП 03900 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95EB1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3.17</w:t>
            </w:r>
            <w:r w:rsidRPr="00595EB1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7E2F9C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Специальная оценка условий труда</w:t>
            </w:r>
            <w:r w:rsidRPr="008648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Pr="007E2F9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(аттестация рабочих мест)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95EB1" w:rsidRDefault="000C0795" w:rsidP="00D803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57,60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595EB1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95EB1" w:rsidRDefault="000C0795" w:rsidP="00D55C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95EB1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57,60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A24C4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5A24C4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0702 12 0 99 42100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595EB1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86486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D8030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57,60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D55C3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57,60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FD471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Default="000C0795" w:rsidP="00CD40D5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0702 12 0 99 42100 244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3.18</w:t>
            </w:r>
            <w:r w:rsidRPr="007E2F9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  <w:p w:rsidR="000C0795" w:rsidRPr="007E2F9C" w:rsidRDefault="000C0795" w:rsidP="006C7435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7E2F9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Расходы на приобретение транспортных сре</w:t>
            </w:r>
            <w:proofErr w:type="gram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дств дл</w:t>
            </w:r>
            <w:proofErr w:type="gramEnd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я организации перевозки обучающихся (</w:t>
            </w:r>
            <w:proofErr w:type="spell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364D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955FB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55FB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55FB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55FBF" w:rsidRDefault="000C0795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55FB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55FBF" w:rsidRDefault="000C0795" w:rsidP="00364D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55FBF" w:rsidRDefault="000C0795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55FB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55FBF" w:rsidRDefault="000C0795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955FB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955FB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955FB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0709 12 0 99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8800 244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55FB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55FBF" w:rsidRDefault="000C0795" w:rsidP="0028740B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201</w:t>
            </w:r>
            <w:r w:rsidR="0028740B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555,97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55FB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55FBF" w:rsidRDefault="000C0795" w:rsidP="00364D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161 193,64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55FBF" w:rsidRDefault="000C0795" w:rsidP="0028740B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40</w:t>
            </w:r>
            <w:r w:rsidR="0028740B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362,33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55FBF" w:rsidRDefault="000C0795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B3175B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DE4FBB" w:rsidRDefault="000C0795" w:rsidP="006C7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DE4F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DE4FBB" w:rsidRDefault="000C0795" w:rsidP="00B3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4F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55FB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55FB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55FBF" w:rsidRDefault="000C0795" w:rsidP="00364D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55FB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55FBF" w:rsidRDefault="000C0795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B3175B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DE4FBB" w:rsidRDefault="000C0795" w:rsidP="006C7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  <w:r w:rsidRPr="00DE4FB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DE4FBB" w:rsidRDefault="000C0795" w:rsidP="00B3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E4FBB">
              <w:rPr>
                <w:rFonts w:ascii="Times New Roman" w:hAnsi="Times New Roman"/>
                <w:sz w:val="16"/>
                <w:szCs w:val="16"/>
              </w:rPr>
              <w:t xml:space="preserve">риобретения лицензии на право использования </w:t>
            </w:r>
            <w:proofErr w:type="spellStart"/>
            <w:r w:rsidRPr="00DE4FBB">
              <w:rPr>
                <w:rFonts w:ascii="Times New Roman" w:hAnsi="Times New Roman"/>
                <w:sz w:val="16"/>
                <w:szCs w:val="16"/>
              </w:rPr>
              <w:t>КриптоПро</w:t>
            </w:r>
            <w:proofErr w:type="spellEnd"/>
            <w:r w:rsidRPr="00DE4F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4FBB">
              <w:rPr>
                <w:rFonts w:ascii="Times New Roman" w:hAnsi="Times New Roman"/>
                <w:sz w:val="16"/>
                <w:szCs w:val="16"/>
              </w:rPr>
              <w:t>Рутокен</w:t>
            </w:r>
            <w:proofErr w:type="spellEnd"/>
            <w:r w:rsidRPr="00DE4F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4FBB">
              <w:rPr>
                <w:rFonts w:ascii="Times New Roman" w:hAnsi="Times New Roman"/>
                <w:sz w:val="16"/>
                <w:szCs w:val="16"/>
                <w:lang w:val="en-US"/>
              </w:rPr>
              <w:t>CSP</w:t>
            </w:r>
            <w:r w:rsidRPr="00DE4FBB">
              <w:rPr>
                <w:rFonts w:ascii="Times New Roman" w:hAnsi="Times New Roman"/>
                <w:sz w:val="16"/>
                <w:szCs w:val="16"/>
              </w:rPr>
              <w:t xml:space="preserve"> обеспечения проведения ЕГЭ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6C7435" w:rsidRDefault="000C0795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6C743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6C743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6C7435" w:rsidRDefault="000C0795" w:rsidP="00364D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6C7435" w:rsidRDefault="000C0795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6C7435" w:rsidRDefault="000C0795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6C743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6C743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6C743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6C743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B3175B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Default="000C0795" w:rsidP="006C7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Default="000C0795" w:rsidP="00B3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C51F12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C51F12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C51F12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C51F12" w:rsidRDefault="000C0795" w:rsidP="00364D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C51F12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C51F12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6C7435" w:rsidRDefault="000C0795" w:rsidP="00961184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6C7435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A28AF" w:rsidTr="006E4938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6E43A4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202 344</w:t>
            </w:r>
            <w:r w:rsidR="000C079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,97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161 193,64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6E43A4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41 151</w:t>
            </w:r>
            <w:r w:rsidR="000C079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,33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96118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</w:tbl>
    <w:p w:rsidR="000C0795" w:rsidRDefault="000C0795">
      <w:pPr>
        <w:sectPr w:rsidR="000C0795" w:rsidSect="002E6F1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0C0795" w:rsidRDefault="000C0795" w:rsidP="00373128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ПРИЛОЖЕНИЕ 3 </w:t>
      </w:r>
    </w:p>
    <w:p w:rsidR="000C0795" w:rsidRDefault="000C0795" w:rsidP="00986138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6F2605" w:rsidRDefault="000C0795" w:rsidP="00986138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>Развитие  образования в Усть-Катавском</w:t>
      </w:r>
    </w:p>
    <w:p w:rsidR="006F2605" w:rsidRPr="006F2605" w:rsidRDefault="000C0795" w:rsidP="006F2605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2014-2016 годы</w:t>
      </w:r>
      <w:r>
        <w:rPr>
          <w:rFonts w:ascii="Times New Roman" w:hAnsi="Times New Roman"/>
          <w:sz w:val="16"/>
          <w:szCs w:val="16"/>
        </w:rPr>
        <w:t>»</w:t>
      </w:r>
      <w:r w:rsidR="006F2605">
        <w:rPr>
          <w:rFonts w:ascii="Times New Roman" w:hAnsi="Times New Roman"/>
          <w:sz w:val="16"/>
          <w:szCs w:val="16"/>
        </w:rPr>
        <w:t xml:space="preserve"> </w:t>
      </w:r>
      <w:proofErr w:type="gramEnd"/>
    </w:p>
    <w:p w:rsidR="006F2605" w:rsidRPr="006F2605" w:rsidRDefault="006F2605" w:rsidP="006F2605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6F2605" w:rsidRDefault="006F2605" w:rsidP="006F2605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6F2605" w:rsidRDefault="00134A55" w:rsidP="00134A55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от 17.10.</w:t>
      </w:r>
      <w:r w:rsidR="006F2605">
        <w:rPr>
          <w:rFonts w:ascii="Times New Roman" w:hAnsi="Times New Roman"/>
          <w:color w:val="191919"/>
          <w:sz w:val="16"/>
          <w:szCs w:val="16"/>
        </w:rPr>
        <w:t>2016</w:t>
      </w:r>
      <w:r>
        <w:rPr>
          <w:rFonts w:ascii="Times New Roman" w:hAnsi="Times New Roman"/>
          <w:color w:val="191919"/>
          <w:sz w:val="16"/>
          <w:szCs w:val="16"/>
        </w:rPr>
        <w:t xml:space="preserve"> </w:t>
      </w:r>
      <w:r w:rsidR="006F2605">
        <w:rPr>
          <w:rFonts w:ascii="Times New Roman" w:hAnsi="Times New Roman"/>
          <w:color w:val="191919"/>
          <w:sz w:val="16"/>
          <w:szCs w:val="16"/>
        </w:rPr>
        <w:t xml:space="preserve">г.   № </w:t>
      </w:r>
      <w:r>
        <w:rPr>
          <w:rFonts w:ascii="Times New Roman" w:hAnsi="Times New Roman"/>
          <w:color w:val="191919"/>
          <w:sz w:val="16"/>
          <w:szCs w:val="16"/>
        </w:rPr>
        <w:t>1250</w:t>
      </w:r>
    </w:p>
    <w:p w:rsidR="000C0795" w:rsidRPr="00C776B1" w:rsidRDefault="000C0795" w:rsidP="00986138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0C0795" w:rsidRPr="00C776B1" w:rsidRDefault="000C0795" w:rsidP="0098613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776B1">
        <w:rPr>
          <w:rFonts w:ascii="Times New Roman" w:hAnsi="Times New Roman"/>
          <w:sz w:val="24"/>
          <w:szCs w:val="24"/>
        </w:rPr>
        <w:t xml:space="preserve">Ресурсное обеспечение муниципальной программы </w:t>
      </w:r>
    </w:p>
    <w:p w:rsidR="000C0795" w:rsidRPr="00C776B1" w:rsidRDefault="000C0795" w:rsidP="0098613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776B1">
        <w:rPr>
          <w:rFonts w:ascii="Times New Roman" w:hAnsi="Times New Roman"/>
          <w:sz w:val="24"/>
          <w:szCs w:val="24"/>
        </w:rPr>
        <w:t>«</w:t>
      </w:r>
      <w:r w:rsidRPr="00C776B1">
        <w:rPr>
          <w:rFonts w:ascii="Times New Roman" w:hAnsi="Times New Roman"/>
          <w:color w:val="191919"/>
          <w:sz w:val="24"/>
          <w:szCs w:val="24"/>
        </w:rPr>
        <w:t>Развитие  образования в Усть-Катавском городском округе на 2014-2016 годы</w:t>
      </w:r>
      <w:r w:rsidRPr="00C776B1">
        <w:rPr>
          <w:rFonts w:ascii="Times New Roman" w:hAnsi="Times New Roman"/>
          <w:sz w:val="24"/>
          <w:szCs w:val="24"/>
        </w:rPr>
        <w:t>»</w:t>
      </w:r>
    </w:p>
    <w:tbl>
      <w:tblPr>
        <w:tblW w:w="162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3289"/>
        <w:gridCol w:w="614"/>
        <w:gridCol w:w="614"/>
        <w:gridCol w:w="790"/>
        <w:gridCol w:w="614"/>
        <w:gridCol w:w="1198"/>
        <w:gridCol w:w="1073"/>
        <w:gridCol w:w="1183"/>
        <w:gridCol w:w="1073"/>
        <w:gridCol w:w="1183"/>
        <w:gridCol w:w="1073"/>
        <w:gridCol w:w="980"/>
        <w:gridCol w:w="931"/>
        <w:gridCol w:w="1073"/>
      </w:tblGrid>
      <w:tr w:rsidR="000C0795" w:rsidTr="001B3A62">
        <w:trPr>
          <w:gridAfter w:val="14"/>
          <w:wAfter w:w="15688" w:type="dxa"/>
          <w:trHeight w:val="234"/>
        </w:trPr>
        <w:tc>
          <w:tcPr>
            <w:tcW w:w="521" w:type="dxa"/>
            <w:tcBorders>
              <w:bottom w:val="single" w:sz="4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0795" w:rsidTr="006E4938">
        <w:trPr>
          <w:gridAfter w:val="1"/>
          <w:wAfter w:w="1073" w:type="dxa"/>
          <w:trHeight w:val="31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Расходы по годам (тыс. руб.)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27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</w:tr>
      <w:tr w:rsidR="000C0795" w:rsidTr="006E4938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9A28AF" w:rsidRDefault="000C0795" w:rsidP="0008750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.</w:t>
            </w:r>
          </w:p>
        </w:tc>
        <w:tc>
          <w:tcPr>
            <w:tcW w:w="7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795" w:rsidRPr="009A28AF" w:rsidRDefault="000C0795" w:rsidP="00812CE8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инфраструктуры образовательных учреждений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7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08750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9A28AF" w:rsidRDefault="000C0795" w:rsidP="00812CE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открытых плоскостных сооружений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4219911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0C0795" w:rsidTr="006E4938">
        <w:trPr>
          <w:gridAfter w:val="1"/>
          <w:wAfter w:w="1073" w:type="dxa"/>
          <w:trHeight w:val="7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1A53F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1A53F9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спортивных залов образовательных учреждений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1A53F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1A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0C0795" w:rsidTr="006E4938">
        <w:trPr>
          <w:gridAfter w:val="1"/>
          <w:wAfter w:w="1073" w:type="dxa"/>
          <w:trHeight w:val="3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665D7B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665D7B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</w:t>
            </w: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665D7B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665D7B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665D7B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</w:t>
            </w:r>
            <w:r w:rsidRPr="00665D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</w:tr>
      <w:tr w:rsidR="000C0795" w:rsidTr="006E4938">
        <w:trPr>
          <w:trHeight w:val="1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6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1073" w:type="dxa"/>
          </w:tcPr>
          <w:p w:rsidR="000C0795" w:rsidRPr="00B824AA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03E2" w:rsidTr="004A03E2">
        <w:trPr>
          <w:gridAfter w:val="1"/>
          <w:wAfter w:w="1073" w:type="dxa"/>
          <w:trHeight w:val="356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Участие педагогов в областных и во Всероссийских конкурсах работников образования (Учитель года)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4A03E2" w:rsidRDefault="004A03E2" w:rsidP="0008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4A03E2" w:rsidRPr="00B824AA" w:rsidRDefault="004A03E2" w:rsidP="0008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48,20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55,84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160,47</w:t>
            </w:r>
          </w:p>
        </w:tc>
      </w:tr>
      <w:tr w:rsidR="004A03E2" w:rsidTr="004A03E2">
        <w:trPr>
          <w:gridAfter w:val="1"/>
          <w:wAfter w:w="1073" w:type="dxa"/>
          <w:trHeight w:val="425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56,43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434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Оказание единовременной материальной помощи молодым специалистам муниципальных образовательных 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1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11,9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1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11,9  </w:t>
            </w:r>
          </w:p>
        </w:tc>
      </w:tr>
      <w:tr w:rsidR="000C0795" w:rsidTr="006E4938">
        <w:trPr>
          <w:gridAfter w:val="1"/>
          <w:wAfter w:w="1073" w:type="dxa"/>
          <w:trHeight w:val="414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6,00  </w:t>
            </w:r>
          </w:p>
        </w:tc>
      </w:tr>
      <w:tr w:rsidR="004A03E2" w:rsidTr="004A03E2">
        <w:trPr>
          <w:gridAfter w:val="1"/>
          <w:wAfter w:w="1073" w:type="dxa"/>
          <w:trHeight w:val="310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32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4A03E2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31,10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23,27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77,71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E5769" w:rsidTr="004A03E2">
        <w:trPr>
          <w:gridAfter w:val="1"/>
          <w:wAfter w:w="1073" w:type="dxa"/>
          <w:trHeight w:val="414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23,34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A03E2" w:rsidTr="004A03E2">
        <w:trPr>
          <w:gridAfter w:val="1"/>
          <w:wAfter w:w="1073" w:type="dxa"/>
          <w:trHeight w:val="370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.4.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областном конкурсе «Педагог года в дошкольном образовании»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4A03E2" w:rsidRPr="00B824AA" w:rsidRDefault="004A03E2" w:rsidP="00B3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12,60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AC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14,95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43,05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A03E2" w:rsidTr="004A03E2">
        <w:trPr>
          <w:gridAfter w:val="1"/>
          <w:wAfter w:w="1073" w:type="dxa"/>
          <w:trHeight w:val="370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103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в областном конкурсе профессионального мастерства классных руководителей общеобразовательных учреждений «Самый классный </w:t>
            </w:r>
            <w:proofErr w:type="spellStart"/>
            <w:proofErr w:type="gramStart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классный</w:t>
            </w:r>
            <w:proofErr w:type="spellEnd"/>
            <w:proofErr w:type="gramEnd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12,00  </w:t>
            </w:r>
          </w:p>
        </w:tc>
      </w:tr>
      <w:tr w:rsidR="004A03E2" w:rsidTr="004A03E2">
        <w:trPr>
          <w:gridAfter w:val="1"/>
          <w:wAfter w:w="1073" w:type="dxa"/>
          <w:trHeight w:val="370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.6.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августовской конференции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Дня Учителя 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педагогических работников Усть-Катавского городского округа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4A03E2" w:rsidRPr="00B824AA" w:rsidRDefault="004A03E2" w:rsidP="0008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14,7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73,84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E5769" w:rsidTr="004A03E2">
        <w:trPr>
          <w:gridAfter w:val="1"/>
          <w:wAfter w:w="1073" w:type="dxa"/>
          <w:trHeight w:val="362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30,94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58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7C2809" w:rsidRDefault="000C0795" w:rsidP="00F9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809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Проведение муниципальных конкурсов профессионального мастерства «Педагогический дебют», «Самый 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>классный</w:t>
            </w:r>
            <w:r w:rsidRPr="007C2809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2809">
              <w:rPr>
                <w:rFonts w:ascii="Times New Roman" w:hAnsi="Times New Roman"/>
                <w:color w:val="191919"/>
                <w:sz w:val="18"/>
                <w:szCs w:val="18"/>
              </w:rPr>
              <w:t>классный</w:t>
            </w:r>
            <w:proofErr w:type="spellEnd"/>
            <w:proofErr w:type="gramEnd"/>
            <w:r w:rsidRPr="007C2809">
              <w:rPr>
                <w:rFonts w:ascii="Times New Roman" w:hAnsi="Times New Roman"/>
                <w:color w:val="191919"/>
                <w:sz w:val="18"/>
                <w:szCs w:val="18"/>
              </w:rPr>
              <w:t>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BF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BF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BF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54,33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54,33</w:t>
            </w:r>
          </w:p>
        </w:tc>
      </w:tr>
      <w:tr w:rsidR="000C0795" w:rsidTr="006E4938">
        <w:trPr>
          <w:gridAfter w:val="1"/>
          <w:wAfter w:w="1073" w:type="dxa"/>
          <w:trHeight w:val="24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136,5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CE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122,26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206E7D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180,54</w:t>
            </w:r>
            <w:r w:rsidR="000C0795"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206E7D" w:rsidP="00C42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439,34</w:t>
            </w:r>
          </w:p>
        </w:tc>
      </w:tr>
      <w:tr w:rsidR="000C0795" w:rsidTr="006E4938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57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в областном конкурсе обучающихся общеобразовательных учреждений, «Ученик года»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44,05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,05  </w:t>
            </w:r>
          </w:p>
        </w:tc>
      </w:tr>
      <w:tr w:rsidR="004A03E2" w:rsidTr="004A03E2">
        <w:trPr>
          <w:gridAfter w:val="1"/>
          <w:wAfter w:w="1073" w:type="dxa"/>
          <w:trHeight w:val="340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4A03E2" w:rsidRPr="00B824AA" w:rsidRDefault="004A03E2" w:rsidP="00443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31,98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46,10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112,04</w:t>
            </w:r>
          </w:p>
        </w:tc>
      </w:tr>
      <w:tr w:rsidR="004A03E2" w:rsidTr="004A03E2">
        <w:trPr>
          <w:gridAfter w:val="1"/>
          <w:wAfter w:w="1073" w:type="dxa"/>
          <w:trHeight w:val="785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4A03E2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33,96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A03E2" w:rsidRPr="00B824AA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E2" w:rsidRDefault="004A03E2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A1AA6" w:rsidTr="006A1AA6">
        <w:trPr>
          <w:gridAfter w:val="1"/>
          <w:wAfter w:w="1073" w:type="dxa"/>
          <w:trHeight w:val="259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Участие обучающихся в городских, областных и во всероссийских массовых мероприятиях </w:t>
            </w:r>
            <w:proofErr w:type="gramEnd"/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6A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6A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292,77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360,41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0E5769" w:rsidP="00BD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6E4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1 112,63</w:t>
            </w:r>
          </w:p>
        </w:tc>
      </w:tr>
      <w:tr w:rsidR="000E5769" w:rsidTr="00905725">
        <w:trPr>
          <w:gridAfter w:val="1"/>
          <w:wAfter w:w="1073" w:type="dxa"/>
          <w:trHeight w:val="538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0E5769" w:rsidRPr="00B824AA" w:rsidRDefault="000E5769" w:rsidP="004A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BD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459,45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6E4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A1AA6" w:rsidTr="006A1AA6">
        <w:trPr>
          <w:gridAfter w:val="1"/>
          <w:wAfter w:w="1073" w:type="dxa"/>
          <w:trHeight w:val="258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.4.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Создание и выпуск детско-юношеской газеты «БУМ»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6A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6A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68,5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68,5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205,5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E5769" w:rsidTr="00905725">
        <w:trPr>
          <w:gridAfter w:val="1"/>
          <w:wAfter w:w="1073" w:type="dxa"/>
          <w:trHeight w:val="452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4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7C2809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809">
              <w:rPr>
                <w:rFonts w:ascii="Times New Roman" w:hAnsi="Times New Roman"/>
                <w:color w:val="191919"/>
                <w:sz w:val="18"/>
                <w:szCs w:val="18"/>
              </w:rPr>
              <w:t>Участие воспитанников ДМШ в международных, всероссийских, областных конкурсах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12 0 30 00000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</w:tr>
      <w:tr w:rsidR="000C0795" w:rsidTr="006E4938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437,3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C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551,01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6E43A4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601</w:t>
            </w:r>
            <w:r w:rsidR="003F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,91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63583A" w:rsidP="002B4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1 590</w:t>
            </w:r>
            <w:r w:rsidR="000951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,22</w:t>
            </w:r>
          </w:p>
        </w:tc>
      </w:tr>
      <w:tr w:rsidR="000C0795" w:rsidTr="008701A7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E3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Повышение доступности образования для лиц с ограниченными возможностями здоровья и инвалидов</w:t>
            </w:r>
          </w:p>
        </w:tc>
      </w:tr>
      <w:tr w:rsidR="000C0795" w:rsidTr="006E4938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Оплата услуг по передаче данных и предоставлению доступа к сети Интернет детей-инвалидов и педагогических работников, осуществляющих дистанционное обучение детей-инвалидов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4218310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87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0C0795" w:rsidTr="006E4938">
        <w:trPr>
          <w:gridAfter w:val="1"/>
          <w:wAfter w:w="1073" w:type="dxa"/>
          <w:trHeight w:val="74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C66501">
              <w:rPr>
                <w:rFonts w:ascii="Times New Roman" w:hAnsi="Times New Roman"/>
                <w:sz w:val="16"/>
                <w:szCs w:val="16"/>
              </w:rPr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4339911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0C0795" w:rsidTr="006E4938">
        <w:trPr>
          <w:gridAfter w:val="1"/>
          <w:wAfter w:w="1073" w:type="dxa"/>
          <w:trHeight w:val="34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0C0795" w:rsidTr="006E4938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0795" w:rsidRPr="00B824AA" w:rsidRDefault="000C0795" w:rsidP="00E36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Развитие общего, к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оррекционного и дополнительного 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0795" w:rsidTr="006E4938">
        <w:trPr>
          <w:gridAfter w:val="1"/>
          <w:wAfter w:w="1073" w:type="dxa"/>
          <w:trHeight w:val="54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F0057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057">
              <w:rPr>
                <w:rFonts w:ascii="Times New Roman" w:hAnsi="Times New Roman"/>
                <w:bCs/>
                <w:color w:val="191919"/>
                <w:sz w:val="18"/>
                <w:szCs w:val="18"/>
              </w:rPr>
              <w:t>Предоставление субсидий АОУ на иные цели (из резервного фонда местных администраций на улучшение МТБ)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0700500</w:t>
            </w:r>
          </w:p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0C0795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235,5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95" w:rsidRPr="00B824AA" w:rsidRDefault="000C079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255,5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A1AA6" w:rsidTr="006A1AA6">
        <w:trPr>
          <w:gridAfter w:val="1"/>
          <w:wAfter w:w="1073" w:type="dxa"/>
          <w:trHeight w:val="338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субсидий АОУ на финансовое обеспечение муниципального </w:t>
            </w:r>
            <w:proofErr w:type="gramStart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оказание муниципальной услуги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4218320</w:t>
            </w:r>
          </w:p>
          <w:p w:rsidR="006A1AA6" w:rsidRPr="00B824AA" w:rsidRDefault="006A1AA6" w:rsidP="006A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44 761,97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8 406,35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4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230,7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0360C8" w:rsidP="008C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50 761,97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A6" w:rsidRPr="00B824AA" w:rsidRDefault="006A1AA6" w:rsidP="008C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33 563,23</w:t>
            </w:r>
          </w:p>
        </w:tc>
      </w:tr>
      <w:tr w:rsidR="000360C8" w:rsidTr="00905725">
        <w:trPr>
          <w:gridAfter w:val="1"/>
          <w:wAfter w:w="1073" w:type="dxa"/>
          <w:trHeight w:val="458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6A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12 0 70 42100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8C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926,18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Default="000360C8" w:rsidP="008C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60C8" w:rsidTr="00905725">
        <w:trPr>
          <w:gridAfter w:val="1"/>
          <w:wAfter w:w="1073" w:type="dxa"/>
          <w:trHeight w:val="989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12 0 71680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6 000,00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8C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Default="000360C8" w:rsidP="008C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E5769" w:rsidTr="00905725">
        <w:trPr>
          <w:gridAfter w:val="1"/>
          <w:wAfter w:w="1073" w:type="dxa"/>
          <w:trHeight w:val="267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769" w:rsidRPr="00B824AA" w:rsidRDefault="000E5769" w:rsidP="002B4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субсидий АОУ на иные цели 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4218320</w:t>
            </w:r>
          </w:p>
          <w:p w:rsidR="000E5769" w:rsidRPr="007E5085" w:rsidRDefault="000E5769" w:rsidP="0003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826,72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1 469,8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1 619,13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1 244,7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769" w:rsidRPr="00B824AA" w:rsidRDefault="000E5769" w:rsidP="001E5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4 447,03</w:t>
            </w:r>
          </w:p>
        </w:tc>
      </w:tr>
      <w:tr w:rsidR="000360C8" w:rsidTr="000360C8">
        <w:trPr>
          <w:gridAfter w:val="1"/>
          <w:wAfter w:w="1073" w:type="dxa"/>
          <w:trHeight w:val="401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Pr="00B824AA" w:rsidRDefault="000360C8" w:rsidP="002B4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03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12 0 40 42100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Default="000360C8" w:rsidP="0003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1 358,1</w:t>
            </w:r>
          </w:p>
          <w:p w:rsidR="000360C8" w:rsidRDefault="000360C8" w:rsidP="0068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60C8" w:rsidRDefault="000360C8" w:rsidP="001E5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60C8" w:rsidTr="000360C8">
        <w:trPr>
          <w:gridAfter w:val="1"/>
          <w:wAfter w:w="1073" w:type="dxa"/>
          <w:trHeight w:val="40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2B4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12 0 40 0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5500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Pr="00B824AA" w:rsidRDefault="000360C8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417,98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Default="000E5769" w:rsidP="0068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360C8" w:rsidRDefault="000360C8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C8" w:rsidRDefault="000360C8" w:rsidP="001E5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A1AA6" w:rsidTr="006E4938">
        <w:trPr>
          <w:gridAfter w:val="1"/>
          <w:wAfter w:w="1073" w:type="dxa"/>
          <w:trHeight w:val="5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.4.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обеспечение деятельности МКОУ за счет средств местного бюджета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12 0 99 42100</w:t>
            </w:r>
          </w:p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12 713,96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69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21 635,53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86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16 251,82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8C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50 601,31</w:t>
            </w:r>
          </w:p>
        </w:tc>
      </w:tr>
      <w:tr w:rsidR="006A1AA6" w:rsidTr="006E4938">
        <w:trPr>
          <w:gridAfter w:val="1"/>
          <w:wAfter w:w="1073" w:type="dxa"/>
          <w:trHeight w:val="5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продуктами питания детей из малообеспеченных семей и детей с нарушениями 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обучающихся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муниципальных (казённых) общеобразовательных организациях за счет средств областного бюджета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12 0 99 05500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69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86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1AA6" w:rsidRPr="00B824AA" w:rsidRDefault="006A1AA6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125,9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A6" w:rsidRDefault="006A1AA6" w:rsidP="008C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E5BB3" w:rsidTr="00BE5BB3">
        <w:trPr>
          <w:gridAfter w:val="1"/>
          <w:wAfter w:w="1073" w:type="dxa"/>
          <w:trHeight w:val="366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5.6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продуктами питания детей из малообеспеченных семей и детей с нарушениями здоровья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B3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4219959</w:t>
            </w:r>
          </w:p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1 091,57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2 472,09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B3" w:rsidRPr="00B824AA" w:rsidRDefault="000E5769" w:rsidP="0068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B3" w:rsidRPr="00396C07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BE5BB3" w:rsidRPr="00B824AA" w:rsidRDefault="00BE5BB3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1 091,57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B3" w:rsidRPr="00B824AA" w:rsidRDefault="00BE5BB3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8 633,22</w:t>
            </w:r>
          </w:p>
        </w:tc>
      </w:tr>
      <w:tr w:rsidR="00905725" w:rsidTr="00BE5BB3">
        <w:trPr>
          <w:gridAfter w:val="1"/>
          <w:wAfter w:w="1073" w:type="dxa"/>
          <w:trHeight w:val="359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BE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4219911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683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2 995,47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725" w:rsidRDefault="00905725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05725" w:rsidTr="00BE5BB3">
        <w:trPr>
          <w:gridAfter w:val="1"/>
          <w:wAfter w:w="1073" w:type="dxa"/>
          <w:trHeight w:val="365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12 0 99 42100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396C07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C07">
              <w:rPr>
                <w:rFonts w:ascii="Times New Roman" w:hAnsi="Times New Roman"/>
                <w:sz w:val="18"/>
                <w:szCs w:val="18"/>
              </w:rPr>
              <w:t xml:space="preserve">3 165,66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05725" w:rsidTr="006E4938">
        <w:trPr>
          <w:gridAfter w:val="1"/>
          <w:wAfter w:w="1073" w:type="dxa"/>
          <w:trHeight w:val="101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.7.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4219968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6 616,47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6 616,47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05725" w:rsidTr="00905725">
        <w:trPr>
          <w:gridAfter w:val="1"/>
          <w:wAfter w:w="1073" w:type="dxa"/>
          <w:trHeight w:val="456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.8.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4219988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  <w:p w:rsidR="00905725" w:rsidRDefault="00905725" w:rsidP="0012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905725" w:rsidRDefault="00905725" w:rsidP="0012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905725" w:rsidRDefault="00905725" w:rsidP="0012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59 763,72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F149C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168 948,76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05725" w:rsidTr="00905725">
        <w:trPr>
          <w:gridAfter w:val="1"/>
          <w:wAfter w:w="1073" w:type="dxa"/>
          <w:trHeight w:val="1413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ГП 88900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109 185,04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05725" w:rsidTr="00905725">
        <w:trPr>
          <w:gridAfter w:val="1"/>
          <w:wAfter w:w="1073" w:type="dxa"/>
          <w:trHeight w:val="413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.9.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обеспечение деятельности учреждений по внешкольной работе с детьми за счет средств местного бюджета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(муниципальных организаций дополнительного образования)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4239911</w:t>
            </w:r>
          </w:p>
          <w:p w:rsidR="00905725" w:rsidRPr="00B824AA" w:rsidRDefault="00905725" w:rsidP="007C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905725" w:rsidRPr="00B824AA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905725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905725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905725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905725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  <w:p w:rsidR="00905725" w:rsidRPr="00B824AA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4 405,54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15 686,44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396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22 496,66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905725" w:rsidTr="00905725">
        <w:trPr>
          <w:gridAfter w:val="1"/>
          <w:wAfter w:w="1073" w:type="dxa"/>
          <w:trHeight w:val="688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12 0 99 42300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2 404,68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396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05725" w:rsidTr="006E4938">
        <w:trPr>
          <w:gridAfter w:val="1"/>
          <w:wAfter w:w="1073" w:type="dxa"/>
          <w:trHeight w:val="98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.10.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4239968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8 882,69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8 882,69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05725" w:rsidTr="00905725">
        <w:trPr>
          <w:gridAfter w:val="1"/>
          <w:wAfter w:w="1073" w:type="dxa"/>
          <w:trHeight w:val="362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.11.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муниципального образовательного учреждения для обучающихся с ограниченными возможностями здоровья за счет средств местного бюджета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4339911</w:t>
            </w:r>
          </w:p>
          <w:p w:rsidR="00905725" w:rsidRPr="00B824AA" w:rsidRDefault="00905725" w:rsidP="007C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905725" w:rsidRPr="00B824AA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905725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905725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905725" w:rsidRPr="00B824AA" w:rsidRDefault="00905725" w:rsidP="0066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1 591,72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3 079,40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0E5769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396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6 365,41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E5769" w:rsidTr="00905725">
        <w:trPr>
          <w:gridAfter w:val="1"/>
          <w:wAfter w:w="1073" w:type="dxa"/>
          <w:trHeight w:val="428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12 0 99 42300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C1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C1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C1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C1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C1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694,29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396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05725" w:rsidTr="00905725">
        <w:trPr>
          <w:gridAfter w:val="1"/>
          <w:wAfter w:w="1073" w:type="dxa"/>
          <w:trHeight w:val="428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.12.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4339968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1 458,50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24 8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58,50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E5769" w:rsidTr="00905725">
        <w:trPr>
          <w:gridAfter w:val="1"/>
          <w:wAfter w:w="1073" w:type="dxa"/>
          <w:trHeight w:val="420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12 0 99 71680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0E5769" w:rsidRPr="00B824AA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C1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C1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C1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C1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23 400,00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05725" w:rsidTr="00905725">
        <w:trPr>
          <w:gridAfter w:val="1"/>
          <w:wAfter w:w="1073" w:type="dxa"/>
          <w:trHeight w:val="270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.13.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824AA">
              <w:rPr>
                <w:rFonts w:ascii="Times New Roman" w:hAnsi="Times New Roman"/>
                <w:bCs/>
                <w:color w:val="191919"/>
                <w:sz w:val="18"/>
                <w:szCs w:val="18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4339982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905725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6 937,00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15 291,70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E5769" w:rsidTr="00905725">
        <w:trPr>
          <w:gridAfter w:val="1"/>
          <w:wAfter w:w="1073" w:type="dxa"/>
          <w:trHeight w:val="1680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ГП 82900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0E5769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  <w:p w:rsidR="000E5769" w:rsidRPr="00B824AA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8 354,70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05725" w:rsidTr="00905725">
        <w:trPr>
          <w:gridAfter w:val="1"/>
          <w:wAfter w:w="1073" w:type="dxa"/>
          <w:trHeight w:val="414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.14.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 и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905725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4529911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905725" w:rsidRDefault="00905725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5 810,77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13 698,68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BA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21 181,33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E5769" w:rsidTr="00905725">
        <w:trPr>
          <w:gridAfter w:val="1"/>
          <w:wAfter w:w="1073" w:type="dxa"/>
          <w:trHeight w:val="1002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12 0 99 45200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0E5769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  <w:p w:rsidR="000E5769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0E5769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0E5769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  <w:p w:rsidR="000E5769" w:rsidRPr="00B824AA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1 671,88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BA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05725" w:rsidTr="00905725">
        <w:trPr>
          <w:gridAfter w:val="1"/>
          <w:wAfter w:w="1073" w:type="dxa"/>
          <w:trHeight w:val="282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5.15.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709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4529968</w:t>
            </w:r>
          </w:p>
          <w:p w:rsidR="00905725" w:rsidRPr="00B824AA" w:rsidRDefault="00905725" w:rsidP="006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7 665,6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12 887,75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E5769" w:rsidTr="00905725">
        <w:trPr>
          <w:gridAfter w:val="1"/>
          <w:wAfter w:w="1073" w:type="dxa"/>
          <w:trHeight w:val="4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12 0 99 71680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5 222,13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90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5725" w:rsidTr="006E4938">
        <w:trPr>
          <w:gridAfter w:val="1"/>
          <w:wAfter w:w="1073" w:type="dxa"/>
          <w:trHeight w:val="98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5.16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0B4B82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4B82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0B4B82">
              <w:rPr>
                <w:rFonts w:ascii="Times New Roman" w:hAnsi="Times New Roman"/>
                <w:color w:val="191919"/>
                <w:sz w:val="16"/>
                <w:szCs w:val="16"/>
              </w:rPr>
              <w:t>обучающимся</w:t>
            </w:r>
            <w:proofErr w:type="gramEnd"/>
            <w:r w:rsidRPr="000B4B82">
              <w:rPr>
                <w:rFonts w:ascii="Times New Roman" w:hAnsi="Times New Roman"/>
                <w:color w:val="191919"/>
                <w:sz w:val="16"/>
                <w:szCs w:val="16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ГП 48900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  <w:p w:rsidR="00905725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  <w:p w:rsidR="00905725" w:rsidRPr="00B824AA" w:rsidRDefault="00905725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599,80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725" w:rsidRPr="00B824AA" w:rsidRDefault="00905725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599,8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25" w:rsidRPr="00B824AA" w:rsidRDefault="00905725" w:rsidP="00E3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931DE" w:rsidTr="002931DE">
        <w:trPr>
          <w:gridAfter w:val="1"/>
          <w:wAfter w:w="1073" w:type="dxa"/>
          <w:trHeight w:val="439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5.17.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5057503</w:t>
            </w:r>
          </w:p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1 117,01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3 203,61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E5769" w:rsidTr="002931DE">
        <w:trPr>
          <w:gridAfter w:val="1"/>
          <w:wAfter w:w="1073" w:type="dxa"/>
          <w:trHeight w:val="531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ГП 03900</w:t>
            </w: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Default="000E5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Pr="00B824AA" w:rsidRDefault="000E5769" w:rsidP="0099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2 086,6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99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4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5769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69" w:rsidRPr="00B824AA" w:rsidRDefault="000E5769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31DE" w:rsidTr="006E4938">
        <w:trPr>
          <w:gridAfter w:val="1"/>
          <w:wAfter w:w="1073" w:type="dxa"/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5.18.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864865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4865">
              <w:rPr>
                <w:rFonts w:ascii="Times New Roman" w:hAnsi="Times New Roman"/>
                <w:color w:val="191919"/>
                <w:sz w:val="18"/>
                <w:szCs w:val="18"/>
              </w:rPr>
              <w:t>Специальная оценка условий труда</w:t>
            </w:r>
            <w:r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 (аттестация рабочих мест)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12 0 70</w:t>
            </w:r>
          </w:p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864865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57,60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864865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486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864865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57,60</w:t>
            </w:r>
          </w:p>
        </w:tc>
      </w:tr>
      <w:tr w:rsidR="002931DE" w:rsidTr="006E4938">
        <w:trPr>
          <w:gridAfter w:val="1"/>
          <w:wAfter w:w="1073" w:type="dxa"/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5.19.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Частичное финансирование расходов за счет средств областного бюджета на 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выплату заработной платы работникам муниципальных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казенных 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учреждений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709</w:t>
            </w:r>
          </w:p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12 0 10 71680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4 020,27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864865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4 020,27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931DE" w:rsidTr="006E4938">
        <w:trPr>
          <w:gridAfter w:val="1"/>
          <w:wAfter w:w="1073" w:type="dxa"/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5.20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12 0 10 02040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3 822,11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3 822,11</w:t>
            </w:r>
          </w:p>
        </w:tc>
      </w:tr>
      <w:tr w:rsidR="002931DE" w:rsidTr="006E4938">
        <w:trPr>
          <w:gridAfter w:val="1"/>
          <w:wAfter w:w="1073" w:type="dxa"/>
          <w:trHeight w:val="33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139 121,27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36 890,23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E6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74 180,85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F5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159 412,42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9E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40 352,32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298 533,69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9E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151 423,4</w:t>
            </w:r>
          </w:p>
        </w:tc>
      </w:tr>
      <w:tr w:rsidR="002931DE" w:rsidTr="006E4938">
        <w:trPr>
          <w:gridAfter w:val="1"/>
          <w:wAfter w:w="1073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Развитие системы оценки качества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DE" w:rsidTr="006E4938">
        <w:trPr>
          <w:gridAfter w:val="1"/>
          <w:wAfter w:w="1073" w:type="dxa"/>
          <w:trHeight w:val="148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оборудования для проведения государственной (итоговой) аттестации обучающихся, освоивших образовательные программы основного общего, среднего общего образования, с использованием механизмов независимой оценки знаний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>7950026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2,00  </w:t>
            </w:r>
          </w:p>
        </w:tc>
      </w:tr>
      <w:tr w:rsidR="002931DE" w:rsidTr="00B3175B">
        <w:trPr>
          <w:gridAfter w:val="1"/>
          <w:wAfter w:w="1073" w:type="dxa"/>
          <w:trHeight w:val="5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3175B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75B">
              <w:rPr>
                <w:rFonts w:ascii="Times New Roman" w:hAnsi="Times New Roman"/>
                <w:sz w:val="18"/>
                <w:szCs w:val="18"/>
              </w:rPr>
              <w:t xml:space="preserve">приобретения лицензии на право использования </w:t>
            </w:r>
            <w:proofErr w:type="spellStart"/>
            <w:r w:rsidRPr="00B3175B">
              <w:rPr>
                <w:rFonts w:ascii="Times New Roman" w:hAnsi="Times New Roman"/>
                <w:sz w:val="18"/>
                <w:szCs w:val="18"/>
              </w:rPr>
              <w:t>КриптоПро</w:t>
            </w:r>
            <w:proofErr w:type="spellEnd"/>
            <w:r w:rsidRPr="00B31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3175B">
              <w:rPr>
                <w:rFonts w:ascii="Times New Roman" w:hAnsi="Times New Roman"/>
                <w:sz w:val="18"/>
                <w:szCs w:val="18"/>
              </w:rPr>
              <w:t>Рутокен</w:t>
            </w:r>
            <w:proofErr w:type="spellEnd"/>
            <w:r w:rsidRPr="00B31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175B">
              <w:rPr>
                <w:rFonts w:ascii="Times New Roman" w:hAnsi="Times New Roman"/>
                <w:sz w:val="18"/>
                <w:szCs w:val="18"/>
                <w:lang w:val="en-US"/>
              </w:rPr>
              <w:t>CSP</w:t>
            </w:r>
            <w:r w:rsidRPr="00B3175B">
              <w:rPr>
                <w:rFonts w:ascii="Times New Roman" w:hAnsi="Times New Roman"/>
                <w:sz w:val="18"/>
                <w:szCs w:val="18"/>
              </w:rPr>
              <w:t xml:space="preserve"> обеспечения проведения ЕГЭ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3175B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3175B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3175B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1203000000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3175B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6,55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6,55</w:t>
            </w:r>
          </w:p>
        </w:tc>
      </w:tr>
      <w:tr w:rsidR="002931DE" w:rsidTr="006E4938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направлению</w:t>
            </w:r>
          </w:p>
          <w:p w:rsidR="002931DE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2931DE" w:rsidRPr="00CA5064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6,55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18,55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2931DE" w:rsidTr="00B3175B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6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1DE" w:rsidRPr="00B3175B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175B">
              <w:rPr>
                <w:rFonts w:ascii="Times New Roman" w:hAnsi="Times New Roman"/>
                <w:b/>
                <w:bCs/>
                <w:color w:val="191919"/>
                <w:sz w:val="18"/>
                <w:szCs w:val="18"/>
              </w:rPr>
              <w:t>Расходы на приобретение транспортных сре</w:t>
            </w:r>
            <w:proofErr w:type="gramStart"/>
            <w:r w:rsidRPr="00B3175B">
              <w:rPr>
                <w:rFonts w:ascii="Times New Roman" w:hAnsi="Times New Roman"/>
                <w:b/>
                <w:bCs/>
                <w:color w:val="191919"/>
                <w:sz w:val="18"/>
                <w:szCs w:val="18"/>
              </w:rPr>
              <w:t>дств дл</w:t>
            </w:r>
            <w:proofErr w:type="gramEnd"/>
            <w:r w:rsidRPr="00B3175B">
              <w:rPr>
                <w:rFonts w:ascii="Times New Roman" w:hAnsi="Times New Roman"/>
                <w:b/>
                <w:bCs/>
                <w:color w:val="191919"/>
                <w:sz w:val="18"/>
                <w:szCs w:val="18"/>
              </w:rPr>
              <w:t>я организации перевозки обучающихся (</w:t>
            </w:r>
            <w:proofErr w:type="spellStart"/>
            <w:r w:rsidRPr="00B3175B">
              <w:rPr>
                <w:rFonts w:ascii="Times New Roman" w:hAnsi="Times New Roman"/>
                <w:b/>
                <w:bCs/>
                <w:color w:val="191919"/>
                <w:sz w:val="18"/>
                <w:szCs w:val="18"/>
              </w:rPr>
              <w:t>софинансирование</w:t>
            </w:r>
            <w:proofErr w:type="spellEnd"/>
            <w:r w:rsidRPr="00B3175B">
              <w:rPr>
                <w:rFonts w:ascii="Times New Roman" w:hAnsi="Times New Roman"/>
                <w:b/>
                <w:bCs/>
                <w:color w:val="191919"/>
                <w:sz w:val="18"/>
                <w:szCs w:val="18"/>
              </w:rPr>
              <w:t xml:space="preserve"> расходов)</w:t>
            </w:r>
          </w:p>
        </w:tc>
      </w:tr>
      <w:tr w:rsidR="002931DE" w:rsidTr="007E5085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3175B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17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3175B" w:rsidRDefault="002931DE" w:rsidP="007E5085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8"/>
                <w:szCs w:val="18"/>
              </w:rPr>
            </w:pPr>
            <w:r w:rsidRPr="00B3175B">
              <w:rPr>
                <w:rFonts w:ascii="Times New Roman" w:hAnsi="Times New Roman"/>
                <w:bCs/>
                <w:color w:val="191919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3175B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17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3175B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17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3175B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12099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S8800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3175B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D86FCC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D86FCC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D86FCC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D86FCC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D86FCC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D86FCC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D86FC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10</w:t>
            </w:r>
            <w:r w:rsidRPr="00D86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D86FC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D86FCC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D86FCC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2931DE" w:rsidTr="007E5085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3175B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67591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91E">
              <w:rPr>
                <w:rFonts w:ascii="Times New Roman" w:hAnsi="Times New Roman"/>
                <w:color w:val="191919"/>
                <w:sz w:val="18"/>
                <w:szCs w:val="18"/>
              </w:rPr>
              <w:t>Приобретение транспортных сре</w:t>
            </w:r>
            <w:proofErr w:type="gramStart"/>
            <w:r w:rsidRPr="0067591E">
              <w:rPr>
                <w:rFonts w:ascii="Times New Roman" w:hAnsi="Times New Roman"/>
                <w:color w:val="191919"/>
                <w:sz w:val="18"/>
                <w:szCs w:val="18"/>
              </w:rPr>
              <w:t>дств дл</w:t>
            </w:r>
            <w:proofErr w:type="gramEnd"/>
            <w:r w:rsidRPr="0067591E">
              <w:rPr>
                <w:rFonts w:ascii="Times New Roman" w:hAnsi="Times New Roman"/>
                <w:color w:val="191919"/>
                <w:sz w:val="18"/>
                <w:szCs w:val="18"/>
              </w:rPr>
              <w:t>я организации перевозки обучающихся за счет средств областного бюджета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12 0 10 08800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D86FCC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D86FCC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D86FCC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D86FCC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D86FCC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1 781,22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Default="002931DE" w:rsidP="00651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D86FCC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1 781,22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D86FCC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931DE" w:rsidTr="00B3175B">
        <w:trPr>
          <w:gridAfter w:val="1"/>
          <w:wAfter w:w="1073" w:type="dxa"/>
          <w:trHeight w:val="2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1DE" w:rsidRPr="00B3175B" w:rsidRDefault="002931DE" w:rsidP="00B317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8"/>
                <w:szCs w:val="18"/>
              </w:rPr>
            </w:pPr>
            <w:r w:rsidRPr="00B3175B">
              <w:rPr>
                <w:rFonts w:ascii="Times New Roman" w:hAnsi="Times New Roman"/>
                <w:b/>
                <w:bCs/>
                <w:color w:val="191919"/>
                <w:sz w:val="18"/>
                <w:szCs w:val="18"/>
              </w:rPr>
              <w:t>Итого по направлению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D86FCC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D86FCC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D86FCC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D86FCC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6F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810307" w:rsidRDefault="002931DE" w:rsidP="00B3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03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1 781,22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810307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03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810307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03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1 781,22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810307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03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2931DE" w:rsidTr="006E4938">
        <w:trPr>
          <w:gridAfter w:val="1"/>
          <w:wAfter w:w="1073" w:type="dxa"/>
          <w:trHeight w:val="23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139 121,27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37 474,06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E6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74 956,12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161 193,64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63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41 151,33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300 314,91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C2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153 581,51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2931DE" w:rsidTr="006E4938">
        <w:trPr>
          <w:gridAfter w:val="1"/>
          <w:wAfter w:w="1073" w:type="dxa"/>
          <w:trHeight w:val="19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176 595,33  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31DE" w:rsidRDefault="002931DE" w:rsidP="00087B21"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74 956,12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31DE" w:rsidRDefault="002931DE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202 344,97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31DE" w:rsidRPr="00B824AA" w:rsidRDefault="002931DE" w:rsidP="007E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453 896,42</w:t>
            </w:r>
            <w:r w:rsidRPr="00B824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31DE" w:rsidRPr="00B824AA" w:rsidRDefault="002931DE" w:rsidP="0077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C0795" w:rsidRPr="002931DE" w:rsidRDefault="000C0795" w:rsidP="00986138">
      <w:pPr>
        <w:rPr>
          <w:color w:val="191919"/>
        </w:rPr>
      </w:pPr>
    </w:p>
    <w:p w:rsidR="000C0795" w:rsidRDefault="000C0795" w:rsidP="00986138">
      <w:pPr>
        <w:rPr>
          <w:color w:val="191919"/>
        </w:rPr>
      </w:pPr>
    </w:p>
    <w:p w:rsidR="002931DE" w:rsidRDefault="002931DE" w:rsidP="00986138">
      <w:pPr>
        <w:rPr>
          <w:color w:val="191919"/>
        </w:rPr>
      </w:pPr>
    </w:p>
    <w:p w:rsidR="002931DE" w:rsidRPr="00CD5ACD" w:rsidRDefault="002931DE" w:rsidP="00986138">
      <w:pPr>
        <w:rPr>
          <w:color w:val="191919"/>
        </w:rPr>
      </w:pPr>
    </w:p>
    <w:tbl>
      <w:tblPr>
        <w:tblW w:w="14881" w:type="dxa"/>
        <w:tblInd w:w="93" w:type="dxa"/>
        <w:tblLook w:val="0000"/>
      </w:tblPr>
      <w:tblGrid>
        <w:gridCol w:w="1247"/>
        <w:gridCol w:w="866"/>
        <w:gridCol w:w="1083"/>
        <w:gridCol w:w="1016"/>
        <w:gridCol w:w="1122"/>
        <w:gridCol w:w="3985"/>
        <w:gridCol w:w="1371"/>
        <w:gridCol w:w="1497"/>
        <w:gridCol w:w="1351"/>
        <w:gridCol w:w="1343"/>
      </w:tblGrid>
      <w:tr w:rsidR="000C0795" w:rsidRPr="00971F65" w:rsidTr="00774EB6">
        <w:trPr>
          <w:trHeight w:val="315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795" w:rsidRDefault="000C0795" w:rsidP="002322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ПРИЛОЖЕНИЕ 4 </w:t>
            </w:r>
          </w:p>
          <w:p w:rsidR="000C0795" w:rsidRDefault="000C0795" w:rsidP="002322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к муниципальной программе </w:t>
            </w:r>
          </w:p>
          <w:p w:rsidR="000C0795" w:rsidRDefault="000C0795" w:rsidP="002322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«Развитие образования в Усть-Катавского </w:t>
            </w:r>
          </w:p>
          <w:p w:rsidR="000C0795" w:rsidRDefault="000C0795" w:rsidP="0023220E">
            <w:pPr>
              <w:spacing w:after="0" w:line="240" w:lineRule="auto"/>
              <w:jc w:val="right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городском округе на 2014-2016 годы»</w:t>
            </w:r>
            <w:proofErr w:type="gramEnd"/>
          </w:p>
          <w:p w:rsidR="006F2605" w:rsidRPr="006F2605" w:rsidRDefault="006F2605" w:rsidP="006F260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редакции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Постановления администрации  </w:t>
            </w:r>
          </w:p>
          <w:p w:rsidR="006F2605" w:rsidRDefault="006F2605" w:rsidP="006F260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Усть-Катавского городского округа</w:t>
            </w:r>
          </w:p>
          <w:p w:rsidR="006F2605" w:rsidRDefault="00134A55" w:rsidP="006F260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от 17.10.</w:t>
            </w:r>
            <w:r w:rsidR="006F260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2016г.   №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1250</w:t>
            </w:r>
          </w:p>
          <w:p w:rsidR="006F2605" w:rsidRPr="00C861CB" w:rsidRDefault="006F2605" w:rsidP="0023220E">
            <w:pPr>
              <w:spacing w:after="0" w:line="240" w:lineRule="auto"/>
              <w:jc w:val="right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</w:tr>
      <w:tr w:rsidR="000C0795" w:rsidRPr="00971F65" w:rsidTr="00774EB6">
        <w:trPr>
          <w:trHeight w:val="690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795" w:rsidRPr="00971F65" w:rsidRDefault="000C0795" w:rsidP="001B3A6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971F65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Финансово-экономическое обоснование муниципальной программы </w:t>
            </w:r>
            <w:r w:rsidRPr="00971F65">
              <w:rPr>
                <w:rFonts w:ascii="Times New Roman" w:hAnsi="Times New Roman"/>
                <w:color w:val="191919"/>
                <w:sz w:val="28"/>
                <w:szCs w:val="28"/>
              </w:rPr>
              <w:br/>
              <w:t>«Развитие образования в Усть-Катавском городском округе на 2014-2015 годы»</w:t>
            </w:r>
          </w:p>
        </w:tc>
      </w:tr>
      <w:tr w:rsidR="000C0795" w:rsidRPr="00971F65" w:rsidTr="00774EB6">
        <w:trPr>
          <w:trHeight w:val="225"/>
        </w:trPr>
        <w:tc>
          <w:tcPr>
            <w:tcW w:w="148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0795" w:rsidRPr="00971F65" w:rsidRDefault="000C0795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</w:tr>
      <w:tr w:rsidR="000C0795" w:rsidRPr="00971F65" w:rsidTr="00601ED5">
        <w:trPr>
          <w:trHeight w:val="360"/>
        </w:trPr>
        <w:tc>
          <w:tcPr>
            <w:tcW w:w="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Сумма (руб.)</w:t>
            </w:r>
          </w:p>
        </w:tc>
      </w:tr>
      <w:tr w:rsidR="000C0795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КВСР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КФСР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КЦСР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КВР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КОСГУ</w:t>
            </w: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95" w:rsidRPr="00971F65" w:rsidRDefault="000C0795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2014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2015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2016 год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Всего </w:t>
            </w:r>
          </w:p>
        </w:tc>
      </w:tr>
      <w:tr w:rsidR="000C0795" w:rsidRPr="00971F65" w:rsidTr="00601ED5">
        <w:trPr>
          <w:trHeight w:val="4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379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812CE8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инфраструктуры образовательных 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0C0795" w:rsidRPr="00971F65" w:rsidTr="00601ED5">
        <w:trPr>
          <w:trHeight w:val="37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794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5D3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794"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9A28AF" w:rsidRDefault="000C0795" w:rsidP="00812CE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открытых плоскостных сооружений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30 000,40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30 000,40</w:t>
            </w:r>
          </w:p>
        </w:tc>
      </w:tr>
      <w:tr w:rsidR="000C0795" w:rsidRPr="00971F65" w:rsidTr="00601ED5">
        <w:trPr>
          <w:trHeight w:val="37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Pr="005D3794" w:rsidRDefault="000C0795" w:rsidP="005D3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81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795" w:rsidRDefault="000C0795" w:rsidP="00812CE8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Оснащение спортивным инвентарем и оборудованием спортивных залов образовательных 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50 000,00</w:t>
            </w:r>
          </w:p>
        </w:tc>
      </w:tr>
      <w:tr w:rsidR="000C0795" w:rsidRPr="00971F65" w:rsidTr="00601ED5">
        <w:trPr>
          <w:trHeight w:val="30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E90A3C" w:rsidRDefault="000C0795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E90A3C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E90A3C" w:rsidRDefault="000C0795" w:rsidP="00694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80 000,4</w:t>
            </w: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E90A3C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E90A3C" w:rsidRDefault="000C0795" w:rsidP="00694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80 000,4</w:t>
            </w:r>
            <w:r w:rsidRPr="00E90A3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</w:tr>
      <w:tr w:rsidR="000C0795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812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812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812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812CE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812CE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812CE8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2931DE" w:rsidRPr="00971F65" w:rsidTr="0092104B">
        <w:trPr>
          <w:trHeight w:val="34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областных и во Всероссийских конкурсах работников образования (Учитель года)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48 193,00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55 836,00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425897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160 465,00</w:t>
            </w:r>
          </w:p>
        </w:tc>
      </w:tr>
      <w:tr w:rsidR="002931DE" w:rsidRPr="00971F65" w:rsidTr="00996971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A54AB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244 350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56 436,00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C0795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A0639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Оказание единовременной материальной помощи молодым специалистам муниципальных образовательных 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9 200,00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9 200,00</w:t>
            </w:r>
          </w:p>
        </w:tc>
      </w:tr>
      <w:tr w:rsidR="000C0795" w:rsidRPr="00971F65" w:rsidTr="00601ED5">
        <w:trPr>
          <w:trHeight w:val="27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A0639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2 778,4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2 778,4</w:t>
            </w:r>
          </w:p>
        </w:tc>
      </w:tr>
      <w:tr w:rsidR="000C0795" w:rsidRPr="00971F65" w:rsidTr="00601ED5">
        <w:trPr>
          <w:trHeight w:val="26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A0639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989,20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795" w:rsidRPr="00971F65" w:rsidRDefault="000C079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989,20</w:t>
            </w:r>
          </w:p>
        </w:tc>
      </w:tr>
      <w:tr w:rsidR="002931DE" w:rsidRPr="00971F65" w:rsidTr="0092104B">
        <w:trPr>
          <w:trHeight w:val="316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240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в соответствии со сметой 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098,00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23 270,00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425897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77 703,00</w:t>
            </w:r>
          </w:p>
        </w:tc>
      </w:tr>
      <w:tr w:rsidR="002931DE" w:rsidRPr="00971F65" w:rsidTr="00996971">
        <w:trPr>
          <w:trHeight w:val="22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92104B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244 350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425897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425897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23 335,0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2931DE" w:rsidRPr="00971F65" w:rsidTr="0092104B">
        <w:trPr>
          <w:trHeight w:val="359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2931D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в соответствии со сметой 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в областном конкурсе «Педагог года в дошкольном образовании»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14 950,00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43 050,00</w:t>
            </w:r>
          </w:p>
        </w:tc>
      </w:tr>
      <w:tr w:rsidR="002931DE" w:rsidRPr="00971F65" w:rsidTr="0092104B">
        <w:trPr>
          <w:trHeight w:val="28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15 500,00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2931DE" w:rsidRPr="00971F65" w:rsidTr="00601ED5">
        <w:trPr>
          <w:trHeight w:val="7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профессионального мастерства классных руководителей общеобразовательных учреждений «Самый классный </w:t>
            </w:r>
            <w:proofErr w:type="spellStart"/>
            <w:proofErr w:type="gramStart"/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классный</w:t>
            </w:r>
            <w:proofErr w:type="spellEnd"/>
            <w:proofErr w:type="gramEnd"/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,00</w:t>
            </w:r>
          </w:p>
        </w:tc>
      </w:tr>
      <w:tr w:rsidR="002931DE" w:rsidRPr="00971F65" w:rsidTr="00996971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 w:rsidR="00425897">
              <w:rPr>
                <w:rFonts w:ascii="Times New Roman" w:hAnsi="Times New Roman"/>
                <w:color w:val="191919"/>
                <w:sz w:val="16"/>
                <w:szCs w:val="1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290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Проведение августовской конференции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и Дня Учителя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педагогических работников Усть-Катавского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14 685,00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73 825,00</w:t>
            </w:r>
          </w:p>
        </w:tc>
      </w:tr>
      <w:tr w:rsidR="002931DE" w:rsidRPr="00971F65" w:rsidTr="00996971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30 940,00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2931DE" w:rsidRPr="00971F65" w:rsidTr="00601ED5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2931DE" w:rsidRDefault="002931DE" w:rsidP="00A54AB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2931DE" w:rsidRPr="00971F65" w:rsidRDefault="002931DE" w:rsidP="00A54AB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муниципальных конкурсов профессионального мастерства «Педагогический дебют», «Самый самый классный»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54 334,00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54 334,00</w:t>
            </w:r>
          </w:p>
        </w:tc>
      </w:tr>
      <w:tr w:rsidR="002931DE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136 543,6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CE31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122 256,00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180 545,00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415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439 344,6</w:t>
            </w:r>
          </w:p>
        </w:tc>
      </w:tr>
      <w:tr w:rsidR="002931DE" w:rsidRPr="00971F65" w:rsidTr="00601ED5">
        <w:trPr>
          <w:trHeight w:val="4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2931DE" w:rsidRPr="00971F65" w:rsidTr="00601ED5">
        <w:trPr>
          <w:trHeight w:val="60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в областном конкурсе обучающихся муниципальных образовательных учреждений, реализующих программы начального, основного, среднего (полного) общего образования, «Ученик года»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44 050,00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1DE" w:rsidRPr="00971F65" w:rsidRDefault="002931DE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80 050,00</w:t>
            </w:r>
          </w:p>
        </w:tc>
      </w:tr>
      <w:tr w:rsidR="00425897" w:rsidRPr="00971F65" w:rsidTr="00996971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244 </w:t>
            </w:r>
          </w:p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победителей и призеров в международных, всероссийских, областных олимпиадах школьников по общеобразовательным предметам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31 979,5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46 097,66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206E7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71F65" w:rsidRDefault="00425897" w:rsidP="00415E6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112 046,66</w:t>
            </w:r>
          </w:p>
        </w:tc>
      </w:tr>
      <w:tr w:rsidR="00425897" w:rsidRPr="00971F65" w:rsidTr="00996971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206E7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33 969,50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415E6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425897" w:rsidRPr="00971F65" w:rsidTr="00996971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gramStart"/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Участие обучающихся в городских, областных и во всероссийских массовых мероприятиях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292 774,35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360 421,34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6513C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63583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1 112 631,19</w:t>
            </w:r>
          </w:p>
        </w:tc>
      </w:tr>
      <w:tr w:rsidR="00425897" w:rsidRPr="00971F65" w:rsidTr="00996971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42589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6942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6513C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459 435,5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63583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425897" w:rsidRPr="00971F65" w:rsidTr="00996971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68 492,16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E37C9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68 492,16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205 484,32</w:t>
            </w:r>
          </w:p>
        </w:tc>
      </w:tr>
      <w:tr w:rsidR="00425897" w:rsidRPr="00971F65" w:rsidTr="00996971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E37C9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68 500,00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425897" w:rsidRPr="00971F65" w:rsidTr="00996971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7950060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 соответствии со сметой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воспитанников ДМШ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в международных, всероссийских, областных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конкурсах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7C2D" w:rsidRDefault="00425897" w:rsidP="00E37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7C2D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77C2D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977C2D">
              <w:rPr>
                <w:rFonts w:ascii="Times New Roman" w:hAnsi="Times New Roman"/>
                <w:sz w:val="16"/>
                <w:szCs w:val="16"/>
              </w:rPr>
              <w:t>0 000,00</w:t>
            </w:r>
          </w:p>
        </w:tc>
      </w:tr>
      <w:tr w:rsidR="00425897" w:rsidRPr="00971F65" w:rsidTr="00996971">
        <w:trPr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99697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A28AF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7C2D" w:rsidRDefault="00425897" w:rsidP="00E37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7C2D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sz w:val="16"/>
                <w:szCs w:val="16"/>
              </w:rPr>
              <w:t>40 000,00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897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026D1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026D1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437 296,01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7C2D" w:rsidRDefault="00425897" w:rsidP="00694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sz w:val="16"/>
                <w:szCs w:val="16"/>
              </w:rPr>
              <w:t>551 011,16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7C2D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601 905,00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7C2D" w:rsidRDefault="00425897" w:rsidP="00635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590 212,17</w:t>
            </w:r>
          </w:p>
        </w:tc>
      </w:tr>
      <w:tr w:rsidR="00425897" w:rsidRPr="00971F65" w:rsidTr="00601ED5">
        <w:trPr>
          <w:trHeight w:val="4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7950060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Повышение доступности образования для лиц с ограниченными возможностями здоровья и инвалидов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425897" w:rsidRPr="00971F65" w:rsidTr="00601ED5">
        <w:trPr>
          <w:trHeight w:val="6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4218310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Оплата услуг по передаче данных и предоставлению доступа к сети Интернет детей-инвалидов и педагогических работников, осуществляющих дистанционное обучение детей-инвалидов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10 000,00</w:t>
            </w:r>
          </w:p>
        </w:tc>
      </w:tr>
      <w:tr w:rsidR="00425897" w:rsidRPr="00971F65" w:rsidTr="00601ED5">
        <w:trPr>
          <w:trHeight w:val="6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897" w:rsidRPr="00971F65" w:rsidRDefault="00425897" w:rsidP="00B548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66501">
              <w:rPr>
                <w:rFonts w:ascii="Times New Roman" w:hAnsi="Times New Roman"/>
                <w:sz w:val="16"/>
                <w:szCs w:val="16"/>
              </w:rPr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</w:tr>
      <w:tr w:rsidR="00425897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B54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20 000,00</w:t>
            </w:r>
          </w:p>
        </w:tc>
      </w:tr>
      <w:tr w:rsidR="00425897" w:rsidRPr="00971F65" w:rsidTr="00601ED5">
        <w:trPr>
          <w:trHeight w:val="28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color w:val="191919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color w:val="191919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color w:val="191919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971F65">
              <w:rPr>
                <w:rFonts w:ascii="Times New Roman" w:hAnsi="Times New Roman"/>
                <w:color w:val="191919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Развитие общего, коррекционного и дополнительного образования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425897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DE0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0700500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600</w:t>
            </w:r>
          </w:p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244</w:t>
            </w:r>
          </w:p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241</w:t>
            </w:r>
          </w:p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310</w:t>
            </w:r>
          </w:p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290</w:t>
            </w:r>
          </w:p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897" w:rsidRPr="009A28AF" w:rsidRDefault="00425897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субсидий АОУ на иные цели (из резервного фонда местных администраций на улучшение МТБ)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235 500,00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152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255 50</w:t>
            </w: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0,00</w:t>
            </w:r>
          </w:p>
        </w:tc>
      </w:tr>
      <w:tr w:rsidR="00425897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B47A69" w:rsidRDefault="00425897" w:rsidP="00B47A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4218310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600</w:t>
            </w:r>
          </w:p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620</w:t>
            </w:r>
          </w:p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897" w:rsidRPr="009A28AF" w:rsidRDefault="00425897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Предоставление субсидий АОУ на финансовое обеспечение муниципального </w:t>
            </w:r>
            <w:proofErr w:type="gramStart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задания</w:t>
            </w:r>
            <w:proofErr w:type="gramEnd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на оказание муниципальной услуги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«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8 406 350,56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 230 697,37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B47A69" w:rsidRDefault="00425897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>23 637 047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,93</w:t>
            </w:r>
          </w:p>
        </w:tc>
      </w:tr>
      <w:tr w:rsidR="00425897" w:rsidRPr="00971F65" w:rsidTr="00996971">
        <w:trPr>
          <w:trHeight w:val="450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B47A69" w:rsidRDefault="00425897" w:rsidP="00425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4218368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600</w:t>
            </w:r>
          </w:p>
          <w:p w:rsidR="00425897" w:rsidRPr="00B47A69" w:rsidRDefault="00425897" w:rsidP="00425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620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5897" w:rsidRPr="009A28AF" w:rsidRDefault="00425897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Предоставление субсидий АОУ на финансовое обеспечение муниципального </w:t>
            </w:r>
            <w:proofErr w:type="gramStart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задания</w:t>
            </w:r>
            <w:proofErr w:type="gramEnd"/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на оказание муниципальной услуги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«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44 761 966,09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6513CE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897" w:rsidRPr="006513CE" w:rsidRDefault="00425897" w:rsidP="006513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>60 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688 147,73</w:t>
            </w:r>
          </w:p>
        </w:tc>
      </w:tr>
      <w:tr w:rsidR="00425897" w:rsidRPr="00971F65" w:rsidTr="00996971">
        <w:trPr>
          <w:trHeight w:val="45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F825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>12 0 70 00000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25897" w:rsidRPr="009A28AF" w:rsidRDefault="00425897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DE0541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DE0541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>15 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926 181,64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6513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</w:pPr>
          </w:p>
        </w:tc>
      </w:tr>
      <w:tr w:rsidR="00425897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12 0 70 71680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25897" w:rsidRPr="009A28AF" w:rsidRDefault="00425897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6 000 000,00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6 000 000,00</w:t>
            </w:r>
          </w:p>
        </w:tc>
      </w:tr>
      <w:tr w:rsidR="00425897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B47A69" w:rsidRDefault="00425897" w:rsidP="00B47A6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12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0 70 42100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5897" w:rsidRPr="009A28AF" w:rsidRDefault="00425897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6513CE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9 873 381,64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9 873 381,64</w:t>
            </w:r>
          </w:p>
        </w:tc>
      </w:tr>
      <w:tr w:rsidR="00425897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B47A69" w:rsidRDefault="00425897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12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0 70 42100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5897" w:rsidRPr="009A28AF" w:rsidRDefault="00425897" w:rsidP="00774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F825CB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52 800,00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Default="00425897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52 800,00</w:t>
            </w:r>
          </w:p>
        </w:tc>
      </w:tr>
      <w:tr w:rsidR="00425897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421832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Субсидии автономным учреждениям  на иные цели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(организация питания </w:t>
            </w:r>
            <w:proofErr w:type="gram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1 4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69 8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1 619 130,13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71F65" w:rsidRDefault="00425897" w:rsidP="00761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1 358 100,00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897" w:rsidRPr="00964417" w:rsidRDefault="0042589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 4 447 030,13</w:t>
            </w:r>
          </w:p>
        </w:tc>
      </w:tr>
      <w:tr w:rsidR="004B2F9A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2104B" w:rsidRDefault="004B2F9A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421832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64417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1 469 800,0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864865" w:rsidRDefault="004B2F9A" w:rsidP="00864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86486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1 619 130,13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761C4C" w:rsidRDefault="004B2F9A" w:rsidP="00362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761C4C" w:rsidRDefault="004B2F9A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3 088 930,13</w:t>
            </w:r>
          </w:p>
        </w:tc>
      </w:tr>
      <w:tr w:rsidR="004B2F9A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92104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12 0 40 42100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622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64417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864865" w:rsidRDefault="0092104B" w:rsidP="009210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761C4C" w:rsidRDefault="004B2F9A" w:rsidP="00362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130 000,00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761C4C" w:rsidRDefault="004B2F9A" w:rsidP="00D81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130 000,00</w:t>
            </w:r>
          </w:p>
        </w:tc>
      </w:tr>
      <w:tr w:rsidR="004B2F9A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12 0 40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S5500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64417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8648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761C4C" w:rsidRDefault="004B2F9A" w:rsidP="003621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1 228 100,00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761C4C" w:rsidRDefault="004B2F9A" w:rsidP="00D81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1 228 100,00</w:t>
            </w:r>
          </w:p>
        </w:tc>
      </w:tr>
      <w:tr w:rsidR="004B2F9A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64417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6441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4218359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муниципальных образовательных учреждениях за счет субсидии из областного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826 725,14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417 980,00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1 244 705,14</w:t>
            </w:r>
          </w:p>
        </w:tc>
      </w:tr>
      <w:tr w:rsidR="004B2F9A" w:rsidRPr="00971F65" w:rsidTr="00601ED5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4218359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826 725,14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864865" w:rsidRDefault="004B2F9A" w:rsidP="00864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864865" w:rsidRDefault="004B2F9A" w:rsidP="00864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417 980,00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1 244 705,14</w:t>
            </w:r>
          </w:p>
        </w:tc>
      </w:tr>
      <w:tr w:rsidR="0092104B" w:rsidRPr="00971F65" w:rsidTr="006F2605">
        <w:trPr>
          <w:trHeight w:val="270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4219911</w:t>
            </w:r>
          </w:p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беспечение деятельности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МКОУ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за 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счет субвенции местным бюджетам на обеспечение государственных гарантий прав граждан в сфере образования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12 713 957,12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54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21 635 532,9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57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50 601 313,9</w:t>
            </w:r>
          </w:p>
        </w:tc>
      </w:tr>
      <w:tr w:rsidR="0092104B" w:rsidRPr="00971F65" w:rsidTr="006F2605">
        <w:trPr>
          <w:trHeight w:val="182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12099 42100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54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16 251 823,88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57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  <w:tr w:rsidR="004B2F9A" w:rsidRPr="00971F65" w:rsidTr="00D81D17">
        <w:trPr>
          <w:trHeight w:val="311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4B2F9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1 104 388,78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6 819 058,52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8 996 122,22</w:t>
            </w:r>
          </w:p>
        </w:tc>
      </w:tr>
      <w:tr w:rsidR="004B2F9A" w:rsidRPr="00971F65" w:rsidTr="00D81D17">
        <w:trPr>
          <w:trHeight w:val="311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1 072 674,92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4B2F9A" w:rsidRPr="00971F65" w:rsidTr="00D81D17">
        <w:trPr>
          <w:trHeight w:val="161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4B2F9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4B2F9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280 704,11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1 956 229,98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2 560 881,92</w:t>
            </w:r>
          </w:p>
        </w:tc>
      </w:tr>
      <w:tr w:rsidR="004B2F9A" w:rsidRPr="00971F65" w:rsidTr="00D81D17">
        <w:trPr>
          <w:trHeight w:val="161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323 947,83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4B2F9A" w:rsidRPr="00971F65" w:rsidTr="00D81D17">
        <w:trPr>
          <w:trHeight w:val="281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4B2F9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4B2F9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200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15 400,00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237 989,00</w:t>
            </w:r>
          </w:p>
        </w:tc>
      </w:tr>
      <w:tr w:rsidR="004B2F9A" w:rsidRPr="00971F65" w:rsidTr="00D81D17">
        <w:trPr>
          <w:trHeight w:val="281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3F74F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204 589,00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4B2F9A" w:rsidRPr="00971F65" w:rsidTr="00D81D17">
        <w:trPr>
          <w:trHeight w:val="231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5F704F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4B2F9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273 582,89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304 452,99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3F74F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913 110,39</w:t>
            </w:r>
          </w:p>
        </w:tc>
      </w:tr>
      <w:tr w:rsidR="004B2F9A" w:rsidRPr="00971F65" w:rsidTr="00D81D17">
        <w:trPr>
          <w:trHeight w:val="231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335 074,51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3F74F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4B2F9A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4B2F9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100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18 754,80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32 822,90</w:t>
            </w:r>
          </w:p>
        </w:tc>
      </w:tr>
      <w:tr w:rsidR="004B2F9A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67162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14 068,10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704F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Pr="00971F65" w:rsidRDefault="005F704F" w:rsidP="005F704F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Pr="00971F65" w:rsidRDefault="005F704F" w:rsidP="005F704F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57 500,00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Default="005F704F" w:rsidP="00F825C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F704F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98 200,00</w:t>
            </w:r>
          </w:p>
        </w:tc>
      </w:tr>
      <w:tr w:rsidR="005F704F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Default="005F704F" w:rsidP="00F825C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F704F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Pr="00971F65" w:rsidRDefault="005F704F" w:rsidP="005F704F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Pr="00971F65" w:rsidRDefault="005F704F" w:rsidP="005F704F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8 897,90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12 913,63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F704F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41 192,10</w:t>
            </w:r>
          </w:p>
        </w:tc>
      </w:tr>
      <w:tr w:rsidR="005F704F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Pr="00971F65" w:rsidRDefault="005F704F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19 380,57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04F" w:rsidRDefault="005F704F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5F704F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6 385 408,94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7 358 664,12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Default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22 114 031,88</w:t>
            </w: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8 369 958,82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42 622,65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Default="003E094C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104 202,65</w:t>
            </w: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61 580,00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525 765,21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AA78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625 950,47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1 860 561,57</w:t>
            </w: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AA78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708 845,89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  <w:p w:rsidR="003E094C" w:rsidRPr="00971F65" w:rsidRDefault="003E094C" w:rsidP="007C280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AA78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143 075,00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3621F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381 726,43</w:t>
            </w: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412D1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AA785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3621F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238 651,43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4B2F9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1 093 457,88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1 069 869,09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3F437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3 472 664,35</w:t>
            </w: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3F437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1 309 337,38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4B2F9A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D803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1 380,00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1 380,00</w:t>
            </w: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183 031,46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295 346,70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742 041,72</w:t>
            </w: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263 663,56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материальных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13 430,00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2 049260,00</w:t>
            </w: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2 035 830,00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4B2F9A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412D1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1 415 643,14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1 776 218,01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57649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3 191  186,15</w:t>
            </w: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851</w:t>
            </w:r>
          </w:p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1 348 822,01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1 147 533,64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92104B" w:rsidP="00B0635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971F65" w:rsidRDefault="003E094C" w:rsidP="002E2DE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3 746 962,76</w:t>
            </w: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B0635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1 250 607,11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2E2DE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4B2F9A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4B2F9A" w:rsidRPr="00971F65" w:rsidRDefault="004B2F9A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B0635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B0635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22 913,00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22 913,00</w:t>
            </w:r>
          </w:p>
        </w:tc>
      </w:tr>
      <w:tr w:rsidR="004B2F9A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B0635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33 404,71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Default="004B2F9A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33 404,71</w:t>
            </w: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E094C" w:rsidRPr="001309DA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309D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1309DA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309D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1309DA" w:rsidRDefault="003E094C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309D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4219911</w:t>
            </w:r>
          </w:p>
          <w:p w:rsidR="003E094C" w:rsidRPr="001309DA" w:rsidRDefault="003E094C" w:rsidP="007C2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8648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864865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864865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2 194 836,95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8648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E094C" w:rsidRPr="008648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4 076 036,95</w:t>
            </w:r>
          </w:p>
        </w:tc>
      </w:tr>
      <w:tr w:rsidR="003E094C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1309DA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1309DA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1309DA" w:rsidRDefault="003E094C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309D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12099</w:t>
            </w:r>
            <w:r w:rsidRPr="001309DA"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 xml:space="preserve"> S5500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971F65" w:rsidRDefault="003E094C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Pr="00864865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1 881 200,00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94C" w:rsidRDefault="003E094C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541DA7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1DA7" w:rsidRPr="00971F65" w:rsidRDefault="00541DA7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1DA7" w:rsidRPr="00971F65" w:rsidRDefault="00541DA7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3E094C" w:rsidRDefault="00541DA7" w:rsidP="003E094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1DA7" w:rsidRPr="00971F65" w:rsidRDefault="00541DA7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1DA7" w:rsidRPr="00971F65" w:rsidRDefault="00541DA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1DA7" w:rsidRPr="00864865" w:rsidRDefault="00541DA7" w:rsidP="00774EB6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86486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Прочие работы и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Default="00541DA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Default="00541DA7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1 792  513,59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Default="00541DA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1DA7" w:rsidRDefault="00541DA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3 363 213,59</w:t>
            </w:r>
          </w:p>
        </w:tc>
      </w:tr>
      <w:tr w:rsidR="00541DA7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Default="00541DA7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Default="00541DA7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971F65" w:rsidRDefault="00541DA7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S5500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Default="00541DA7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Default="00541DA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864865" w:rsidRDefault="00541DA7" w:rsidP="00774EB6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Default="00541DA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Default="00541DA7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Default="00541DA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1 570 700,00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Default="00541DA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75114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5114" w:rsidRPr="00971F65" w:rsidRDefault="00B75114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75114" w:rsidRPr="00971F65" w:rsidRDefault="00B75114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114" w:rsidRPr="00541DA7" w:rsidRDefault="00B75114" w:rsidP="00541DA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114" w:rsidRPr="00971F65" w:rsidRDefault="00B75114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75114" w:rsidRPr="00971F65" w:rsidRDefault="00B7511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75114" w:rsidRPr="00864865" w:rsidRDefault="00B75114" w:rsidP="00774EB6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86486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114" w:rsidRDefault="00B7511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114" w:rsidRDefault="00B75114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402 323,36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114" w:rsidRDefault="00B7511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75114" w:rsidRDefault="00B7511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712 823,36</w:t>
            </w:r>
          </w:p>
        </w:tc>
      </w:tr>
      <w:tr w:rsidR="00B75114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114" w:rsidRDefault="00B75114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114" w:rsidRDefault="00B75114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114" w:rsidRPr="00971F65" w:rsidRDefault="00B75114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S5500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114" w:rsidRDefault="00B75114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114" w:rsidRDefault="00B7511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114" w:rsidRPr="00864865" w:rsidRDefault="00B75114" w:rsidP="00774EB6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114" w:rsidRDefault="00B7511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114" w:rsidRDefault="00B75114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114" w:rsidRDefault="00B7511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310 500,00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114" w:rsidRDefault="00B75114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541DA7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1DA7" w:rsidRPr="00F825CB" w:rsidRDefault="00541DA7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1DA7" w:rsidRPr="00F825CB" w:rsidRDefault="00541DA7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F825CB" w:rsidRDefault="00541DA7" w:rsidP="00541D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F825CB" w:rsidRDefault="00541DA7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F825CB" w:rsidRDefault="00541DA7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1DA7" w:rsidRDefault="00541DA7" w:rsidP="00F825C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Обеспечение продуктами питания детей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дошкольного возраста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F825CB" w:rsidRDefault="00541DA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F825CB" w:rsidRDefault="00541DA7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800 638,03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F825CB" w:rsidRDefault="00541DA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1DA7" w:rsidRPr="008C5EBF" w:rsidRDefault="00541DA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Pr="008C5EB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2 085 102,88</w:t>
            </w:r>
          </w:p>
        </w:tc>
      </w:tr>
      <w:tr w:rsidR="00541DA7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F825CB" w:rsidRDefault="00541DA7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F825CB" w:rsidRDefault="00541DA7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F825CB" w:rsidRDefault="00541DA7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99</w:t>
            </w: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F825CB" w:rsidRDefault="00541DA7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F825CB" w:rsidRDefault="00541DA7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971F65" w:rsidRDefault="00541DA7" w:rsidP="00F825CB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F825CB" w:rsidRDefault="00541DA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F825CB" w:rsidRDefault="00541DA7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Pr="00F825CB" w:rsidRDefault="00541DA7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1 284 464,85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A7" w:rsidRDefault="00541DA7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95185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D27354" w:rsidRDefault="00B95185" w:rsidP="00B951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5185" w:rsidRPr="00971F65" w:rsidRDefault="00B95185" w:rsidP="00D2735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материальных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F825CB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393 744,99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95185" w:rsidRPr="00D27354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1 022 894,64</w:t>
            </w:r>
          </w:p>
        </w:tc>
      </w:tr>
      <w:tr w:rsidR="00B95185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5185" w:rsidRPr="00971F65" w:rsidRDefault="00B95185" w:rsidP="00D2735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629 149,65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95185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D27354" w:rsidRDefault="00B95185" w:rsidP="00B951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95185" w:rsidRPr="00971F65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3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95185" w:rsidRPr="00971F65" w:rsidRDefault="00B95185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406 893,04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D27354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95185" w:rsidRPr="00D27354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1 062 208,24</w:t>
            </w:r>
          </w:p>
        </w:tc>
      </w:tr>
      <w:tr w:rsidR="00B95185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99</w:t>
            </w:r>
            <w:r w:rsidRPr="00D27354">
              <w:rPr>
                <w:rFonts w:ascii="Times New Roman" w:hAnsi="Times New Roman"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D27354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971F65" w:rsidRDefault="00B95185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Default="00B95185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655 315,20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4B2F9A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муниципальных образовательных учреждениях за счет субсидии из областного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2 472 078,42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6C76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2 472 078,42</w:t>
            </w:r>
          </w:p>
        </w:tc>
      </w:tr>
      <w:tr w:rsidR="004B2F9A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1 459 576,51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1 459 576,51</w:t>
            </w:r>
          </w:p>
        </w:tc>
      </w:tr>
      <w:tr w:rsidR="004B2F9A" w:rsidRPr="00971F65" w:rsidTr="00D27354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2F9A" w:rsidRPr="00971F65" w:rsidRDefault="004B2F9A" w:rsidP="00D2735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275 326,41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275 326,41</w:t>
            </w:r>
          </w:p>
        </w:tc>
      </w:tr>
      <w:tr w:rsidR="004B2F9A" w:rsidRPr="00971F65" w:rsidTr="00B75114">
        <w:trPr>
          <w:trHeight w:val="438"/>
        </w:trPr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</w:t>
            </w:r>
            <w:r w:rsidR="00B9518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4219911</w:t>
            </w:r>
          </w:p>
        </w:tc>
        <w:tc>
          <w:tcPr>
            <w:tcW w:w="10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244</w:t>
            </w:r>
          </w:p>
        </w:tc>
        <w:tc>
          <w:tcPr>
            <w:tcW w:w="112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737 175,50</w:t>
            </w:r>
          </w:p>
        </w:tc>
        <w:tc>
          <w:tcPr>
            <w:tcW w:w="149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2F9A" w:rsidRPr="00971F65" w:rsidRDefault="004B2F9A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737 175,50</w:t>
            </w:r>
          </w:p>
        </w:tc>
      </w:tr>
      <w:tr w:rsidR="004B2F9A" w:rsidRPr="00971F65" w:rsidTr="00B95185">
        <w:trPr>
          <w:trHeight w:val="80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B951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B951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B951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B951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6C7618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971F65" w:rsidRDefault="004B2F9A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67162C" w:rsidRDefault="004B2F9A" w:rsidP="00B95185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67162C" w:rsidRDefault="004B2F9A" w:rsidP="00B95185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67162C" w:rsidRDefault="004B2F9A" w:rsidP="006C7618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F9A" w:rsidRPr="0067162C" w:rsidRDefault="004B2F9A" w:rsidP="006C7618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</w:tr>
      <w:tr w:rsidR="00B95185" w:rsidRPr="00971F65" w:rsidTr="00D81D17">
        <w:trPr>
          <w:trHeight w:val="43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95185" w:rsidRPr="00971F6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95185" w:rsidRPr="00971F6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971F65" w:rsidRDefault="00B95185" w:rsidP="00921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971F6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971F6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95185" w:rsidRPr="00971F65" w:rsidRDefault="00B95185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муниципальных образовательных учреждениях за счет субсидии из областного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971F6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1 091 574,86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971F6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971F6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95185" w:rsidRPr="00971F65" w:rsidRDefault="00B95185" w:rsidP="0030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</w:t>
            </w:r>
            <w:r w:rsidR="00304552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217 474,86</w:t>
            </w:r>
          </w:p>
        </w:tc>
      </w:tr>
      <w:tr w:rsidR="00B95185" w:rsidRPr="00971F65" w:rsidTr="00D81D17">
        <w:trPr>
          <w:trHeight w:val="43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971F6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971F6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971F6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12 0 70 09900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971F6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971F6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971F65" w:rsidRDefault="00B95185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971F6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971F6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125 900,00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185" w:rsidRPr="00971F65" w:rsidRDefault="00B95185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  <w:tr w:rsidR="00304552" w:rsidRPr="00971F65" w:rsidTr="00D81D17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52" w:rsidRPr="00971F65" w:rsidRDefault="003045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552" w:rsidRPr="00971F65" w:rsidRDefault="003045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552" w:rsidRPr="00971F65" w:rsidRDefault="00304552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552" w:rsidRPr="00971F65" w:rsidRDefault="003045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552" w:rsidRPr="00971F65" w:rsidRDefault="003045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04552" w:rsidRPr="00971F65" w:rsidRDefault="00304552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552" w:rsidRPr="00971F65" w:rsidRDefault="003045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915 943,80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552" w:rsidRPr="00971F65" w:rsidRDefault="003045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552" w:rsidRPr="008C5EBF" w:rsidRDefault="003045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04552" w:rsidRPr="00971F65" w:rsidRDefault="00304552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F260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F260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12 0 99  05500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8C5EBF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8C5EB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125 900,00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4219959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175 631,06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175 631,06</w:t>
            </w:r>
          </w:p>
        </w:tc>
      </w:tr>
      <w:tr w:rsidR="0092104B" w:rsidRPr="00971F65" w:rsidTr="006F2605">
        <w:trPr>
          <w:trHeight w:val="1278"/>
        </w:trPr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  <w:p w:rsidR="0092104B" w:rsidRPr="00971F65" w:rsidRDefault="0092104B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4219968</w:t>
            </w:r>
          </w:p>
        </w:tc>
        <w:tc>
          <w:tcPr>
            <w:tcW w:w="10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Частичное финансирование  расходов за счет средств областного бюджета на выплату заработной платы работников муниципальных учреждений на оплату ТЭР, услуг водоснабжения, водоотведения, потребляемых муниципальными бюджетными учреждениями, и электрической энергии, расходуемой на уличное освещение</w:t>
            </w:r>
          </w:p>
        </w:tc>
        <w:tc>
          <w:tcPr>
            <w:tcW w:w="137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616 467,06</w:t>
            </w:r>
          </w:p>
        </w:tc>
        <w:tc>
          <w:tcPr>
            <w:tcW w:w="149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616 467,06</w:t>
            </w:r>
          </w:p>
        </w:tc>
      </w:tr>
      <w:tr w:rsidR="0092104B" w:rsidRPr="00971F65" w:rsidTr="00601ED5">
        <w:trPr>
          <w:trHeight w:val="27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4 903 927,17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4 903 927,17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421996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1 468 631,20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120A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120A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1 468 631,20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421996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243 908,69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243 908,69</w:t>
            </w:r>
          </w:p>
        </w:tc>
      </w:tr>
      <w:tr w:rsidR="0092104B" w:rsidRPr="00971F65" w:rsidTr="00601ED5">
        <w:trPr>
          <w:trHeight w:val="103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59 763 715,64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59 763 715,64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44 809 140,03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44 809 140,03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14 184 275,61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120A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120A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14 184 275,61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120A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718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011,25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120A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120A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120A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E120A5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718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 011,25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4219988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120A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52 288,75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120A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120A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120A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52 288,75</w:t>
            </w: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30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и обеспечение деятельности учреждений по внешкольной работе с детьми за счет средств местного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4 405 543,56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15 686 439,68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107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22 496 660,04</w:t>
            </w: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1207042300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2 404 676,80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107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92104B" w:rsidRPr="00926E9B" w:rsidRDefault="0092104B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30455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2 905 660,05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11 499 496,38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079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1079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15 609 245,72</w:t>
            </w: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1079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1 204 089,29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1079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30455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111</w:t>
            </w:r>
          </w:p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856 350,76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3 443 482,56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1079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4 663 468,28</w:t>
            </w: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363 634,96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1079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92104B" w:rsidRPr="00926E9B" w:rsidRDefault="0092104B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242</w:t>
            </w:r>
          </w:p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89 000,00</w:t>
            </w: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81 000,00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30455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23 200,00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30 200,00</w:t>
            </w:r>
          </w:p>
        </w:tc>
      </w:tr>
      <w:tr w:rsidR="0092104B" w:rsidRPr="00971F65" w:rsidTr="00D81D17">
        <w:trPr>
          <w:trHeight w:val="247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92104B" w:rsidRPr="00926E9B" w:rsidRDefault="0092104B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30455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18 530,92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31 508,83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96 173,94</w:t>
            </w:r>
          </w:p>
        </w:tc>
      </w:tr>
      <w:tr w:rsidR="0092104B" w:rsidRPr="00971F65" w:rsidTr="00D81D17">
        <w:trPr>
          <w:trHeight w:val="247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46 134,19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01ED5">
        <w:trPr>
          <w:trHeight w:val="24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92104B" w:rsidRPr="00971F65" w:rsidRDefault="0092104B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5 500,00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12 500,00</w:t>
            </w:r>
          </w:p>
        </w:tc>
      </w:tr>
      <w:tr w:rsidR="0092104B" w:rsidRPr="00971F65" w:rsidTr="00D81D17">
        <w:trPr>
          <w:trHeight w:val="247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26E9B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84 718,60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179 462,2</w:t>
            </w:r>
          </w:p>
        </w:tc>
      </w:tr>
      <w:tr w:rsidR="0092104B" w:rsidRPr="00971F65" w:rsidTr="00D81D17">
        <w:trPr>
          <w:trHeight w:val="247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D0F8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94 743,60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30455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10 647,94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26 607,00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37 254,94</w:t>
            </w: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26E9B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120 855,73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120 080,38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079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363 688,66</w:t>
            </w: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1079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122 752,55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  <w:p w:rsidR="0092104B" w:rsidRPr="00971F65" w:rsidRDefault="0092104B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44 531,03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31 406,86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138 429,55</w:t>
            </w: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62 491,66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26E9B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253 892,01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226 696,91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1079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769 548,08</w:t>
            </w: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288 959,16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1079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D81D17">
        <w:trPr>
          <w:trHeight w:val="193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240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13 589,00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69 699,00</w:t>
            </w: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6 110,00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26E9B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31 856,40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63 376,87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120 733,27</w:t>
            </w: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9942300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25 500,00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4239911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850 851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106 218,72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108 776,29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311 079,93</w:t>
            </w: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96 084,92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D81D17">
        <w:trPr>
          <w:trHeight w:val="12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852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6 176,39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6 176,39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99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</w:t>
            </w:r>
            <w:r w:rsidRPr="00926E9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A4A20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6D0F8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0,08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4239968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 расходов за счет средств областного бюджета на выплату заработной платы работников муниципальных учреждений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8 882 685,7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8 882 685,7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836 458,33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836 458,33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4239968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2 046 227,37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2 046 227,37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43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39911</w:t>
            </w:r>
          </w:p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муниципального образовательного учреждения для обучающихся с ограниченными возможностями здоровья  за счет средств местного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1 591 720,51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079 399,21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07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8C5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6 365 414,47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1207043300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107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1 694 294,75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8C5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  <w:tr w:rsidR="0092104B" w:rsidRPr="00971F65" w:rsidTr="00D81D17">
        <w:trPr>
          <w:trHeight w:val="286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71  673,34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1 239 681,41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8C51F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1 426 865,31</w:t>
            </w:r>
          </w:p>
        </w:tc>
      </w:tr>
      <w:tr w:rsidR="0092104B" w:rsidRPr="00971F65" w:rsidTr="00D81D17">
        <w:trPr>
          <w:trHeight w:val="286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115 510,56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8C51F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21 645,35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350 918,59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402 578,38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34 884,19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242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3 200,00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21 400,00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16 000,00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8 360,00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6 050,00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14 410,00</w:t>
            </w:r>
          </w:p>
        </w:tc>
      </w:tr>
      <w:tr w:rsidR="0092104B" w:rsidRPr="00971F65" w:rsidTr="006F2605">
        <w:trPr>
          <w:trHeight w:val="187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29 301,85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30 247,27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94 217,86</w:t>
            </w:r>
          </w:p>
        </w:tc>
      </w:tr>
      <w:tr w:rsidR="0092104B" w:rsidRPr="00971F65" w:rsidTr="006F2605">
        <w:trPr>
          <w:trHeight w:val="187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34 668,74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100 112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3 843,00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4 768,00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C761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8 611,00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92104B" w:rsidRPr="00971F65" w:rsidRDefault="0092104B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14 000,00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8 000,00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242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17789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6 023,00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12 423,00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17789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6 400,00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  <w:p w:rsidR="0092104B" w:rsidRPr="00971F65" w:rsidRDefault="0092104B" w:rsidP="0038458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783 525,37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784 900,03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2 385 325,4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816 900,00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79 185,18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50 604,97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12176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204 588,55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74 798,40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12176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124 789,01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146 618,84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372 174,53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100 766,68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25 176,73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55 164,73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27 988,00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69 035,68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78 027,47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217 841,33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70 778,18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41D2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850 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371 985,00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371 359,63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1 126 491,63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851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A66EF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383 147,00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852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A66EF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4 424,11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4 424,11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1209943300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A66EF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28,89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28,89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4339968</w:t>
            </w:r>
          </w:p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Частичное финансирование  расходов за счет средств областного бюджета на выплату заработной платы работников муниципальных учреждений на оплату ТЭР, услуг водоснабжения, водоотведения, потребляемых муниципальными бюджетными учреждениями, и электрической энергии, расходуемой на уличное освещение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1 458 500,0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24 858 500,00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23 400 000,00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353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1 124 852,35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19 097 200,12</w:t>
            </w:r>
          </w:p>
        </w:tc>
      </w:tr>
      <w:tr w:rsidR="0092104B" w:rsidRPr="00971F65" w:rsidTr="006F2605">
        <w:trPr>
          <w:trHeight w:val="289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17 972 347,77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4339968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333 647,65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5 761 299,88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5 427 652,23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4339982</w:t>
            </w:r>
          </w:p>
          <w:p w:rsidR="0092104B" w:rsidRPr="00971F65" w:rsidRDefault="0092104B" w:rsidP="00CA1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proofErr w:type="gramStart"/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6 937 000,00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15 291 700,00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120ГП82900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8 354 700,00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19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4 951 034,81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10 867 317,45</w:t>
            </w:r>
          </w:p>
        </w:tc>
      </w:tr>
      <w:tr w:rsidR="0092104B" w:rsidRPr="00971F65" w:rsidTr="006F2605">
        <w:trPr>
          <w:trHeight w:val="219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120ГП82900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5 916 282,64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1 488 665,19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3 275 382,55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120ГП82900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CA1A8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1 786 717,36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200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475 000,00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1 101 500,00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120ГП82900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626 500,00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129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200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8 820,00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34 020,00</w:t>
            </w:r>
          </w:p>
        </w:tc>
      </w:tr>
      <w:tr w:rsidR="0092104B" w:rsidRPr="00971F65" w:rsidTr="006F2605">
        <w:trPr>
          <w:trHeight w:val="129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120ГП82900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25 200,00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4339982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263723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63723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13 480,00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263723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263723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263723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13 480,00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27354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D27354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64 752 057,70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D27354" w:rsidRDefault="0092104B" w:rsidP="005C4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64 752 057,70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642C88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642C88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AF4A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49 177 847,70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5C48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49 177 847,70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642C88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642C88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AF4A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14 851 710,00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5C48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14 851 710,00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642C88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642C88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182 150,00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182 150,00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642C88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642C88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38458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540 350,00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540 350,00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38458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автономных 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организациях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A66EF6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A66EF6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A66EF6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A66EF6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A66EF6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44 432 982,30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A66EF6" w:rsidRDefault="0092104B" w:rsidP="005C4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44 432 982,30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642C88" w:rsidRDefault="0092104B" w:rsidP="00A66EF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642C88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120ГП88900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38458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Безвозмездное перечисление государственным и муниципальным организациям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AF4A5F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AF4A5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44 432 982,30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AF4A5F" w:rsidRDefault="0092104B" w:rsidP="005C48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AF4A5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44 432 982,30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4529911</w:t>
            </w:r>
          </w:p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Содержание  и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5 810 765,47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13 698 682,36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21 181 327,19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1 671 879,36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1 305 911,47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7 494 072,22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8 820 391,64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7789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20 407,95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10 264,00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3 198,84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24 510,33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11 047,49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111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387 656,17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2 187 827,78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AE46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2 582 052,45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6 568,50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AE46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92104B" w:rsidRPr="00971F65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6768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4 050,0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204 094,00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283 908,00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75 764,00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133 735,15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144 337,47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333 565,31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B64F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55 492,69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Транспортные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15 315,00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11 766,00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27 081,00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2 100,00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92104B" w:rsidRPr="00971F65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55 089,88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82 659,88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27 570,00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149 479,00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149 479,00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1451AC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52 040,00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52 040,00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3 540,00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5 310,00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1 770,00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381 909,66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467 266,02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1 105 062,23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255 886,55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92104B" w:rsidRPr="00971F65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200 240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224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47,20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47,20</w:t>
            </w:r>
          </w:p>
        </w:tc>
      </w:tr>
      <w:tr w:rsidR="0092104B" w:rsidRPr="00971F65" w:rsidTr="006F2605">
        <w:trPr>
          <w:trHeight w:val="162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92 832,19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62 271,08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206 327,47</w:t>
            </w:r>
          </w:p>
        </w:tc>
      </w:tr>
      <w:tr w:rsidR="0092104B" w:rsidRPr="00971F65" w:rsidTr="006F2605">
        <w:trPr>
          <w:trHeight w:val="162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B64FE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51 224,20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536 569,53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343 056,86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5C484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1 014 104,56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0F43E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134 478,17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5C484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01ED5">
        <w:trPr>
          <w:trHeight w:val="1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34 800,00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34 800,00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  <w:p w:rsidR="0092104B" w:rsidRPr="00971F65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2 687 375,07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2 370 180,81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5C484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6 019 643,97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962 088,09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5C484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7511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 850 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220 300,00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148 362,4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5C484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415 517,4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851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0101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46 855,00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5C484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1209945200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864865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22 726,73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121760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22 726,73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D95ABB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D95ABB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D95ABB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D95ABB" w:rsidRDefault="0092104B" w:rsidP="005D37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D95AB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D95ABB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26053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26053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26053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26053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26053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3 822 109,63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26053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3 822 109,63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1 258 504,40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1 258 504,40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выплаты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9 138,93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9 138,93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12 0 10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74 562,40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74 562,40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109 545,09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109 545,09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16 430,00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16 430,00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83 386,00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83 386,00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4 800,00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Услуги связи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5 580,00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5 580,00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292 359,19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292 359,19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82 952,36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82 952,36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123 852,53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123 852,53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9 413,58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9 413,58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1 607 566,88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1 607 566,88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123 092,00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123 092,00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12 0 10 02040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5D379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20 926,27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803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20 926,27</w:t>
            </w: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4529968</w:t>
            </w:r>
          </w:p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665 628,52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8A3369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8A3369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3369">
              <w:rPr>
                <w:rFonts w:ascii="Times New Roman" w:hAnsi="Times New Roman"/>
                <w:b/>
                <w:bCs/>
                <w:sz w:val="16"/>
                <w:szCs w:val="16"/>
              </w:rPr>
              <w:t>12 887 757,41</w:t>
            </w: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8A3369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3369">
              <w:rPr>
                <w:rFonts w:ascii="Times New Roman" w:hAnsi="Times New Roman"/>
                <w:b/>
                <w:bCs/>
                <w:sz w:val="16"/>
                <w:szCs w:val="16"/>
              </w:rPr>
              <w:t>5 222 128,89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8A3369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5 879 072,98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8A3369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8A3369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369">
              <w:rPr>
                <w:rFonts w:ascii="Times New Roman" w:hAnsi="Times New Roman"/>
                <w:sz w:val="16"/>
                <w:szCs w:val="16"/>
              </w:rPr>
              <w:t>9 904 502,59</w:t>
            </w:r>
          </w:p>
        </w:tc>
      </w:tr>
      <w:tr w:rsidR="0092104B" w:rsidRPr="00971F65" w:rsidTr="006F2605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8A3369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369">
              <w:rPr>
                <w:rFonts w:ascii="Times New Roman" w:hAnsi="Times New Roman"/>
                <w:sz w:val="16"/>
                <w:szCs w:val="16"/>
              </w:rPr>
              <w:t>4 025 429,61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8A3369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4529968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81D17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1 746 182,96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8A3369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104B" w:rsidRPr="008A3369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369">
              <w:rPr>
                <w:rFonts w:ascii="Times New Roman" w:hAnsi="Times New Roman"/>
                <w:sz w:val="16"/>
                <w:szCs w:val="16"/>
              </w:rPr>
              <w:t>2 942 882,24</w:t>
            </w:r>
          </w:p>
        </w:tc>
      </w:tr>
      <w:tr w:rsidR="0092104B" w:rsidRPr="00971F65" w:rsidTr="00D81D17">
        <w:trPr>
          <w:trHeight w:val="25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1209971680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8A3369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369">
              <w:rPr>
                <w:rFonts w:ascii="Times New Roman" w:hAnsi="Times New Roman"/>
                <w:sz w:val="16"/>
                <w:szCs w:val="16"/>
              </w:rPr>
              <w:t>1 196 699,28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8A3369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4529968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Коммунальные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5D5FA7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5D5FA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40 372,58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5D5FA7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5D5FA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8A3369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3369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8A3369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3369">
              <w:rPr>
                <w:rFonts w:ascii="Times New Roman" w:hAnsi="Times New Roman"/>
                <w:bCs/>
                <w:sz w:val="16"/>
                <w:szCs w:val="16"/>
              </w:rPr>
              <w:t>40 372,58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1201071680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казённых 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4 020 271,11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4 020 271,11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12010 71680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3 073 188,21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3 073 188,21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12010 71680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947 082,90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E26053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947 082,90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 0 ГП 03900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Компенсация затрат родителей (законных представителей) детей-инвалидов в части 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организации обучения по основным общеобразовательным программам на дому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lastRenderedPageBreak/>
              <w:t>1 117 010,00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2 086 600,00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3 203 610,00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5057503</w:t>
            </w:r>
          </w:p>
          <w:p w:rsidR="0092104B" w:rsidRPr="00F76D0A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F76D0A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12 0 ГП 03900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300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262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1 117 010,00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2 086 600,00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3 203 610,00</w:t>
            </w:r>
          </w:p>
        </w:tc>
      </w:tr>
      <w:tr w:rsidR="0092104B" w:rsidRPr="00E001DC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F825C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F825C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F825C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12 099</w:t>
            </w:r>
            <w:r w:rsidRPr="00F825CB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04B" w:rsidRPr="00F76D0A" w:rsidRDefault="0092104B" w:rsidP="00926E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F76D0A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Специальная оценка условий труда (Аттестация рабочих мест)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001DC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001D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001DC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001DC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001DC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57 600,00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E001DC" w:rsidRDefault="0092104B" w:rsidP="004E49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57 600,00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12 09942100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F825C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F825CB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226 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04B" w:rsidRPr="00F76D0A" w:rsidRDefault="0092104B" w:rsidP="00926E9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Прочие работы, услуги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57 600,00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4E49A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57 600,00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7C2D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7C2D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7C2D" w:rsidRDefault="0092104B" w:rsidP="00F76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120ГП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 4</w:t>
            </w: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7C2D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7C2D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04B" w:rsidRPr="00977C2D" w:rsidRDefault="0092104B" w:rsidP="00926E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обучающимся</w:t>
            </w:r>
            <w:proofErr w:type="gramEnd"/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7C2D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7C2D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7C2D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599 800,00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7C2D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599 800,00</w:t>
            </w:r>
          </w:p>
        </w:tc>
      </w:tr>
      <w:tr w:rsidR="0092104B" w:rsidRPr="00971F65" w:rsidTr="00B43BE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120ГП48900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7C2D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F825C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192 012,29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192 012,29</w:t>
            </w:r>
          </w:p>
        </w:tc>
      </w:tr>
      <w:tr w:rsidR="0092104B" w:rsidRPr="00971F65" w:rsidTr="00B43BE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120ГП48900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7C2D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F825C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B43BE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57 987,71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57 987,71</w:t>
            </w:r>
          </w:p>
        </w:tc>
      </w:tr>
      <w:tr w:rsidR="0092104B" w:rsidRPr="00971F65" w:rsidTr="00B43BE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120ГП48900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7C2D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F825C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F76D0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Увеличение стоимости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41 900,00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41 900,00</w:t>
            </w:r>
          </w:p>
        </w:tc>
      </w:tr>
      <w:tr w:rsidR="0092104B" w:rsidRPr="00971F65" w:rsidTr="00B43BE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120ГП48900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7C2D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F825CB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8 000,00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977C2D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120ГП48900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7C2D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F825C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241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04B" w:rsidRPr="00E001DC" w:rsidRDefault="0092104B" w:rsidP="00926E9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299 900,00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B43BE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299 900,00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926E9B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F825C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04B" w:rsidRPr="00977C2D" w:rsidRDefault="0092104B" w:rsidP="00926E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176 011 488,62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74 180 856,63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AB0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199 764 750,91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601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449 409 548,67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7950026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оборудования для проведения государственной (итоговой) аттестации обучающихся, освоивших образовательные программы основного общего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, среднего общего </w:t>
            </w: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образования, с использованием механизмов независимой оценки знаний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12 000,00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F76D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12 0 30 00000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E4FBB">
              <w:rPr>
                <w:rFonts w:ascii="Times New Roman" w:hAnsi="Times New Roman"/>
                <w:sz w:val="16"/>
                <w:szCs w:val="16"/>
              </w:rPr>
              <w:t xml:space="preserve">приобретения лицензии на право использования </w:t>
            </w:r>
            <w:proofErr w:type="spellStart"/>
            <w:r w:rsidRPr="00DE4FBB">
              <w:rPr>
                <w:rFonts w:ascii="Times New Roman" w:hAnsi="Times New Roman"/>
                <w:sz w:val="16"/>
                <w:szCs w:val="16"/>
              </w:rPr>
              <w:t>КриптоПро</w:t>
            </w:r>
            <w:proofErr w:type="spellEnd"/>
            <w:r w:rsidRPr="00DE4F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4FBB">
              <w:rPr>
                <w:rFonts w:ascii="Times New Roman" w:hAnsi="Times New Roman"/>
                <w:sz w:val="16"/>
                <w:szCs w:val="16"/>
              </w:rPr>
              <w:t>Рутокен</w:t>
            </w:r>
            <w:proofErr w:type="spellEnd"/>
            <w:r w:rsidRPr="00DE4F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4FBB">
              <w:rPr>
                <w:rFonts w:ascii="Times New Roman" w:hAnsi="Times New Roman"/>
                <w:sz w:val="16"/>
                <w:szCs w:val="16"/>
                <w:lang w:val="en-US"/>
              </w:rPr>
              <w:t>CSP</w:t>
            </w:r>
            <w:r w:rsidRPr="00DE4FBB">
              <w:rPr>
                <w:rFonts w:ascii="Times New Roman" w:hAnsi="Times New Roman"/>
                <w:sz w:val="16"/>
                <w:szCs w:val="16"/>
              </w:rPr>
              <w:t xml:space="preserve"> обеспечения проведения ЕГЭ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6 550,00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6 550,00</w:t>
            </w:r>
          </w:p>
        </w:tc>
      </w:tr>
      <w:tr w:rsidR="0092104B" w:rsidRPr="00971F65" w:rsidTr="00601ED5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F76D0A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DE4FBB" w:rsidRDefault="0092104B" w:rsidP="00774E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6 550,00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18 550</w:t>
            </w:r>
            <w:r w:rsidRPr="00971F6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,00</w:t>
            </w:r>
          </w:p>
        </w:tc>
      </w:tr>
      <w:tr w:rsidR="0092104B" w:rsidRPr="00971F65" w:rsidTr="00D0101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</w:pP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12 0 99 </w:t>
            </w: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>S 8800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04B" w:rsidRPr="009A28AF" w:rsidRDefault="0092104B" w:rsidP="00D010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Расходы на приобретение транспортных сре</w:t>
            </w:r>
            <w:proofErr w:type="gram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дств дл</w:t>
            </w:r>
            <w:proofErr w:type="gramEnd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я организации перевозки обучающихся (</w:t>
            </w:r>
            <w:proofErr w:type="spell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расходов)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10 000,00</w:t>
            </w:r>
          </w:p>
        </w:tc>
      </w:tr>
      <w:tr w:rsidR="0092104B" w:rsidRPr="00971F65" w:rsidTr="00D0101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12 0 99 </w:t>
            </w:r>
            <w:r w:rsidRPr="00121327"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 8800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04B" w:rsidRPr="00955FBF" w:rsidRDefault="0092104B" w:rsidP="00D0101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55FB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10 000,00</w:t>
            </w:r>
          </w:p>
        </w:tc>
      </w:tr>
      <w:tr w:rsidR="0092104B" w:rsidRPr="00971F65" w:rsidTr="00D0101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</w:pP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12 0 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10 </w:t>
            </w: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  <w:r w:rsidRPr="00121327">
              <w:rPr>
                <w:rFonts w:ascii="Times New Roman" w:hAnsi="Times New Roman"/>
                <w:b/>
                <w:color w:val="191919"/>
                <w:sz w:val="16"/>
                <w:szCs w:val="16"/>
                <w:lang w:val="en-US"/>
              </w:rPr>
              <w:t>8800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04B" w:rsidRPr="009A28AF" w:rsidRDefault="0092104B" w:rsidP="004A4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Приобретение транспортных средств для организации перевозки обучающихся за счет средств </w:t>
            </w:r>
            <w:proofErr w:type="gram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областного</w:t>
            </w:r>
            <w:proofErr w:type="gramEnd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бюджеьа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1 781 220,00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1 781 220,00</w:t>
            </w:r>
          </w:p>
        </w:tc>
      </w:tr>
      <w:tr w:rsidR="0092104B" w:rsidRPr="00971F65" w:rsidTr="00D0101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1F65">
              <w:rPr>
                <w:rFonts w:ascii="Times New Roman" w:hAnsi="Times New Roman"/>
                <w:color w:val="191919"/>
                <w:sz w:val="16"/>
                <w:szCs w:val="16"/>
              </w:rPr>
              <w:t>0709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12 0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10 0</w:t>
            </w:r>
            <w:r w:rsidRPr="00121327"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8800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310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04B" w:rsidRPr="00955FBF" w:rsidRDefault="0092104B" w:rsidP="004A4DB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55FB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1213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DC0E14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DC0E14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1 781 220,00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DC0E14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DC0E14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1 781 220,00</w:t>
            </w:r>
          </w:p>
        </w:tc>
      </w:tr>
      <w:tr w:rsidR="0092104B" w:rsidRPr="00971F65" w:rsidTr="004A4DB1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D0101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121327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04B" w:rsidRPr="00977C2D" w:rsidRDefault="0092104B" w:rsidP="004A4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77C2D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1 791 220,00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Default="0092104B" w:rsidP="004A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1 791 220,00</w:t>
            </w:r>
          </w:p>
        </w:tc>
      </w:tr>
      <w:tr w:rsidR="0092104B" w:rsidRPr="00971F65" w:rsidTr="008A3369">
        <w:trPr>
          <w:trHeight w:val="2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971F65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04B" w:rsidRPr="0081013D" w:rsidRDefault="0092104B" w:rsidP="008A336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191919"/>
                <w:sz w:val="20"/>
                <w:szCs w:val="20"/>
              </w:rPr>
            </w:pPr>
            <w:r w:rsidRPr="0081013D">
              <w:rPr>
                <w:rFonts w:ascii="Times New Roman" w:hAnsi="Times New Roman"/>
                <w:b/>
                <w:color w:val="191919"/>
                <w:sz w:val="20"/>
                <w:szCs w:val="20"/>
              </w:rPr>
              <w:t>Всего по программе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81013D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 w:rsidRPr="0081013D"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176 595 328,23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81013D" w:rsidRDefault="0092104B" w:rsidP="00D468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74 956 124,19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81013D" w:rsidRDefault="0092104B" w:rsidP="00774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202 344 970,91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04B" w:rsidRPr="0081013D" w:rsidRDefault="0092104B" w:rsidP="006358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91919"/>
                <w:sz w:val="18"/>
                <w:szCs w:val="18"/>
              </w:rPr>
              <w:t>453 896 423,33</w:t>
            </w:r>
          </w:p>
        </w:tc>
      </w:tr>
    </w:tbl>
    <w:p w:rsidR="000C0795" w:rsidRDefault="000C0795" w:rsidP="001B3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C0795" w:rsidSect="00C120C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C0795" w:rsidRPr="000D20B2" w:rsidRDefault="000C0795" w:rsidP="001B3A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0C0795" w:rsidRPr="000D20B2" w:rsidSect="009760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15" w:rsidRDefault="00B07A15" w:rsidP="009D3C83">
      <w:pPr>
        <w:spacing w:after="0" w:line="240" w:lineRule="auto"/>
      </w:pPr>
      <w:r>
        <w:separator/>
      </w:r>
    </w:p>
  </w:endnote>
  <w:endnote w:type="continuationSeparator" w:id="1">
    <w:p w:rsidR="00B07A15" w:rsidRDefault="00B07A15" w:rsidP="009D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15" w:rsidRDefault="00B07A15" w:rsidP="009D3C83">
      <w:pPr>
        <w:spacing w:after="0" w:line="240" w:lineRule="auto"/>
      </w:pPr>
      <w:r>
        <w:separator/>
      </w:r>
    </w:p>
  </w:footnote>
  <w:footnote w:type="continuationSeparator" w:id="1">
    <w:p w:rsidR="00B07A15" w:rsidRDefault="00B07A15" w:rsidP="009D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05" w:rsidRDefault="00462B37">
    <w:pPr>
      <w:pStyle w:val="a6"/>
      <w:jc w:val="center"/>
    </w:pPr>
    <w:fldSimple w:instr=" PAGE   \* MERGEFORMAT ">
      <w:r w:rsidR="00134A55">
        <w:rPr>
          <w:noProof/>
        </w:rPr>
        <w:t>27</w:t>
      </w:r>
    </w:fldSimple>
  </w:p>
  <w:p w:rsidR="006F2605" w:rsidRDefault="006F26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138"/>
    <w:rsid w:val="00003317"/>
    <w:rsid w:val="00004831"/>
    <w:rsid w:val="000206D2"/>
    <w:rsid w:val="000242D8"/>
    <w:rsid w:val="000248FD"/>
    <w:rsid w:val="00026D15"/>
    <w:rsid w:val="000317E9"/>
    <w:rsid w:val="000343F2"/>
    <w:rsid w:val="000360C8"/>
    <w:rsid w:val="0003678A"/>
    <w:rsid w:val="0005477A"/>
    <w:rsid w:val="000561D9"/>
    <w:rsid w:val="00073FF1"/>
    <w:rsid w:val="000802C0"/>
    <w:rsid w:val="00087506"/>
    <w:rsid w:val="00087B21"/>
    <w:rsid w:val="00090D25"/>
    <w:rsid w:val="00095177"/>
    <w:rsid w:val="000A0EE2"/>
    <w:rsid w:val="000A1DAC"/>
    <w:rsid w:val="000A4BB5"/>
    <w:rsid w:val="000A4CDD"/>
    <w:rsid w:val="000B4B82"/>
    <w:rsid w:val="000B5BAD"/>
    <w:rsid w:val="000C0795"/>
    <w:rsid w:val="000C2C4E"/>
    <w:rsid w:val="000D1904"/>
    <w:rsid w:val="000D20B2"/>
    <w:rsid w:val="000D7F35"/>
    <w:rsid w:val="000E5769"/>
    <w:rsid w:val="000F23C2"/>
    <w:rsid w:val="000F43E3"/>
    <w:rsid w:val="00107235"/>
    <w:rsid w:val="00107986"/>
    <w:rsid w:val="001178C5"/>
    <w:rsid w:val="00121327"/>
    <w:rsid w:val="00121760"/>
    <w:rsid w:val="00124E6A"/>
    <w:rsid w:val="001309DA"/>
    <w:rsid w:val="00134A55"/>
    <w:rsid w:val="001451AC"/>
    <w:rsid w:val="001520FE"/>
    <w:rsid w:val="00160D26"/>
    <w:rsid w:val="0016241B"/>
    <w:rsid w:val="00162948"/>
    <w:rsid w:val="001733F1"/>
    <w:rsid w:val="0017789E"/>
    <w:rsid w:val="0018090A"/>
    <w:rsid w:val="0018184D"/>
    <w:rsid w:val="001826B9"/>
    <w:rsid w:val="001828B7"/>
    <w:rsid w:val="001843CB"/>
    <w:rsid w:val="001854F3"/>
    <w:rsid w:val="001951BE"/>
    <w:rsid w:val="00195B0A"/>
    <w:rsid w:val="001A0121"/>
    <w:rsid w:val="001A53F9"/>
    <w:rsid w:val="001B0737"/>
    <w:rsid w:val="001B3A62"/>
    <w:rsid w:val="001D4852"/>
    <w:rsid w:val="001E5D27"/>
    <w:rsid w:val="001E5E31"/>
    <w:rsid w:val="001F2AAC"/>
    <w:rsid w:val="00206E7D"/>
    <w:rsid w:val="00207F43"/>
    <w:rsid w:val="00217651"/>
    <w:rsid w:val="00220C5C"/>
    <w:rsid w:val="00230FB8"/>
    <w:rsid w:val="0023220E"/>
    <w:rsid w:val="002330A0"/>
    <w:rsid w:val="00235378"/>
    <w:rsid w:val="00237ED7"/>
    <w:rsid w:val="00250D93"/>
    <w:rsid w:val="00263723"/>
    <w:rsid w:val="002646AA"/>
    <w:rsid w:val="00264962"/>
    <w:rsid w:val="002764F4"/>
    <w:rsid w:val="00283CFA"/>
    <w:rsid w:val="0028740B"/>
    <w:rsid w:val="00290FC3"/>
    <w:rsid w:val="002931DE"/>
    <w:rsid w:val="0029324A"/>
    <w:rsid w:val="00297608"/>
    <w:rsid w:val="002A2702"/>
    <w:rsid w:val="002B3B59"/>
    <w:rsid w:val="002B45EC"/>
    <w:rsid w:val="002B49F4"/>
    <w:rsid w:val="002C490B"/>
    <w:rsid w:val="002C5FF0"/>
    <w:rsid w:val="002E2046"/>
    <w:rsid w:val="002E2DE6"/>
    <w:rsid w:val="002E6F13"/>
    <w:rsid w:val="002F7D11"/>
    <w:rsid w:val="003016BC"/>
    <w:rsid w:val="00304552"/>
    <w:rsid w:val="003055B1"/>
    <w:rsid w:val="00313C88"/>
    <w:rsid w:val="00341A22"/>
    <w:rsid w:val="00346D59"/>
    <w:rsid w:val="003621FD"/>
    <w:rsid w:val="00362453"/>
    <w:rsid w:val="00364D8C"/>
    <w:rsid w:val="003668F2"/>
    <w:rsid w:val="003714B2"/>
    <w:rsid w:val="003717AC"/>
    <w:rsid w:val="00373128"/>
    <w:rsid w:val="00384583"/>
    <w:rsid w:val="00396C07"/>
    <w:rsid w:val="003A1B9D"/>
    <w:rsid w:val="003A6C12"/>
    <w:rsid w:val="003A6F24"/>
    <w:rsid w:val="003C182E"/>
    <w:rsid w:val="003C1F7B"/>
    <w:rsid w:val="003C43F7"/>
    <w:rsid w:val="003D199D"/>
    <w:rsid w:val="003D730C"/>
    <w:rsid w:val="003E094C"/>
    <w:rsid w:val="003E4589"/>
    <w:rsid w:val="003E6554"/>
    <w:rsid w:val="003E72AD"/>
    <w:rsid w:val="003F1735"/>
    <w:rsid w:val="003F4375"/>
    <w:rsid w:val="003F49FA"/>
    <w:rsid w:val="003F6C86"/>
    <w:rsid w:val="003F74FD"/>
    <w:rsid w:val="004047EF"/>
    <w:rsid w:val="0041178C"/>
    <w:rsid w:val="00412D12"/>
    <w:rsid w:val="00415E69"/>
    <w:rsid w:val="004200EC"/>
    <w:rsid w:val="004217F8"/>
    <w:rsid w:val="00425897"/>
    <w:rsid w:val="004434F5"/>
    <w:rsid w:val="004461D6"/>
    <w:rsid w:val="0045077B"/>
    <w:rsid w:val="00455135"/>
    <w:rsid w:val="00462B37"/>
    <w:rsid w:val="00476073"/>
    <w:rsid w:val="00477DD5"/>
    <w:rsid w:val="0048512B"/>
    <w:rsid w:val="00492F80"/>
    <w:rsid w:val="00495C28"/>
    <w:rsid w:val="004A03E2"/>
    <w:rsid w:val="004A1347"/>
    <w:rsid w:val="004A4DB1"/>
    <w:rsid w:val="004A4FCB"/>
    <w:rsid w:val="004A5836"/>
    <w:rsid w:val="004A5FF7"/>
    <w:rsid w:val="004B2F9A"/>
    <w:rsid w:val="004C2E69"/>
    <w:rsid w:val="004C515A"/>
    <w:rsid w:val="004C531E"/>
    <w:rsid w:val="004E49A6"/>
    <w:rsid w:val="00501668"/>
    <w:rsid w:val="005020A5"/>
    <w:rsid w:val="00502586"/>
    <w:rsid w:val="0050344E"/>
    <w:rsid w:val="00503648"/>
    <w:rsid w:val="0050597E"/>
    <w:rsid w:val="00507A5C"/>
    <w:rsid w:val="00507C1D"/>
    <w:rsid w:val="00541DA7"/>
    <w:rsid w:val="0054285D"/>
    <w:rsid w:val="005547BD"/>
    <w:rsid w:val="00567F99"/>
    <w:rsid w:val="00572D76"/>
    <w:rsid w:val="0057591B"/>
    <w:rsid w:val="00576495"/>
    <w:rsid w:val="005901E4"/>
    <w:rsid w:val="00591676"/>
    <w:rsid w:val="00591D5E"/>
    <w:rsid w:val="00595EB1"/>
    <w:rsid w:val="005A0BD1"/>
    <w:rsid w:val="005A1FA9"/>
    <w:rsid w:val="005A24C4"/>
    <w:rsid w:val="005A4F48"/>
    <w:rsid w:val="005B25C9"/>
    <w:rsid w:val="005B30B4"/>
    <w:rsid w:val="005B6577"/>
    <w:rsid w:val="005C08A4"/>
    <w:rsid w:val="005C4841"/>
    <w:rsid w:val="005D3794"/>
    <w:rsid w:val="005D5FA7"/>
    <w:rsid w:val="005D6E6E"/>
    <w:rsid w:val="005E2DF1"/>
    <w:rsid w:val="005F3A7B"/>
    <w:rsid w:val="005F704F"/>
    <w:rsid w:val="006013DD"/>
    <w:rsid w:val="00601ED5"/>
    <w:rsid w:val="00603420"/>
    <w:rsid w:val="006039CD"/>
    <w:rsid w:val="0061100B"/>
    <w:rsid w:val="00616456"/>
    <w:rsid w:val="00624010"/>
    <w:rsid w:val="00634B5A"/>
    <w:rsid w:val="0063583A"/>
    <w:rsid w:val="00637EF3"/>
    <w:rsid w:val="00641185"/>
    <w:rsid w:val="00642C88"/>
    <w:rsid w:val="006467EA"/>
    <w:rsid w:val="006513CE"/>
    <w:rsid w:val="00663C58"/>
    <w:rsid w:val="00664756"/>
    <w:rsid w:val="00665D7B"/>
    <w:rsid w:val="0067162C"/>
    <w:rsid w:val="0067591E"/>
    <w:rsid w:val="0068297C"/>
    <w:rsid w:val="00683E18"/>
    <w:rsid w:val="00684740"/>
    <w:rsid w:val="00693225"/>
    <w:rsid w:val="006942B1"/>
    <w:rsid w:val="00694A9F"/>
    <w:rsid w:val="0069682D"/>
    <w:rsid w:val="006A1AA6"/>
    <w:rsid w:val="006B0F45"/>
    <w:rsid w:val="006B1A00"/>
    <w:rsid w:val="006B64FE"/>
    <w:rsid w:val="006C2D8B"/>
    <w:rsid w:val="006C5919"/>
    <w:rsid w:val="006C67C3"/>
    <w:rsid w:val="006C7435"/>
    <w:rsid w:val="006C7618"/>
    <w:rsid w:val="006D0F85"/>
    <w:rsid w:val="006D26CA"/>
    <w:rsid w:val="006D3563"/>
    <w:rsid w:val="006E0EBC"/>
    <w:rsid w:val="006E43A4"/>
    <w:rsid w:val="006E4938"/>
    <w:rsid w:val="006F2605"/>
    <w:rsid w:val="006F416C"/>
    <w:rsid w:val="007060C6"/>
    <w:rsid w:val="007218BD"/>
    <w:rsid w:val="00730FDB"/>
    <w:rsid w:val="00737112"/>
    <w:rsid w:val="007408A1"/>
    <w:rsid w:val="007408CE"/>
    <w:rsid w:val="00742524"/>
    <w:rsid w:val="00743D11"/>
    <w:rsid w:val="00746462"/>
    <w:rsid w:val="00753E1B"/>
    <w:rsid w:val="007605E0"/>
    <w:rsid w:val="00761C4C"/>
    <w:rsid w:val="0076269B"/>
    <w:rsid w:val="007629F3"/>
    <w:rsid w:val="00767EAE"/>
    <w:rsid w:val="00774EB6"/>
    <w:rsid w:val="00776BBF"/>
    <w:rsid w:val="007805D5"/>
    <w:rsid w:val="0078110A"/>
    <w:rsid w:val="007913D0"/>
    <w:rsid w:val="00794E2D"/>
    <w:rsid w:val="0079502A"/>
    <w:rsid w:val="0079728C"/>
    <w:rsid w:val="007A3B55"/>
    <w:rsid w:val="007B6828"/>
    <w:rsid w:val="007C2459"/>
    <w:rsid w:val="007C2809"/>
    <w:rsid w:val="007C639B"/>
    <w:rsid w:val="007C72E1"/>
    <w:rsid w:val="007D3EB5"/>
    <w:rsid w:val="007D498A"/>
    <w:rsid w:val="007E2F9C"/>
    <w:rsid w:val="007E5085"/>
    <w:rsid w:val="007E5DE9"/>
    <w:rsid w:val="0081013D"/>
    <w:rsid w:val="00810307"/>
    <w:rsid w:val="00812CE8"/>
    <w:rsid w:val="00817D50"/>
    <w:rsid w:val="00820C2D"/>
    <w:rsid w:val="00821DBC"/>
    <w:rsid w:val="00827223"/>
    <w:rsid w:val="00830DAA"/>
    <w:rsid w:val="00841D28"/>
    <w:rsid w:val="008500F7"/>
    <w:rsid w:val="008626EA"/>
    <w:rsid w:val="00864865"/>
    <w:rsid w:val="008663D5"/>
    <w:rsid w:val="008676F4"/>
    <w:rsid w:val="008701A7"/>
    <w:rsid w:val="00871A46"/>
    <w:rsid w:val="00880D87"/>
    <w:rsid w:val="008826F5"/>
    <w:rsid w:val="00883B84"/>
    <w:rsid w:val="00886874"/>
    <w:rsid w:val="00892F0C"/>
    <w:rsid w:val="008978E4"/>
    <w:rsid w:val="008A3369"/>
    <w:rsid w:val="008B070B"/>
    <w:rsid w:val="008B2809"/>
    <w:rsid w:val="008B4624"/>
    <w:rsid w:val="008B721B"/>
    <w:rsid w:val="008C51F8"/>
    <w:rsid w:val="008C599A"/>
    <w:rsid w:val="008C5EBF"/>
    <w:rsid w:val="008C692B"/>
    <w:rsid w:val="008E0786"/>
    <w:rsid w:val="008E1B1F"/>
    <w:rsid w:val="008E5A09"/>
    <w:rsid w:val="008E71F9"/>
    <w:rsid w:val="008F0156"/>
    <w:rsid w:val="008F2ABF"/>
    <w:rsid w:val="008F49CA"/>
    <w:rsid w:val="008F6314"/>
    <w:rsid w:val="008F66BD"/>
    <w:rsid w:val="00904D74"/>
    <w:rsid w:val="00905725"/>
    <w:rsid w:val="00915847"/>
    <w:rsid w:val="0092104B"/>
    <w:rsid w:val="00921F3A"/>
    <w:rsid w:val="00926E9B"/>
    <w:rsid w:val="00943C93"/>
    <w:rsid w:val="00945000"/>
    <w:rsid w:val="00947EB9"/>
    <w:rsid w:val="00955FBF"/>
    <w:rsid w:val="00961184"/>
    <w:rsid w:val="00964417"/>
    <w:rsid w:val="00971F65"/>
    <w:rsid w:val="009760C3"/>
    <w:rsid w:val="00977C2D"/>
    <w:rsid w:val="00986138"/>
    <w:rsid w:val="0099455E"/>
    <w:rsid w:val="00996263"/>
    <w:rsid w:val="00996971"/>
    <w:rsid w:val="009973AC"/>
    <w:rsid w:val="009A28AF"/>
    <w:rsid w:val="009A498B"/>
    <w:rsid w:val="009C0453"/>
    <w:rsid w:val="009C3076"/>
    <w:rsid w:val="009C5C65"/>
    <w:rsid w:val="009D3C83"/>
    <w:rsid w:val="009E1828"/>
    <w:rsid w:val="009E511F"/>
    <w:rsid w:val="009F1D3A"/>
    <w:rsid w:val="009F38B1"/>
    <w:rsid w:val="009F4BC3"/>
    <w:rsid w:val="00A041A5"/>
    <w:rsid w:val="00A0639F"/>
    <w:rsid w:val="00A11414"/>
    <w:rsid w:val="00A11474"/>
    <w:rsid w:val="00A20968"/>
    <w:rsid w:val="00A3225A"/>
    <w:rsid w:val="00A4010C"/>
    <w:rsid w:val="00A53F63"/>
    <w:rsid w:val="00A549A3"/>
    <w:rsid w:val="00A54AB5"/>
    <w:rsid w:val="00A6181C"/>
    <w:rsid w:val="00A64481"/>
    <w:rsid w:val="00A66EF6"/>
    <w:rsid w:val="00A67681"/>
    <w:rsid w:val="00A80CC9"/>
    <w:rsid w:val="00A85C45"/>
    <w:rsid w:val="00A8727D"/>
    <w:rsid w:val="00A95049"/>
    <w:rsid w:val="00AA293E"/>
    <w:rsid w:val="00AA2AC5"/>
    <w:rsid w:val="00AA4757"/>
    <w:rsid w:val="00AA7851"/>
    <w:rsid w:val="00AB0E1E"/>
    <w:rsid w:val="00AC00ED"/>
    <w:rsid w:val="00AC08D6"/>
    <w:rsid w:val="00AC52F3"/>
    <w:rsid w:val="00AC694F"/>
    <w:rsid w:val="00AC7A04"/>
    <w:rsid w:val="00AD2DE6"/>
    <w:rsid w:val="00AD3306"/>
    <w:rsid w:val="00AD5E85"/>
    <w:rsid w:val="00AE0E37"/>
    <w:rsid w:val="00AE3550"/>
    <w:rsid w:val="00AE4619"/>
    <w:rsid w:val="00AF4A5F"/>
    <w:rsid w:val="00B05CC3"/>
    <w:rsid w:val="00B0635B"/>
    <w:rsid w:val="00B07A15"/>
    <w:rsid w:val="00B146E4"/>
    <w:rsid w:val="00B151E8"/>
    <w:rsid w:val="00B27DE7"/>
    <w:rsid w:val="00B3175B"/>
    <w:rsid w:val="00B355FB"/>
    <w:rsid w:val="00B404CB"/>
    <w:rsid w:val="00B43BE9"/>
    <w:rsid w:val="00B442DB"/>
    <w:rsid w:val="00B47A69"/>
    <w:rsid w:val="00B50C38"/>
    <w:rsid w:val="00B54853"/>
    <w:rsid w:val="00B54B87"/>
    <w:rsid w:val="00B6036A"/>
    <w:rsid w:val="00B70532"/>
    <w:rsid w:val="00B75114"/>
    <w:rsid w:val="00B80699"/>
    <w:rsid w:val="00B824AA"/>
    <w:rsid w:val="00B831E0"/>
    <w:rsid w:val="00B836BB"/>
    <w:rsid w:val="00B836C6"/>
    <w:rsid w:val="00B95185"/>
    <w:rsid w:val="00BA2615"/>
    <w:rsid w:val="00BA2C13"/>
    <w:rsid w:val="00BA4248"/>
    <w:rsid w:val="00BA52F4"/>
    <w:rsid w:val="00BA7254"/>
    <w:rsid w:val="00BB116D"/>
    <w:rsid w:val="00BB2DFD"/>
    <w:rsid w:val="00BC1B07"/>
    <w:rsid w:val="00BC4335"/>
    <w:rsid w:val="00BC5241"/>
    <w:rsid w:val="00BD0FB6"/>
    <w:rsid w:val="00BD6B4F"/>
    <w:rsid w:val="00BE505C"/>
    <w:rsid w:val="00BE5BB3"/>
    <w:rsid w:val="00BF0057"/>
    <w:rsid w:val="00BF149C"/>
    <w:rsid w:val="00BF4FE2"/>
    <w:rsid w:val="00BF776C"/>
    <w:rsid w:val="00C0086B"/>
    <w:rsid w:val="00C0321B"/>
    <w:rsid w:val="00C07791"/>
    <w:rsid w:val="00C11782"/>
    <w:rsid w:val="00C120CC"/>
    <w:rsid w:val="00C21AB1"/>
    <w:rsid w:val="00C331BB"/>
    <w:rsid w:val="00C4156B"/>
    <w:rsid w:val="00C42C5C"/>
    <w:rsid w:val="00C46A4C"/>
    <w:rsid w:val="00C51F12"/>
    <w:rsid w:val="00C625D3"/>
    <w:rsid w:val="00C63F2C"/>
    <w:rsid w:val="00C65672"/>
    <w:rsid w:val="00C66501"/>
    <w:rsid w:val="00C776B1"/>
    <w:rsid w:val="00C853A6"/>
    <w:rsid w:val="00C861CB"/>
    <w:rsid w:val="00C86423"/>
    <w:rsid w:val="00C87D84"/>
    <w:rsid w:val="00C87E2F"/>
    <w:rsid w:val="00C95D9E"/>
    <w:rsid w:val="00CA1A8B"/>
    <w:rsid w:val="00CA5064"/>
    <w:rsid w:val="00CD199B"/>
    <w:rsid w:val="00CD1C98"/>
    <w:rsid w:val="00CD2DFD"/>
    <w:rsid w:val="00CD40D5"/>
    <w:rsid w:val="00CD5ACD"/>
    <w:rsid w:val="00CD6E7D"/>
    <w:rsid w:val="00CD7109"/>
    <w:rsid w:val="00CE3129"/>
    <w:rsid w:val="00CE40BE"/>
    <w:rsid w:val="00CF146B"/>
    <w:rsid w:val="00CF19D4"/>
    <w:rsid w:val="00CF4539"/>
    <w:rsid w:val="00D0075C"/>
    <w:rsid w:val="00D01019"/>
    <w:rsid w:val="00D041EA"/>
    <w:rsid w:val="00D15D8E"/>
    <w:rsid w:val="00D166AC"/>
    <w:rsid w:val="00D27354"/>
    <w:rsid w:val="00D308E8"/>
    <w:rsid w:val="00D4688F"/>
    <w:rsid w:val="00D468FE"/>
    <w:rsid w:val="00D55C31"/>
    <w:rsid w:val="00D5631B"/>
    <w:rsid w:val="00D61143"/>
    <w:rsid w:val="00D74CB2"/>
    <w:rsid w:val="00D75D2A"/>
    <w:rsid w:val="00D80080"/>
    <w:rsid w:val="00D8030A"/>
    <w:rsid w:val="00D81D17"/>
    <w:rsid w:val="00D86FCC"/>
    <w:rsid w:val="00D95ABB"/>
    <w:rsid w:val="00DB5058"/>
    <w:rsid w:val="00DC0E14"/>
    <w:rsid w:val="00DC2D6A"/>
    <w:rsid w:val="00DE0541"/>
    <w:rsid w:val="00DE176D"/>
    <w:rsid w:val="00DE1F4F"/>
    <w:rsid w:val="00DE3211"/>
    <w:rsid w:val="00DE4E60"/>
    <w:rsid w:val="00DE4FBB"/>
    <w:rsid w:val="00DF67AD"/>
    <w:rsid w:val="00E001DC"/>
    <w:rsid w:val="00E03C22"/>
    <w:rsid w:val="00E05DAA"/>
    <w:rsid w:val="00E1023D"/>
    <w:rsid w:val="00E10711"/>
    <w:rsid w:val="00E120A5"/>
    <w:rsid w:val="00E13D09"/>
    <w:rsid w:val="00E26053"/>
    <w:rsid w:val="00E33592"/>
    <w:rsid w:val="00E36FB6"/>
    <w:rsid w:val="00E37C96"/>
    <w:rsid w:val="00E43C78"/>
    <w:rsid w:val="00E46B81"/>
    <w:rsid w:val="00E47124"/>
    <w:rsid w:val="00E64091"/>
    <w:rsid w:val="00E6427B"/>
    <w:rsid w:val="00E65637"/>
    <w:rsid w:val="00E81F92"/>
    <w:rsid w:val="00E84B27"/>
    <w:rsid w:val="00E84C4D"/>
    <w:rsid w:val="00E90A3C"/>
    <w:rsid w:val="00E911C6"/>
    <w:rsid w:val="00EA0746"/>
    <w:rsid w:val="00EA4A20"/>
    <w:rsid w:val="00EA6789"/>
    <w:rsid w:val="00EB1931"/>
    <w:rsid w:val="00EB2C8B"/>
    <w:rsid w:val="00EB6B38"/>
    <w:rsid w:val="00EC314A"/>
    <w:rsid w:val="00EE205A"/>
    <w:rsid w:val="00EE5444"/>
    <w:rsid w:val="00EE560A"/>
    <w:rsid w:val="00EE66BC"/>
    <w:rsid w:val="00EF3952"/>
    <w:rsid w:val="00EF3D1E"/>
    <w:rsid w:val="00EF5FA8"/>
    <w:rsid w:val="00EF5FB9"/>
    <w:rsid w:val="00F01A05"/>
    <w:rsid w:val="00F16C85"/>
    <w:rsid w:val="00F22A55"/>
    <w:rsid w:val="00F26754"/>
    <w:rsid w:val="00F276BB"/>
    <w:rsid w:val="00F27BA7"/>
    <w:rsid w:val="00F33735"/>
    <w:rsid w:val="00F36220"/>
    <w:rsid w:val="00F40985"/>
    <w:rsid w:val="00F51CB1"/>
    <w:rsid w:val="00F5269B"/>
    <w:rsid w:val="00F56952"/>
    <w:rsid w:val="00F608D3"/>
    <w:rsid w:val="00F61390"/>
    <w:rsid w:val="00F671AF"/>
    <w:rsid w:val="00F72D71"/>
    <w:rsid w:val="00F76D0A"/>
    <w:rsid w:val="00F825CB"/>
    <w:rsid w:val="00F83B20"/>
    <w:rsid w:val="00F8577D"/>
    <w:rsid w:val="00F90084"/>
    <w:rsid w:val="00F91DE8"/>
    <w:rsid w:val="00F97595"/>
    <w:rsid w:val="00FB2738"/>
    <w:rsid w:val="00FC08FF"/>
    <w:rsid w:val="00FC1383"/>
    <w:rsid w:val="00FC6FE4"/>
    <w:rsid w:val="00FD471B"/>
    <w:rsid w:val="00FE1794"/>
    <w:rsid w:val="00FE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613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6138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8613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1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8613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98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6138"/>
    <w:rPr>
      <w:rFonts w:ascii="Tahoma" w:hAnsi="Tahoma" w:cs="Tahoma"/>
      <w:sz w:val="16"/>
      <w:szCs w:val="16"/>
      <w:lang w:eastAsia="ru-RU"/>
    </w:rPr>
  </w:style>
  <w:style w:type="character" w:customStyle="1" w:styleId="TimesNewRoman">
    <w:name w:val="Стиль Times New Roman"/>
    <w:basedOn w:val="a0"/>
    <w:uiPriority w:val="99"/>
    <w:rsid w:val="00986138"/>
    <w:rPr>
      <w:rFonts w:ascii="Times New Roman" w:hAnsi="Times New Roman" w:cs="Times New Roman"/>
    </w:rPr>
  </w:style>
  <w:style w:type="table" w:styleId="a5">
    <w:name w:val="Table Grid"/>
    <w:basedOn w:val="a1"/>
    <w:uiPriority w:val="99"/>
    <w:rsid w:val="00986138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986138"/>
    <w:rPr>
      <w:sz w:val="28"/>
      <w:lang w:eastAsia="ru-RU"/>
    </w:rPr>
  </w:style>
  <w:style w:type="paragraph" w:styleId="a6">
    <w:name w:val="header"/>
    <w:basedOn w:val="a"/>
    <w:link w:val="a7"/>
    <w:uiPriority w:val="99"/>
    <w:rsid w:val="0098613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8"/>
      <w:szCs w:val="28"/>
    </w:rPr>
  </w:style>
  <w:style w:type="character" w:customStyle="1" w:styleId="HeaderChar1">
    <w:name w:val="Header Char1"/>
    <w:basedOn w:val="a0"/>
    <w:link w:val="a6"/>
    <w:uiPriority w:val="99"/>
    <w:semiHidden/>
    <w:locked/>
    <w:rsid w:val="00FC08FF"/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86138"/>
    <w:rPr>
      <w:rFonts w:ascii="Calibri" w:hAnsi="Calibri" w:cs="Times New Roman"/>
      <w:lang w:eastAsia="ru-RU"/>
    </w:rPr>
  </w:style>
  <w:style w:type="character" w:customStyle="1" w:styleId="FooterChar">
    <w:name w:val="Footer Char"/>
    <w:uiPriority w:val="99"/>
    <w:locked/>
    <w:rsid w:val="00986138"/>
    <w:rPr>
      <w:sz w:val="28"/>
      <w:lang w:eastAsia="ru-RU"/>
    </w:rPr>
  </w:style>
  <w:style w:type="paragraph" w:styleId="a8">
    <w:name w:val="footer"/>
    <w:basedOn w:val="a"/>
    <w:link w:val="a9"/>
    <w:uiPriority w:val="99"/>
    <w:rsid w:val="0098613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8"/>
      <w:szCs w:val="28"/>
    </w:rPr>
  </w:style>
  <w:style w:type="character" w:customStyle="1" w:styleId="FooterChar1">
    <w:name w:val="Footer Char1"/>
    <w:basedOn w:val="a0"/>
    <w:link w:val="a8"/>
    <w:uiPriority w:val="99"/>
    <w:semiHidden/>
    <w:locked/>
    <w:rsid w:val="00FC08FF"/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86138"/>
    <w:rPr>
      <w:rFonts w:ascii="Calibri" w:hAnsi="Calibri" w:cs="Times New Roman"/>
      <w:lang w:eastAsia="ru-RU"/>
    </w:rPr>
  </w:style>
  <w:style w:type="character" w:customStyle="1" w:styleId="BodyTextChar">
    <w:name w:val="Body Text Char"/>
    <w:uiPriority w:val="99"/>
    <w:locked/>
    <w:rsid w:val="00986138"/>
    <w:rPr>
      <w:sz w:val="28"/>
      <w:lang w:eastAsia="ru-RU"/>
    </w:rPr>
  </w:style>
  <w:style w:type="paragraph" w:styleId="aa">
    <w:name w:val="Body Text"/>
    <w:basedOn w:val="a"/>
    <w:link w:val="ab"/>
    <w:uiPriority w:val="99"/>
    <w:rsid w:val="00986138"/>
    <w:pPr>
      <w:spacing w:after="120" w:line="240" w:lineRule="auto"/>
    </w:pPr>
    <w:rPr>
      <w:rFonts w:eastAsia="Calibri"/>
      <w:sz w:val="28"/>
      <w:szCs w:val="28"/>
    </w:rPr>
  </w:style>
  <w:style w:type="character" w:customStyle="1" w:styleId="BodyTextChar1">
    <w:name w:val="Body Text Char1"/>
    <w:basedOn w:val="a0"/>
    <w:link w:val="aa"/>
    <w:uiPriority w:val="99"/>
    <w:semiHidden/>
    <w:locked/>
    <w:rsid w:val="00FC08FF"/>
    <w:rPr>
      <w:rFonts w:eastAsia="Times New Roman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86138"/>
    <w:rPr>
      <w:rFonts w:ascii="Calibri" w:hAnsi="Calibri" w:cs="Times New Roman"/>
      <w:lang w:eastAsia="ru-RU"/>
    </w:rPr>
  </w:style>
  <w:style w:type="character" w:customStyle="1" w:styleId="BodyText2Char">
    <w:name w:val="Body Text 2 Char"/>
    <w:uiPriority w:val="99"/>
    <w:locked/>
    <w:rsid w:val="00986138"/>
    <w:rPr>
      <w:sz w:val="24"/>
      <w:lang w:eastAsia="ru-RU"/>
    </w:rPr>
  </w:style>
  <w:style w:type="paragraph" w:styleId="21">
    <w:name w:val="Body Text 2"/>
    <w:basedOn w:val="a"/>
    <w:link w:val="22"/>
    <w:uiPriority w:val="99"/>
    <w:rsid w:val="00986138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2Char1">
    <w:name w:val="Body Text 2 Char1"/>
    <w:basedOn w:val="a0"/>
    <w:link w:val="21"/>
    <w:uiPriority w:val="99"/>
    <w:semiHidden/>
    <w:locked/>
    <w:rsid w:val="00FC08FF"/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86138"/>
    <w:rPr>
      <w:rFonts w:ascii="Calibri" w:hAnsi="Calibri" w:cs="Times New Roman"/>
      <w:lang w:eastAsia="ru-RU"/>
    </w:rPr>
  </w:style>
  <w:style w:type="character" w:customStyle="1" w:styleId="BodyTextIndent3Char">
    <w:name w:val="Body Text Indent 3 Char"/>
    <w:uiPriority w:val="99"/>
    <w:locked/>
    <w:rsid w:val="00986138"/>
    <w:rPr>
      <w:sz w:val="28"/>
      <w:lang w:eastAsia="ru-RU"/>
    </w:rPr>
  </w:style>
  <w:style w:type="paragraph" w:styleId="3">
    <w:name w:val="Body Text Indent 3"/>
    <w:basedOn w:val="a"/>
    <w:link w:val="30"/>
    <w:uiPriority w:val="99"/>
    <w:rsid w:val="00986138"/>
    <w:pPr>
      <w:spacing w:after="0" w:line="240" w:lineRule="auto"/>
      <w:ind w:firstLine="720"/>
      <w:jc w:val="both"/>
    </w:pPr>
    <w:rPr>
      <w:rFonts w:eastAsia="Calibri"/>
      <w:sz w:val="28"/>
      <w:szCs w:val="20"/>
    </w:rPr>
  </w:style>
  <w:style w:type="character" w:customStyle="1" w:styleId="BodyTextIndent3Char1">
    <w:name w:val="Body Text Indent 3 Char1"/>
    <w:basedOn w:val="a0"/>
    <w:link w:val="3"/>
    <w:uiPriority w:val="99"/>
    <w:semiHidden/>
    <w:locked/>
    <w:rsid w:val="00FC08FF"/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86138"/>
    <w:rPr>
      <w:rFonts w:ascii="Calibri" w:hAnsi="Calibri" w:cs="Times New Roman"/>
      <w:sz w:val="16"/>
      <w:szCs w:val="16"/>
      <w:lang w:eastAsia="ru-RU"/>
    </w:rPr>
  </w:style>
  <w:style w:type="character" w:customStyle="1" w:styleId="ac">
    <w:name w:val="МОН основной Знак"/>
    <w:basedOn w:val="a0"/>
    <w:link w:val="ad"/>
    <w:uiPriority w:val="99"/>
    <w:locked/>
    <w:rsid w:val="00986138"/>
    <w:rPr>
      <w:rFonts w:cs="Times New Roman"/>
      <w:sz w:val="24"/>
      <w:szCs w:val="24"/>
      <w:lang w:eastAsia="ru-RU"/>
    </w:rPr>
  </w:style>
  <w:style w:type="paragraph" w:customStyle="1" w:styleId="ad">
    <w:name w:val="МОН основной"/>
    <w:basedOn w:val="a"/>
    <w:link w:val="ac"/>
    <w:uiPriority w:val="99"/>
    <w:rsid w:val="00986138"/>
    <w:pPr>
      <w:spacing w:after="0" w:line="360" w:lineRule="auto"/>
      <w:ind w:firstLine="709"/>
      <w:jc w:val="both"/>
    </w:pPr>
    <w:rPr>
      <w:rFonts w:eastAsia="Calibri"/>
      <w:sz w:val="28"/>
      <w:szCs w:val="24"/>
    </w:rPr>
  </w:style>
  <w:style w:type="character" w:customStyle="1" w:styleId="ae">
    <w:name w:val="МОН Знак"/>
    <w:basedOn w:val="a0"/>
    <w:link w:val="af"/>
    <w:uiPriority w:val="99"/>
    <w:locked/>
    <w:rsid w:val="00986138"/>
    <w:rPr>
      <w:rFonts w:cs="Times New Roman"/>
      <w:sz w:val="24"/>
      <w:szCs w:val="24"/>
      <w:lang w:eastAsia="ru-RU"/>
    </w:rPr>
  </w:style>
  <w:style w:type="paragraph" w:customStyle="1" w:styleId="af">
    <w:name w:val="МОН"/>
    <w:basedOn w:val="a"/>
    <w:link w:val="ae"/>
    <w:uiPriority w:val="99"/>
    <w:rsid w:val="00986138"/>
    <w:pPr>
      <w:spacing w:after="0" w:line="360" w:lineRule="auto"/>
      <w:ind w:firstLine="709"/>
      <w:jc w:val="both"/>
    </w:pPr>
    <w:rPr>
      <w:rFonts w:eastAsia="Calibri"/>
      <w:sz w:val="28"/>
      <w:szCs w:val="24"/>
    </w:rPr>
  </w:style>
  <w:style w:type="character" w:styleId="af0">
    <w:name w:val="Hyperlink"/>
    <w:basedOn w:val="a0"/>
    <w:uiPriority w:val="99"/>
    <w:rsid w:val="00986138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986138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3">
    <w:name w:val="xl23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24">
    <w:name w:val="xl24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7">
    <w:name w:val="xl27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33">
    <w:name w:val="xl33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986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35">
    <w:name w:val="xl35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36">
    <w:name w:val="xl36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37">
    <w:name w:val="xl37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38">
    <w:name w:val="xl38"/>
    <w:basedOn w:val="a"/>
    <w:uiPriority w:val="99"/>
    <w:rsid w:val="00986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uiPriority w:val="99"/>
    <w:rsid w:val="00986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uiPriority w:val="99"/>
    <w:rsid w:val="00986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2">
    <w:name w:val="xl42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uiPriority w:val="99"/>
    <w:rsid w:val="009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98613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uiPriority w:val="99"/>
    <w:rsid w:val="0098613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46">
    <w:name w:val="xl46"/>
    <w:basedOn w:val="a"/>
    <w:uiPriority w:val="99"/>
    <w:rsid w:val="0098613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styleId="af2">
    <w:name w:val="List Paragraph"/>
    <w:basedOn w:val="a"/>
    <w:uiPriority w:val="99"/>
    <w:qFormat/>
    <w:rsid w:val="00C4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27</Pages>
  <Words>9010</Words>
  <Characters>50076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sherina</cp:lastModifiedBy>
  <cp:revision>7</cp:revision>
  <cp:lastPrinted>2016-10-17T03:31:00Z</cp:lastPrinted>
  <dcterms:created xsi:type="dcterms:W3CDTF">2016-02-01T11:07:00Z</dcterms:created>
  <dcterms:modified xsi:type="dcterms:W3CDTF">2016-10-18T06:54:00Z</dcterms:modified>
</cp:coreProperties>
</file>