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Default="00B74CE7" w:rsidP="00B74CE7">
      <w:pPr>
        <w:jc w:val="both"/>
      </w:pPr>
      <w:r>
        <w:t xml:space="preserve">Управление ГИБДД Челябинской области сообщает, что </w:t>
      </w:r>
      <w:proofErr w:type="gramStart"/>
      <w:r>
        <w:t>согласно сведений</w:t>
      </w:r>
      <w:proofErr w:type="gramEnd"/>
      <w:r>
        <w:t xml:space="preserve"> Гидрометцентра, на предстоящие сутки ожидается неблагоприятные погодные условия в виде сильного снега, местами метели на территории горнозаводской зоны области. </w:t>
      </w:r>
      <w: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❗" style="width:24pt;height:24pt"/>
        </w:pict>
      </w:r>
      <w:r>
        <w:t>Сотрудники Госавтоинспекции обращаются к участникам дорожного движения, в целях предотвращения дорожно-транспортных происшествий, сохранения жизни и здоровья окружающих, отказаться в выходные от поездок на автомобиле, в случае, когда это невозможно, быть внимательными на дороге, избегать опасных маневров, выбирать скорость и маршрут передвижения с учетом информации о дорожной ситуации.</w:t>
      </w:r>
    </w:p>
    <w:sectPr w:rsidR="00947EA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CE7"/>
    <w:rsid w:val="00477A7B"/>
    <w:rsid w:val="00684E51"/>
    <w:rsid w:val="00947EA0"/>
    <w:rsid w:val="00B7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2021-03-09T03:46:00Z</dcterms:created>
  <dcterms:modified xsi:type="dcterms:W3CDTF">2021-03-09T03:47:00Z</dcterms:modified>
</cp:coreProperties>
</file>