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98" w:rsidRPr="00BC64C5" w:rsidRDefault="00731998" w:rsidP="00731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4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7" name="Рисунок 7" descr="C:\Users\sio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ot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98" w:rsidRPr="00BC64C5" w:rsidRDefault="00731998" w:rsidP="00731998">
      <w:pPr>
        <w:rPr>
          <w:rFonts w:ascii="Times New Roman" w:hAnsi="Times New Roman" w:cs="Times New Roman"/>
          <w:sz w:val="24"/>
          <w:szCs w:val="24"/>
        </w:rPr>
      </w:pPr>
    </w:p>
    <w:p w:rsidR="00731998" w:rsidRPr="00BC64C5" w:rsidRDefault="00731998" w:rsidP="00731998">
      <w:pPr>
        <w:rPr>
          <w:rFonts w:ascii="Times New Roman" w:hAnsi="Times New Roman" w:cs="Times New Roman"/>
          <w:sz w:val="24"/>
          <w:szCs w:val="24"/>
        </w:rPr>
      </w:pPr>
    </w:p>
    <w:p w:rsidR="00731998" w:rsidRPr="00BC64C5" w:rsidRDefault="00731998" w:rsidP="00731998">
      <w:pPr>
        <w:rPr>
          <w:rFonts w:ascii="Times New Roman" w:hAnsi="Times New Roman" w:cs="Times New Roman"/>
          <w:sz w:val="24"/>
          <w:szCs w:val="24"/>
        </w:rPr>
      </w:pPr>
    </w:p>
    <w:p w:rsidR="00731998" w:rsidRPr="00BC64C5" w:rsidRDefault="00731998" w:rsidP="00731998">
      <w:pPr>
        <w:jc w:val="center"/>
        <w:rPr>
          <w:rFonts w:ascii="Arial" w:hAnsi="Arial" w:cs="Arial"/>
          <w:sz w:val="24"/>
          <w:szCs w:val="24"/>
        </w:rPr>
      </w:pPr>
      <w:r w:rsidRPr="00BC64C5">
        <w:rPr>
          <w:rFonts w:ascii="Arial" w:hAnsi="Arial" w:cs="Arial"/>
          <w:sz w:val="38"/>
          <w:szCs w:val="38"/>
        </w:rPr>
        <w:t>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Федерации»</w:t>
      </w:r>
      <w:r w:rsidRPr="00BC64C5">
        <w:rPr>
          <w:rFonts w:ascii="Arial" w:hAnsi="Arial" w:cs="Arial"/>
          <w:sz w:val="38"/>
          <w:szCs w:val="38"/>
        </w:rPr>
        <w:br/>
        <w:t xml:space="preserve">(утв. </w:t>
      </w:r>
      <w:bookmarkStart w:id="0" w:name="_GoBack"/>
      <w:r w:rsidRPr="00BC64C5">
        <w:rPr>
          <w:rFonts w:ascii="Arial" w:hAnsi="Arial" w:cs="Arial"/>
          <w:sz w:val="38"/>
          <w:szCs w:val="38"/>
        </w:rPr>
        <w:t>ФМБА России 30.08.2018</w:t>
      </w:r>
      <w:bookmarkEnd w:id="0"/>
      <w:r w:rsidRPr="00BC64C5">
        <w:rPr>
          <w:rFonts w:ascii="Arial" w:hAnsi="Arial" w:cs="Arial"/>
          <w:sz w:val="38"/>
          <w:szCs w:val="38"/>
        </w:rPr>
        <w:t xml:space="preserve"> г.)</w:t>
      </w:r>
    </w:p>
    <w:p w:rsidR="00731998" w:rsidRPr="00BC64C5" w:rsidRDefault="00731998" w:rsidP="00731998">
      <w:pPr>
        <w:rPr>
          <w:rFonts w:ascii="Times New Roman" w:hAnsi="Times New Roman" w:cs="Times New Roman"/>
          <w:sz w:val="24"/>
          <w:szCs w:val="24"/>
        </w:rPr>
      </w:pPr>
    </w:p>
    <w:p w:rsidR="00731998" w:rsidRPr="00BC64C5" w:rsidRDefault="00731998" w:rsidP="00731998">
      <w:pPr>
        <w:rPr>
          <w:rFonts w:ascii="Times New Roman" w:hAnsi="Times New Roman" w:cs="Times New Roman"/>
          <w:sz w:val="24"/>
          <w:szCs w:val="24"/>
        </w:rPr>
        <w:sectPr w:rsidR="00731998" w:rsidRPr="00BC64C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1998" w:rsidRPr="00BC64C5" w:rsidRDefault="00731998" w:rsidP="00731998">
      <w:pPr>
        <w:pStyle w:val="ConsPlusNormal"/>
        <w:jc w:val="right"/>
      </w:pPr>
      <w:r w:rsidRPr="00BC64C5">
        <w:lastRenderedPageBreak/>
        <w:t>Утверждаю</w:t>
      </w:r>
    </w:p>
    <w:p w:rsidR="00731998" w:rsidRPr="00BC64C5" w:rsidRDefault="00731998" w:rsidP="00731998">
      <w:pPr>
        <w:pStyle w:val="ConsPlusNormal"/>
        <w:jc w:val="right"/>
      </w:pPr>
      <w:r w:rsidRPr="00BC64C5">
        <w:t>ВРИО руководителя Федерального</w:t>
      </w:r>
    </w:p>
    <w:p w:rsidR="00731998" w:rsidRPr="00BC64C5" w:rsidRDefault="00731998" w:rsidP="00731998">
      <w:pPr>
        <w:pStyle w:val="ConsPlusNormal"/>
        <w:jc w:val="right"/>
      </w:pPr>
      <w:r w:rsidRPr="00BC64C5">
        <w:t>медико-биологического агентства</w:t>
      </w:r>
    </w:p>
    <w:p w:rsidR="00731998" w:rsidRPr="00BC64C5" w:rsidRDefault="00731998" w:rsidP="00731998">
      <w:pPr>
        <w:pStyle w:val="ConsPlusNormal"/>
        <w:jc w:val="right"/>
      </w:pPr>
      <w:r w:rsidRPr="00BC64C5">
        <w:t>В.В.РОМАНОВ</w:t>
      </w:r>
    </w:p>
    <w:p w:rsidR="00731998" w:rsidRPr="00BC64C5" w:rsidRDefault="00731998" w:rsidP="00731998">
      <w:pPr>
        <w:pStyle w:val="ConsPlusNormal"/>
        <w:jc w:val="right"/>
      </w:pPr>
      <w:r w:rsidRPr="00BC64C5">
        <w:t>30 августа 2018 г.</w:t>
      </w:r>
    </w:p>
    <w:p w:rsidR="00731998" w:rsidRPr="00BC64C5" w:rsidRDefault="00731998" w:rsidP="00731998">
      <w:pPr>
        <w:pStyle w:val="ConsPlusNormal"/>
        <w:jc w:val="both"/>
      </w:pPr>
    </w:p>
    <w:p w:rsidR="00731998" w:rsidRPr="00BC64C5" w:rsidRDefault="00731998" w:rsidP="00731998">
      <w:pPr>
        <w:pStyle w:val="ConsPlusTitle"/>
        <w:jc w:val="center"/>
      </w:pPr>
      <w:r w:rsidRPr="00BC64C5">
        <w:t>ФЕДЕРАЛЬНОЕ МЕДИКО-БИОЛОГИЧЕСКОЕ АГЕНТСТВО</w:t>
      </w:r>
    </w:p>
    <w:p w:rsidR="00731998" w:rsidRPr="00BC64C5" w:rsidRDefault="00731998" w:rsidP="00731998">
      <w:pPr>
        <w:pStyle w:val="ConsPlusTitle"/>
        <w:jc w:val="center"/>
      </w:pPr>
      <w:r w:rsidRPr="00BC64C5">
        <w:t>-------------------------------------------------------</w:t>
      </w:r>
    </w:p>
    <w:p w:rsidR="00731998" w:rsidRPr="00BC64C5" w:rsidRDefault="00731998" w:rsidP="00731998">
      <w:pPr>
        <w:pStyle w:val="ConsPlusTitle"/>
        <w:jc w:val="center"/>
      </w:pPr>
      <w:r w:rsidRPr="00BC64C5">
        <w:t>наименование органа государственного контроля (надзора)</w:t>
      </w:r>
    </w:p>
    <w:p w:rsidR="00731998" w:rsidRPr="00BC64C5" w:rsidRDefault="00731998" w:rsidP="00731998">
      <w:pPr>
        <w:pStyle w:val="ConsPlusTitle"/>
        <w:jc w:val="center"/>
      </w:pPr>
    </w:p>
    <w:p w:rsidR="00731998" w:rsidRPr="00BC64C5" w:rsidRDefault="00731998" w:rsidP="00731998">
      <w:pPr>
        <w:pStyle w:val="ConsPlusTitle"/>
        <w:jc w:val="center"/>
      </w:pPr>
      <w:r w:rsidRPr="00BC64C5">
        <w:t>ПЕРЕЧЕНЬ</w:t>
      </w:r>
    </w:p>
    <w:p w:rsidR="00731998" w:rsidRPr="00BC64C5" w:rsidRDefault="00731998" w:rsidP="00731998">
      <w:pPr>
        <w:pStyle w:val="ConsPlusTitle"/>
        <w:jc w:val="center"/>
      </w:pPr>
      <w:r w:rsidRPr="00BC64C5">
        <w:t>АКТОВ, СОДЕРЖАЩИХ ОБЯЗАТЕЛЬНЫЕ ТРЕБОВАНИЯ, СОБЛЮДЕНИЕ</w:t>
      </w:r>
    </w:p>
    <w:p w:rsidR="00731998" w:rsidRPr="00BC64C5" w:rsidRDefault="00731998" w:rsidP="00731998">
      <w:pPr>
        <w:pStyle w:val="ConsPlusTitle"/>
        <w:jc w:val="center"/>
      </w:pPr>
      <w:r w:rsidRPr="00BC64C5">
        <w:t>КОТОРЫХ ОЦЕНИВАЕТСЯ ПРИ ПРОВЕДЕНИИ МЕРОПРИЯТИЙ ПО КОНТРОЛЮ</w:t>
      </w:r>
    </w:p>
    <w:p w:rsidR="00731998" w:rsidRPr="00BC64C5" w:rsidRDefault="00731998" w:rsidP="00731998">
      <w:pPr>
        <w:pStyle w:val="ConsPlusTitle"/>
        <w:jc w:val="center"/>
      </w:pPr>
      <w:r w:rsidRPr="00BC64C5">
        <w:t>ПРИ ОСУЩЕСТВЛЕНИИ ФЕДЕРАЛЬНОГО ГОСУДАРСТВЕННОГО</w:t>
      </w:r>
    </w:p>
    <w:p w:rsidR="00731998" w:rsidRPr="00BC64C5" w:rsidRDefault="00731998" w:rsidP="00731998">
      <w:pPr>
        <w:pStyle w:val="ConsPlusTitle"/>
        <w:jc w:val="center"/>
      </w:pPr>
      <w:r w:rsidRPr="00BC64C5">
        <w:t>САНИТАРНО-ЭПИДЕМИОЛОГИЧЕСКОГО НАДЗОРА В ОРГАНИЗАЦИЯХ</w:t>
      </w:r>
    </w:p>
    <w:p w:rsidR="00731998" w:rsidRPr="00BC64C5" w:rsidRDefault="00731998" w:rsidP="00731998">
      <w:pPr>
        <w:pStyle w:val="ConsPlusTitle"/>
        <w:jc w:val="center"/>
      </w:pPr>
      <w:r w:rsidRPr="00BC64C5">
        <w:t>ОТДЕЛЬНЫХ ОТРАСЛЕЙ ПРОМЫШЛЕННОСТИ С ОСОБО ОПАСНЫМИ</w:t>
      </w:r>
    </w:p>
    <w:p w:rsidR="00731998" w:rsidRPr="00BC64C5" w:rsidRDefault="00731998" w:rsidP="00731998">
      <w:pPr>
        <w:pStyle w:val="ConsPlusTitle"/>
        <w:jc w:val="center"/>
      </w:pPr>
      <w:r w:rsidRPr="00BC64C5">
        <w:t>УСЛОВИЯМИ ТРУДА (В ТОМ ЧИСЛЕ ПРИ ПОДГОТОВКЕ И ВЫПОЛНЕНИИ</w:t>
      </w:r>
    </w:p>
    <w:p w:rsidR="00731998" w:rsidRPr="00BC64C5" w:rsidRDefault="00731998" w:rsidP="00731998">
      <w:pPr>
        <w:pStyle w:val="ConsPlusTitle"/>
        <w:jc w:val="center"/>
      </w:pPr>
      <w:r w:rsidRPr="00BC64C5">
        <w:t>КОСМИЧЕСКИХ ПОЛЕТОВ, ПРОВЕДЕНИИ ВОДОЛАЗНЫХ И КЕССОННЫХ</w:t>
      </w:r>
    </w:p>
    <w:p w:rsidR="00731998" w:rsidRPr="00BC64C5" w:rsidRDefault="00731998" w:rsidP="00731998">
      <w:pPr>
        <w:pStyle w:val="ConsPlusTitle"/>
        <w:jc w:val="center"/>
      </w:pPr>
      <w:r w:rsidRPr="00BC64C5">
        <w:t>РАБОТ) И НА ОТДЕЛЬНЫХ ТЕРРИТОРИЯХ РОССИЙСКОЙ ФЕДЕРАЦИИ,</w:t>
      </w:r>
    </w:p>
    <w:p w:rsidR="00731998" w:rsidRPr="00BC64C5" w:rsidRDefault="00731998" w:rsidP="00731998">
      <w:pPr>
        <w:pStyle w:val="ConsPlusTitle"/>
        <w:jc w:val="center"/>
      </w:pPr>
      <w:r w:rsidRPr="00BC64C5">
        <w:t>В ТОМ ЧИСЛЕ НА ОБЪЕКТАХ И ТЕРРИТОРИЯХ ЗАКРЫТЫХ</w:t>
      </w:r>
    </w:p>
    <w:p w:rsidR="00731998" w:rsidRPr="00BC64C5" w:rsidRDefault="00731998" w:rsidP="00731998">
      <w:pPr>
        <w:pStyle w:val="ConsPlusTitle"/>
        <w:jc w:val="center"/>
      </w:pPr>
      <w:r w:rsidRPr="00BC64C5">
        <w:t>АДМИНИСТРАТИВНО-ТЕРРИТОРИАЛЬНЫХ ОБРАЗОВАНИЙ, ПО ПЕРЕЧНЮ,</w:t>
      </w:r>
    </w:p>
    <w:p w:rsidR="00731998" w:rsidRPr="00BC64C5" w:rsidRDefault="00731998" w:rsidP="00731998">
      <w:pPr>
        <w:pStyle w:val="ConsPlusTitle"/>
        <w:jc w:val="center"/>
      </w:pPr>
      <w:r w:rsidRPr="00BC64C5">
        <w:t>УТВЕРЖДАЕМОМУ ПРАВИТЕЛЬСТВОМ РОССИЙСКОЙ ФЕДЕРАЦИИ</w:t>
      </w:r>
    </w:p>
    <w:p w:rsidR="00731998" w:rsidRPr="00BC64C5" w:rsidRDefault="00731998" w:rsidP="00731998">
      <w:pPr>
        <w:pStyle w:val="ConsPlusTitle"/>
        <w:jc w:val="center"/>
      </w:pPr>
      <w:r w:rsidRPr="00BC64C5">
        <w:t>_________________________________________________________</w:t>
      </w:r>
    </w:p>
    <w:p w:rsidR="00731998" w:rsidRPr="00BC64C5" w:rsidRDefault="00731998" w:rsidP="00731998">
      <w:pPr>
        <w:pStyle w:val="ConsPlusTitle"/>
        <w:jc w:val="center"/>
      </w:pPr>
      <w:r w:rsidRPr="00BC64C5">
        <w:t>наименование вида государственного контроля (надзора)</w:t>
      </w:r>
    </w:p>
    <w:p w:rsidR="00731998" w:rsidRPr="00BC64C5" w:rsidRDefault="00731998" w:rsidP="00731998">
      <w:pPr>
        <w:pStyle w:val="ConsPlusNormal"/>
        <w:jc w:val="both"/>
      </w:pPr>
    </w:p>
    <w:p w:rsidR="00731998" w:rsidRPr="00BC64C5" w:rsidRDefault="00731998" w:rsidP="00731998">
      <w:pPr>
        <w:pStyle w:val="ConsPlusTitle"/>
        <w:jc w:val="center"/>
        <w:outlineLvl w:val="0"/>
      </w:pPr>
      <w:r w:rsidRPr="00BC64C5">
        <w:t>Раздел I. Международные договоры Российской Федерации</w:t>
      </w:r>
    </w:p>
    <w:p w:rsidR="00731998" w:rsidRPr="00BC64C5" w:rsidRDefault="00731998" w:rsidP="00731998">
      <w:pPr>
        <w:pStyle w:val="ConsPlusTitle"/>
        <w:jc w:val="center"/>
      </w:pPr>
      <w:r w:rsidRPr="00BC64C5">
        <w:t>и акты органов Евразийского экономического союза</w:t>
      </w:r>
    </w:p>
    <w:p w:rsidR="00731998" w:rsidRPr="00BC64C5" w:rsidRDefault="00731998" w:rsidP="007319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798"/>
        <w:gridCol w:w="1644"/>
      </w:tblGrid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>
              <w:t>№</w:t>
            </w:r>
            <w:r w:rsidRPr="00BC64C5"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Наименование и реквизиты 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Единые санитарно-эпидемиологические и гигиенические требования к продукции (товарам), подлежащим санитарно-эпидемиологическому надзору (контролю), утверждены Решением Комиссии Таможенного союза от 28.05.2010 </w:t>
            </w:r>
            <w:r>
              <w:t>№</w:t>
            </w:r>
            <w:r w:rsidRPr="00BC64C5">
              <w:t xml:space="preserve"> 299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гигиенические показатели и нормативы безопасности подконтрольной продукции (товаров), включенной в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</w:t>
            </w:r>
            <w:r w:rsidRPr="00BC64C5">
              <w:lastRenderedPageBreak/>
              <w:t>Евразийского экономического союза.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005/2011 "О безопасности упаковки", утвержден Решением Комиссии Таможенного союза от 16.08.2011 </w:t>
            </w:r>
            <w:r>
              <w:t>№</w:t>
            </w:r>
            <w:r w:rsidRPr="00BC64C5">
              <w:t xml:space="preserve"> 769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упаковке (укупорочным средствам) и связанные с ними требования к процессам хранения, транспортирования и утилизации, в целях защиты жизни и здоровья человека, имущества, окружающей среды, жизни или здоровья животных, растений, а также предупреждения действий, вводящих в заблуждение потребителей упаковки (укупорочных средств) относительно ее назначения и безопасности.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007/2011 "О безопасности продукции, предназначенной для детей и подростков", утвержден Решением Комиссии Таможенного союза от 23.09.2011 </w:t>
            </w:r>
            <w:r>
              <w:t>№</w:t>
            </w:r>
            <w:r w:rsidRPr="00BC64C5">
              <w:t xml:space="preserve"> 797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требований к продукции, предназначенной для детей и подростков. Распространяется на продукцию, предназначенную для детей и подростков, ранее не находившуюся в эксплуатации (новую).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К продукции, на которую распространяется действие настоящего технического регламента, относятся: изделия для ухода за детьми (соски молочные, соски-пустышки, посуда, столовые приборы, санитарно-гигиенические и галантерейные изделия, щетки зубные и массажеры для десен); одежда, изделия из текстильных материалов, кожи и меха, изделия трикотажные и готовые штучные текстильные изделия; обувь и кожгалантерейные изделия; коляски детские и велосипеды; издательская книжная и журнальная продукция, школьно-письменные принадлежности. Настоящий технический регламент устанавливает обязательные требования безопасности к продукции, предназначенной для детей и подростков, по </w:t>
            </w:r>
            <w:r w:rsidRPr="00BC64C5">
              <w:lastRenderedPageBreak/>
              <w:t>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008/2011 "О безопасности игрушек", утвержден Решением Комиссии Таможенного союза от 23.09.2011 </w:t>
            </w:r>
            <w:r>
              <w:t>№</w:t>
            </w:r>
            <w:r w:rsidRPr="00BC64C5">
              <w:t xml:space="preserve"> 798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изделиям и материалам, предназначенным для игры ребенка (детей) в возрасте до 14 лет.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 w:rsidRPr="00BC64C5">
                    <w:t>ТР ТС 009/2011, а не ТР С 009/2011.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  <w:jc w:val="both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5.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С 009/2011 "О безопасности парфюмерно-косметической продукции", утвержден Решением Комиссии Таможенного союза от 23.09.2011 </w:t>
            </w:r>
            <w:r>
              <w:t>№</w:t>
            </w:r>
            <w:r w:rsidRPr="00BC64C5">
              <w:t xml:space="preserve"> 799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Установлены требования к парфюмерно-косметической продукции в потребительской таре продукции, а также на связанные с ней процессы производства.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015/2011 "О безопасности зерна", утвержден Решением Комиссии Таможенного союза от 09.12.2011 </w:t>
            </w:r>
            <w:r>
              <w:t>№</w:t>
            </w:r>
            <w:r w:rsidRPr="00BC64C5">
              <w:t xml:space="preserve"> 874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зерну и связанные с ними требования к процессам производства, хранения, перевозки, реализации и утилизации зерна, в целях защиты жизни и здоровья человека, имущества, окружающей среды, жизни и здоровья животных и растений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017/2011 "О безопасности продукции легкой промышленности", утвержден Решением Комиссии Таможенного союза от 09.12.2011 </w:t>
            </w:r>
            <w:r>
              <w:t>№</w:t>
            </w:r>
            <w:r w:rsidRPr="00BC64C5">
              <w:t xml:space="preserve"> 876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Установлены требования к продукции легкой промышленности: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материалы текстильные;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одежда и изделия швейные и трикотажные;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покрытия и изделия ковровые машинного способа производства;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изделия кожгалантерейные, текстильно-галантерейные;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войлок, фетр и нетканые материалы;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обувь;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меха и меховые изделия;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- кожа и кожаные изделия;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кожа искусственная.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019/2011 "О безопасности средств индивидуальной защиты", утвержден Решением Комиссии Таможенного союза от 09.12.2011 </w:t>
            </w:r>
            <w:r>
              <w:t>№</w:t>
            </w:r>
            <w:r w:rsidRPr="00BC64C5">
              <w:t xml:space="preserve"> 878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средствам индивидуальной защиты.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021/2011 "О безопасности пищевой продукции", утвержден Решением Комиссии Таможенного союза от 09.12.2011 </w:t>
            </w:r>
            <w:r>
              <w:t>№</w:t>
            </w:r>
            <w:r w:rsidRPr="00BC64C5">
              <w:t xml:space="preserve"> 880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Объектами технического регулирования настоящего технического регламента являются: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1) пищевая продукция;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2) связанные с требованиями к пищевой продукции процессы производства (изготовления), хранения, перевозки (транспортирования), реализации и утилизации.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98" w:rsidRPr="00BC64C5" w:rsidRDefault="00731998" w:rsidP="00EE6820">
            <w:pPr>
              <w:pStyle w:val="ConsPlusNormal"/>
            </w:pPr>
            <w:r w:rsidRPr="00BC64C5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022/2011 "Пищевая продукция в части ее маркировки", утвержден Решением Комиссии Таможенного союза от 09.12.2011 </w:t>
            </w:r>
            <w:r>
              <w:t>№</w:t>
            </w:r>
            <w:r w:rsidRPr="00BC64C5">
              <w:t xml:space="preserve"> 881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пищевой продукции в части ее маркировки в целях предупреждения действий, вводящих в заблуждение потребителей относительно обеспечения реализации прав потребителей на достоверную информацию о пищевой продукции.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023/2011 "Технический регламент на соковую продукцию из фруктов и овощей", утвержден Решением Комиссии Таможенного союза от 09.12.2011 </w:t>
            </w:r>
            <w:r>
              <w:t>№</w:t>
            </w:r>
            <w:r w:rsidRPr="00BC64C5">
              <w:t xml:space="preserve"> 882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требования к соковой продукции из фруктов и (или) овощей;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требования к процессам производства, хранения, перевозки и реализации;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правила идентификации соковой продукции из фруктов и (или) овощей;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схемы подтверждения соответствия соковой продукции из фруктов и (или) овощей;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требования к маркировке соковой продукции из фруктов и (или) овощей.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024/2011 "Технический регламент на </w:t>
            </w:r>
            <w:r w:rsidRPr="00BC64C5">
              <w:lastRenderedPageBreak/>
              <w:t xml:space="preserve">масложировую продукцию", утвержден Решением Комиссии Таможенного союза от 09.12.2011 </w:t>
            </w:r>
            <w:r>
              <w:t>№</w:t>
            </w:r>
            <w:r w:rsidRPr="00BC64C5">
              <w:t xml:space="preserve"> 883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Устанавливает требования к масложировой продукции, включая </w:t>
            </w:r>
            <w:r w:rsidRPr="00BC64C5">
              <w:lastRenderedPageBreak/>
              <w:t>требования к ее упаковке и маркировке, а также к связанным с ними процессам производства, хранения, перевозки, реализации.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025/2012 "О безопасности мебельной продукции", утвержден Решением Совета Евразийской экономической комиссии от 15.06.2012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на мебельную продукцию - изделия, наборы, гарнитуры мебели бытовой и для общественных помещений, в том числе, изготовленную по индивидуальным заказам.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утвержден Решением Совета Евразийской экономической комиссии от 15.06.2012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специализированной пищевой продукции для питания спортсменов, беременных и кормящих женщин;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пищевой продукции диетического лечебного и диетического профилактического питания, в том числе для детского питания.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029/2012 "Требования безопасности пищевых добавок, ароматизаторов и технологических вспомогательных средств", утвержден Решением Совета Евразийской экономической комиссии от 20.07.2012 </w:t>
            </w:r>
            <w:r>
              <w:t>№</w:t>
            </w:r>
            <w:r w:rsidRPr="00BC64C5">
              <w:t xml:space="preserve"> 58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 требования к пищевым добавкам, комплексным пищевым добавкам; ароматизаторам; технологическим вспомогательным средствам; пищевой продукции в части содержания в ней пищевых добавок, биологически активных веществ из ароматизаторов, остаточных количеств технологических вспомогательных средств; процессам производства, хранения, перевозки, реализации и утилизации пищевых добавок, ароматизаторов и технологических вспомогательных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033/2013 "О безопасности молока и молочной продукции", утвержден Решением Совета Евразийской экономической комиссии </w:t>
            </w:r>
            <w:r w:rsidRPr="00BC64C5">
              <w:lastRenderedPageBreak/>
              <w:t xml:space="preserve">от 09.10.2013 </w:t>
            </w:r>
            <w:r>
              <w:t>№</w:t>
            </w:r>
            <w:r w:rsidRPr="00BC64C5">
              <w:t xml:space="preserve"> 67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Устанавливает требования на молоко и молочную продукцию, выпускаемые в обращение на таможенной территории Таможенного союза и используемые в пищевых целях, </w:t>
            </w:r>
            <w:r w:rsidRPr="00BC64C5">
              <w:lastRenderedPageBreak/>
              <w:t>включая: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а) сырое молоко - сырье, обезжиренное молоко (сырое и термически обработанное) - сырье, сливки (сырые и термически обработанные) - сырье;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б) молочную продукцию, в том числе: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молочные продукты;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молочные составные продукты;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молокосодержащие продукты;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побочные продукты переработки молока;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продукцию детского питания на молочной основе для детей раннего возраста (от 0 до 3 лет), дошкольного возраста (от 3 до 6 лет), школьного возраста (от 6 лет и старше), адаптированные или частично адаптированные начальные или последующие молочные смеси (в том числе сухие), сухие кисломолочные смеси, молочные напитки (в том числе сухие) для питания детей раннего возраста, молочные каши, готовые к употреблению, и молочные каши сухие (восстанавливаемые до готовности в домашних условиях питьевой водой) для питания детей раннего возраста;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в) процессы производства, хранения, перевозки, реализации и утилизации молока и молочной продукции;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г) функциональные компоненты, необходимые для производства продуктов переработки молока.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 ТС 034/2013 "О безопасности мяса и мясной продукции", утвержден Решением Совета Евразийской экономической комиссии от 09.10.2013 </w:t>
            </w:r>
            <w:r>
              <w:t>№</w:t>
            </w:r>
            <w:r w:rsidRPr="00BC64C5">
              <w:t xml:space="preserve"> 68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Объектами технического регулирования являются: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а) продукты убоя и мясная продукция: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мясо;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субпродукты;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жир-сырец и продукты его переработки, в том числе животные топленые жиры;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кровь и продукты ее переработки;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кость и продукты ее переработки;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мясо механической обвалки (дообвалки);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сырье кишечное;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сырье коллагенсодержащее и продукты его переработки (в том числе желатин);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мясные и мясосодержащие продукты из мяса;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мясные и мясосодержащие колбасные изделия;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мясные и мясосодержащие полуфабрикаты и кулинарные изделия;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мясные и мясосодержащие консервы;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бульоны мясные и мясосодержащие;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сухие мясные и мясосодержащие продукты;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продукты из шпика;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продукты убоя для детского питания;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мясная продукция для детского питания;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 ТС 010/2011.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Технический регламент Таможенного союза. О безопасности машин и оборудования", утвержден Решением Совета Евразийской экономической комиссии от 18.10.2011 </w:t>
            </w:r>
            <w:r>
              <w:t>№</w:t>
            </w:r>
            <w:r w:rsidRPr="00BC64C5">
              <w:t xml:space="preserve"> 823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Технический регламент Евразийского экономического союза "О безопасности рыбы и рыбной продукции" (ТР ЕАЭС 040/2016), принят Решением Совета Евразийской экономической комиссии </w:t>
            </w:r>
            <w:r w:rsidRPr="00BC64C5">
              <w:lastRenderedPageBreak/>
              <w:t xml:space="preserve">от 18.10.2016 </w:t>
            </w:r>
            <w:r>
              <w:t>№</w:t>
            </w:r>
            <w:r w:rsidRPr="00BC64C5">
              <w:t xml:space="preserve"> 162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Рыбная продукция, выпускаемая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</w:t>
            </w:r>
            <w:r w:rsidRPr="00BC64C5">
              <w:lastRenderedPageBreak/>
              <w:t>перемещения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</w:tbl>
    <w:p w:rsidR="00731998" w:rsidRPr="00BC64C5" w:rsidRDefault="00731998" w:rsidP="00731998">
      <w:pPr>
        <w:pStyle w:val="ConsPlusNormal"/>
        <w:jc w:val="both"/>
      </w:pPr>
    </w:p>
    <w:p w:rsidR="00731998" w:rsidRPr="00BC64C5" w:rsidRDefault="00731998" w:rsidP="00731998">
      <w:pPr>
        <w:pStyle w:val="ConsPlusTitle"/>
        <w:jc w:val="center"/>
        <w:outlineLvl w:val="0"/>
      </w:pPr>
      <w:r w:rsidRPr="00BC64C5">
        <w:t>Раздел II. Федеральные законы</w:t>
      </w:r>
    </w:p>
    <w:p w:rsidR="00731998" w:rsidRPr="00BC64C5" w:rsidRDefault="00731998" w:rsidP="007319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798"/>
        <w:gridCol w:w="1644"/>
      </w:tblGrid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>
              <w:t>№</w:t>
            </w:r>
            <w:r w:rsidRPr="00BC64C5"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Наименование и реквизиты 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30.03.1999 </w:t>
            </w:r>
            <w:r>
              <w:t>№</w:t>
            </w:r>
            <w:r w:rsidRPr="00BC64C5">
              <w:t xml:space="preserve"> 52-ФЗ "О санитарно-эпидемиологическом благополучии населения"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26.12.2008 </w:t>
            </w:r>
            <w:r>
              <w:t>№</w:t>
            </w:r>
            <w:r w:rsidRPr="00BC64C5"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 независимо от формы собственности и индивидуальные предприниматели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02.01.2000 </w:t>
            </w:r>
            <w:r>
              <w:t>№</w:t>
            </w:r>
            <w:r w:rsidRPr="00BC64C5">
              <w:t xml:space="preserve"> 29-ФЗ "О качестве и безопасности пищевых продуктов"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Регулирует отношения в области обеспечения качества пищевых продуктов и их безопасности для здоровья человека.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24.06.1998 </w:t>
            </w:r>
            <w:r>
              <w:t>№</w:t>
            </w:r>
            <w:r w:rsidRPr="00BC64C5">
              <w:t xml:space="preserve"> 89-ФЗ "Об отходах производства и потребления"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 независимо от формы собственности, индивидуальные предприниматели и граждане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Кроме глав </w:t>
            </w:r>
            <w:r>
              <w:t>№№</w:t>
            </w:r>
            <w:r w:rsidRPr="00BC64C5">
              <w:t xml:space="preserve"> 5, 7, 8</w:t>
            </w:r>
          </w:p>
        </w:tc>
      </w:tr>
      <w:tr w:rsidR="00731998" w:rsidRPr="00BC64C5" w:rsidTr="00EE682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>
                    <w:lastRenderedPageBreak/>
                    <w:t xml:space="preserve">Примечание: </w:t>
                  </w:r>
                  <w:r w:rsidRPr="00BC64C5">
                    <w:t xml:space="preserve">В официальном тексте документа, видимо, допущена опечатка: имеются в виду статьи </w:t>
                  </w:r>
                  <w:r>
                    <w:t>№</w:t>
                  </w:r>
                  <w:r w:rsidRPr="00BC64C5">
                    <w:t xml:space="preserve"> </w:t>
                  </w:r>
                  <w:r>
                    <w:t>№</w:t>
                  </w:r>
                  <w:r w:rsidRPr="00BC64C5">
                    <w:t xml:space="preserve"> 1 - 2, 5 - 8, 13, 21 - 22, 24 - 25, а не главы </w:t>
                  </w:r>
                  <w:r>
                    <w:t>№</w:t>
                  </w:r>
                  <w:r w:rsidRPr="00BC64C5">
                    <w:t xml:space="preserve"> </w:t>
                  </w:r>
                  <w:r>
                    <w:t>№</w:t>
                  </w:r>
                  <w:r w:rsidRPr="00BC64C5">
                    <w:t xml:space="preserve"> 1 - 2, 5 - 8, 13, 21 - 22, 24 - 25.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  <w:jc w:val="both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5.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23.02.2013 </w:t>
            </w:r>
            <w:r>
              <w:t>№</w:t>
            </w:r>
            <w:r w:rsidRPr="00BC64C5">
              <w:t xml:space="preserve">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Регулирует отношения, возникающие в сфере охраны здоровья граждан от воздействия окружающего табачного дыма и последствий потребления табака.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Кроме глав </w:t>
            </w:r>
            <w:r>
              <w:t>№№</w:t>
            </w:r>
            <w:r w:rsidRPr="00BC64C5">
              <w:t xml:space="preserve"> 1 - 2, 5 - 8, 13, 21 - 22, 24 - 25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22.12.2008 </w:t>
            </w:r>
            <w:r>
              <w:t>№</w:t>
            </w:r>
            <w:r w:rsidRPr="00BC64C5">
              <w:t xml:space="preserve"> 268-ФЗ "Технический регламент на табачную продукцию"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Устанавливает: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требования к табачной продукции;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правила идентификации табачной продукции;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правила и формы оценки соответствия табачной продукции требованиям Федерального закона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п. 5 ст. 3, п. 2 ст. 12, ст. 17, ст. 18, ст. 19, ст. 20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07.12.2011 </w:t>
            </w:r>
            <w:r>
              <w:t>№</w:t>
            </w:r>
            <w:r w:rsidRPr="00BC64C5">
              <w:t xml:space="preserve"> 416-ФЗ "О водоснабжении и водоотведении"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Регулирует отношения в сфере водоснабжения и водоотведения.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органов исполнительной власти субъектов Российской Федерации, органов местного самоуправления, организаций осуществляющих холодное водоснабжение, организаций осуществляющих горячее водоснабжение, организаций осуществляющих водоотведение, абонентов.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ч. 2 п. 1, ч. 1 п. 2, ч. 1 п. 3 ст. 21, п. 5, 7, 11 ст. 23, п. 6, 8, 12 ст. 24, п. 7, ч. 1 п. 8 ст. 25, п. 5 ст. 35, п. 5 ст. 40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09.01.1996 </w:t>
            </w:r>
            <w:r>
              <w:t>№</w:t>
            </w:r>
            <w:r w:rsidRPr="00BC64C5">
              <w:t xml:space="preserve"> 3-ФЗ "О радиационной безопасности населения"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 независимо от формы собственности, индивидуальные предприниматели и граждане Российской Федерации.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Кроме глав II, VIII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21.11.1995 </w:t>
            </w:r>
            <w:r>
              <w:t>№</w:t>
            </w:r>
            <w:r w:rsidRPr="00BC64C5">
              <w:t xml:space="preserve"> 170-ФЗ "Об использовании атомной энергии"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Объекты использования атомной энергии.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Кроме глав </w:t>
            </w:r>
            <w:r>
              <w:t>№№</w:t>
            </w:r>
            <w:r w:rsidRPr="00BC64C5">
              <w:t xml:space="preserve"> 2, 4, 8, 9, 16.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 xml:space="preserve">Федеральный закон от 11.07.2011 </w:t>
            </w:r>
            <w:r>
              <w:t>№</w:t>
            </w:r>
            <w:r w:rsidRPr="00BC64C5">
              <w:t xml:space="preserve"> 190-ФЗ "Об обращении с радиоактивными отходами и о внесении изменений в </w:t>
            </w:r>
            <w:r w:rsidRPr="00BC64C5">
              <w:lastRenderedPageBreak/>
              <w:t>отдельные законодательные акты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Регулирует отношения в области обращения с радиоактивными отходами.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25.07.2002 </w:t>
            </w:r>
            <w:r>
              <w:t>№</w:t>
            </w:r>
            <w:r w:rsidRPr="00BC64C5">
              <w:t xml:space="preserve"> 115-ФЗ "О правовом положении иностранных граждан в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Мигранты, юридические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04.05.2011 </w:t>
            </w:r>
            <w:r>
              <w:t>№</w:t>
            </w:r>
            <w:r w:rsidRPr="00BC64C5">
              <w:t xml:space="preserve"> 99-ФЗ "О лицензировании отдельных видов деятельности"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юридические лица. Регулирует отношения, возникающие между федеральными органами исполнительной власти, юридическими лицами и индивидуальными предпринимателями в связи с осуществлением лицензирования отдельных видов деятельности.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21.11.2011 </w:t>
            </w:r>
            <w:r>
              <w:t>№</w:t>
            </w:r>
            <w:r w:rsidRPr="00BC64C5">
              <w:t xml:space="preserve"> 323-ФЗ "Об основах охраны здоровья граждан в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Должностные лица.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30.03.1995 </w:t>
            </w:r>
            <w:r>
              <w:t>№</w:t>
            </w:r>
            <w:r w:rsidRPr="00BC64C5">
              <w:t xml:space="preserve"> 38-ФЗ "О предупреждении распространения в Российской Федерации заболевания, вызываемого вирусом иммунодефицита человека (ВИЧ-инфекции)"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не граждане Российской Федерации, а также организации.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17.09.1998 </w:t>
            </w:r>
            <w:r>
              <w:t>№</w:t>
            </w:r>
            <w:r w:rsidRPr="00BC64C5">
              <w:t xml:space="preserve"> 157-ФЗ "Об иммунопрофилактике инфекционных болезней"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организации.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29.11.2007 </w:t>
            </w:r>
            <w:r>
              <w:t>№</w:t>
            </w:r>
            <w:r w:rsidRPr="00BC64C5">
              <w:t xml:space="preserve"> 282-ФЗ "Об официальном статистическом учете и системе государственной статистики в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Ст. 5, 6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18.06.2001 </w:t>
            </w:r>
            <w:r>
              <w:t>№</w:t>
            </w:r>
            <w:r w:rsidRPr="00BC64C5">
              <w:t xml:space="preserve"> 77-ФЗ "О </w:t>
            </w:r>
            <w:r w:rsidRPr="00BC64C5">
              <w:lastRenderedPageBreak/>
              <w:t>предупреждении распространения туберкулеза в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Распространяется на граждан Российской Федерации при </w:t>
            </w:r>
            <w:r w:rsidRPr="00BC64C5">
              <w:lastRenderedPageBreak/>
              <w:t>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ст. 4, ст. 6.2, п. 5 ст. 8, п. 2 ст. </w:t>
            </w:r>
            <w:r w:rsidRPr="00BC64C5">
              <w:lastRenderedPageBreak/>
              <w:t>11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06.10.2003 </w:t>
            </w:r>
            <w:r>
              <w:t>№</w:t>
            </w:r>
            <w:r w:rsidRPr="00BC64C5"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Ст. 14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27.07.2010 </w:t>
            </w:r>
            <w:r>
              <w:t>№</w:t>
            </w:r>
            <w:r w:rsidRPr="00BC64C5">
              <w:t xml:space="preserve"> 210-ФЗ "Об организации предоставления государственных и муниципальных услуг"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"Кодекс Российской Федерации об административных правонарушениях" от 30.12.2001 </w:t>
            </w:r>
            <w:r>
              <w:t>№</w:t>
            </w:r>
            <w:r w:rsidRPr="00BC64C5">
              <w:t xml:space="preserve"> 195-ФЗ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Граждане, индивидуальные предприниматели и юридические лица.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02.05.2006 </w:t>
            </w:r>
            <w:r>
              <w:t>№</w:t>
            </w:r>
            <w:r w:rsidRPr="00BC64C5"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юридические лица. Регулирует правоотношения, связанные с реализацией гражданином Российской Федерации права на обращение в государственные органы, а также устанавливается порядок рассмотрения обращений граждан государственными органами, и должностными лицами.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02.05.1997 </w:t>
            </w:r>
            <w:r>
              <w:t>№</w:t>
            </w:r>
            <w:r w:rsidRPr="00BC64C5">
              <w:t xml:space="preserve"> 76-ФЗ "Об уничтожении химического оружия"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Объект по уничтожению химического оружия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04.05.1999 </w:t>
            </w:r>
            <w:r>
              <w:t>№</w:t>
            </w:r>
            <w:r w:rsidRPr="00BC64C5">
              <w:t xml:space="preserve"> 96-ФЗ "Об охране атмосферного воздуха"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предприниматели, имеющие источники выбросов вредных (загрязняющих) веществ в атмосферный воздух.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Производственные объекты, территория санитарно-защитной </w:t>
            </w:r>
            <w:r w:rsidRPr="00BC64C5">
              <w:lastRenderedPageBreak/>
              <w:t>зоны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10.01.2002 </w:t>
            </w:r>
            <w:r>
              <w:t>№</w:t>
            </w:r>
            <w:r w:rsidRPr="00BC64C5">
              <w:t xml:space="preserve"> 7-ФЗ "Об охране окружающей среды"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Производственные объекты, объекты окружающей среды, территория санитарно-защитной зоны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Федеральный закон от 19.07.1997 </w:t>
            </w:r>
            <w:r>
              <w:t>№</w:t>
            </w:r>
            <w:r w:rsidRPr="00BC64C5">
              <w:t xml:space="preserve"> 109-ФЗ "О безопасном обращении с пестицидами и агрохимикатами"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применению пестицидов и агрохимикатов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Абзац третий части первой ст. 10, ст. 15, ст. 24</w:t>
            </w:r>
          </w:p>
        </w:tc>
      </w:tr>
    </w:tbl>
    <w:p w:rsidR="00731998" w:rsidRPr="00BC64C5" w:rsidRDefault="00731998" w:rsidP="00731998">
      <w:pPr>
        <w:pStyle w:val="ConsPlusNormal"/>
        <w:jc w:val="both"/>
      </w:pPr>
    </w:p>
    <w:p w:rsidR="00731998" w:rsidRPr="00BC64C5" w:rsidRDefault="00731998" w:rsidP="00731998">
      <w:pPr>
        <w:pStyle w:val="ConsPlusTitle"/>
        <w:jc w:val="center"/>
        <w:outlineLvl w:val="0"/>
      </w:pPr>
      <w:r w:rsidRPr="00BC64C5">
        <w:t>Раздел III. Указы Президента Российской</w:t>
      </w:r>
    </w:p>
    <w:p w:rsidR="00731998" w:rsidRPr="00BC64C5" w:rsidRDefault="00731998" w:rsidP="00731998">
      <w:pPr>
        <w:pStyle w:val="ConsPlusTitle"/>
        <w:jc w:val="center"/>
      </w:pPr>
      <w:r w:rsidRPr="00BC64C5">
        <w:t>Федерации, постановления и распоряжения Правительства</w:t>
      </w:r>
    </w:p>
    <w:p w:rsidR="00731998" w:rsidRPr="00BC64C5" w:rsidRDefault="00731998" w:rsidP="00731998">
      <w:pPr>
        <w:pStyle w:val="ConsPlusTitle"/>
        <w:jc w:val="center"/>
      </w:pPr>
      <w:r w:rsidRPr="00BC64C5">
        <w:t>Российской Федерации</w:t>
      </w:r>
    </w:p>
    <w:p w:rsidR="00731998" w:rsidRPr="00BC64C5" w:rsidRDefault="00731998" w:rsidP="00731998">
      <w:pPr>
        <w:pStyle w:val="ConsPlusNormal"/>
        <w:jc w:val="both"/>
      </w:pPr>
    </w:p>
    <w:p w:rsidR="00731998" w:rsidRPr="00BC64C5" w:rsidRDefault="00731998" w:rsidP="00731998">
      <w:pPr>
        <w:pStyle w:val="ConsPlusNormal"/>
        <w:jc w:val="both"/>
        <w:sectPr w:rsidR="00731998" w:rsidRPr="00BC64C5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665"/>
        <w:gridCol w:w="3572"/>
        <w:gridCol w:w="1247"/>
      </w:tblGrid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Наименование документа (обозначение)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Сведения об утверждении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Правила приема уведомлений о начале осуществления отдельных видов предпринимательской деятельности и учета указанных уведомлений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Правительства Российской Федерации от 16.07.2009 </w:t>
            </w:r>
            <w:r>
              <w:t>№</w:t>
            </w:r>
            <w:r w:rsidRPr="00BC64C5">
              <w:t xml:space="preserve"> 584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предприниматели, осуществляющие отдельные виды предпринимательской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Порядок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Правительства Российской Федерации от 13.03.2008 </w:t>
            </w:r>
            <w:r>
              <w:t>№</w:t>
            </w:r>
            <w:r w:rsidRPr="00BC64C5">
              <w:t xml:space="preserve"> 168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Работники, занятые на работах с особо вредными условиями труда.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Работники, занятые на работах с вредными условиями труда.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 порядке осуществления производственного контроля качества и безопасности питьевой воды, горячей воды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Правительства Российской Федерации от 06.01.2015 </w:t>
            </w:r>
            <w:r>
              <w:t>№</w:t>
            </w:r>
            <w:r w:rsidRPr="00BC64C5">
              <w:t xml:space="preserve">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Организации, осуществляющие холодное и горячее водоснабжение, в том числе гарантирующие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Правительства Российской Федерации от 15.12.2000 </w:t>
            </w:r>
            <w:r>
              <w:t>№</w:t>
            </w:r>
            <w:r w:rsidRPr="00BC64C5">
              <w:t xml:space="preserve"> 967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Острые и хронические профессиональные заболевания (отравления),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Положение 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Правительства Российской Федерации от 03.10.2015 г. </w:t>
            </w:r>
            <w:r>
              <w:t>№</w:t>
            </w:r>
            <w:r w:rsidRPr="00BC64C5">
              <w:t xml:space="preserve"> 1062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Федеральные органы исполнительной власти, осуществляющие лицензирование конкретных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</w:tbl>
    <w:p w:rsidR="00731998" w:rsidRPr="00BC64C5" w:rsidRDefault="00731998" w:rsidP="00731998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731998" w:rsidRPr="00BC64C5" w:rsidTr="00EE68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731998" w:rsidRPr="00BC64C5" w:rsidRDefault="00731998" w:rsidP="00EE6820">
            <w:pPr>
              <w:pStyle w:val="ConsPlusNormal"/>
              <w:jc w:val="both"/>
            </w:pPr>
            <w:r>
              <w:t>Примечание:</w:t>
            </w:r>
          </w:p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Нумерация разделов дана в соответствии с официальным текстом документа.</w:t>
            </w:r>
          </w:p>
        </w:tc>
      </w:tr>
    </w:tbl>
    <w:p w:rsidR="00731998" w:rsidRPr="00BC64C5" w:rsidRDefault="00731998" w:rsidP="00731998">
      <w:pPr>
        <w:pStyle w:val="ConsPlusTitle"/>
        <w:spacing w:before="300"/>
        <w:jc w:val="center"/>
        <w:outlineLvl w:val="0"/>
      </w:pPr>
      <w:r w:rsidRPr="00BC64C5">
        <w:t>Раздел VII. Иные нормативные документы,</w:t>
      </w:r>
    </w:p>
    <w:p w:rsidR="00731998" w:rsidRPr="00BC64C5" w:rsidRDefault="00731998" w:rsidP="00731998">
      <w:pPr>
        <w:pStyle w:val="ConsPlusTitle"/>
        <w:jc w:val="center"/>
      </w:pPr>
      <w:r w:rsidRPr="00BC64C5">
        <w:t>обязательность соблюдения которых установлена</w:t>
      </w:r>
    </w:p>
    <w:p w:rsidR="00731998" w:rsidRPr="00BC64C5" w:rsidRDefault="00731998" w:rsidP="00731998">
      <w:pPr>
        <w:pStyle w:val="ConsPlusTitle"/>
        <w:jc w:val="center"/>
      </w:pPr>
      <w:r w:rsidRPr="00BC64C5">
        <w:t>законодательством Российской Федерации</w:t>
      </w:r>
    </w:p>
    <w:p w:rsidR="00731998" w:rsidRPr="00BC64C5" w:rsidRDefault="00731998" w:rsidP="007319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665"/>
        <w:gridCol w:w="3572"/>
        <w:gridCol w:w="1247"/>
      </w:tblGrid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 xml:space="preserve">Наименование документа </w:t>
            </w:r>
            <w:r w:rsidRPr="00BC64C5">
              <w:lastRenderedPageBreak/>
              <w:t>(обозначение)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 xml:space="preserve">Сведения об </w:t>
            </w:r>
            <w:r w:rsidRPr="00BC64C5">
              <w:lastRenderedPageBreak/>
              <w:t>утверждении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 xml:space="preserve">Краткое описание круга лиц и </w:t>
            </w:r>
            <w:r w:rsidRPr="00BC64C5">
              <w:lastRenderedPageBreak/>
              <w:t>(или) перечня объектов, в отношении которых устанавливаются обязательные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 xml:space="preserve">Указание </w:t>
            </w:r>
            <w:r w:rsidRPr="00BC64C5">
              <w:lastRenderedPageBreak/>
              <w:t>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1.1.1058-01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13.07.2001 </w:t>
            </w:r>
            <w:r>
              <w:t>№</w:t>
            </w:r>
            <w:r w:rsidRPr="00BC64C5">
              <w:t xml:space="preserve"> 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1.1.2193-07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</w:t>
            </w:r>
            <w:r w:rsidRPr="00BC64C5">
              <w:lastRenderedPageBreak/>
              <w:t xml:space="preserve">дополнения </w:t>
            </w:r>
            <w:r>
              <w:t>№</w:t>
            </w:r>
            <w:r w:rsidRPr="00BC64C5">
              <w:t xml:space="preserve">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27.03.2007 </w:t>
            </w:r>
            <w:r>
              <w:t>№</w:t>
            </w:r>
            <w:r w:rsidRPr="00BC64C5">
              <w:t xml:space="preserve"> 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</w:t>
            </w:r>
            <w:r w:rsidRPr="00BC64C5">
              <w:lastRenderedPageBreak/>
              <w:t>оказывающих услуги.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2.1.2882-11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размещению, устройству и содержанию кладбищ, зданий и сооружений похоронного назначения"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28.06.2011 </w:t>
            </w:r>
            <w:r>
              <w:t>№</w:t>
            </w:r>
            <w:r w:rsidRPr="00BC64C5">
              <w:t xml:space="preserve"> 84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кладбища, здания и сооружения похоронного назначения независимо от их вида, организационно-правовых форм и форм собственности и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2.2.1/2.1.1.1200-03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"Санитарно-защитные зоны и санитарная классификация предприятий, сооружений и иных объектов. Новая редакция"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25.09.2007 </w:t>
            </w:r>
            <w:r>
              <w:t>№</w:t>
            </w:r>
            <w:r w:rsidRPr="00BC64C5">
              <w:t xml:space="preserve"> 74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специалистов, деятельность которых связана с размещением, проектированием, строительством и эксплуатацией объектов, а также осуществлением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2.2.1/2.1.1.2361-08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"Санитарно-защитные зоны и санитарная классификация предприятий, сооружений и иных объектов. Новая редакция. Изменение </w:t>
            </w:r>
            <w:r>
              <w:t>№</w:t>
            </w:r>
            <w:r w:rsidRPr="00BC64C5">
              <w:t xml:space="preserve">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10.04.2008 г. </w:t>
            </w:r>
            <w:r>
              <w:t>№</w:t>
            </w:r>
            <w:r w:rsidRPr="00BC64C5">
              <w:t xml:space="preserve">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гигиенические </w:t>
            </w:r>
            <w:r w:rsidRPr="00BC64C5">
              <w:lastRenderedPageBreak/>
              <w:t>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специалистов, деятельность которых связана с размещением, проектированием, строительством и эксплуатацией объектов, а также осуществлением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2.2.1/2.1.1.2555-09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"Санитарно-защитные зоны и санитарная классификация предприятий, сооружений и иных объектов. Новая редакция. Изменение </w:t>
            </w:r>
            <w:r>
              <w:t>№</w:t>
            </w:r>
            <w:r w:rsidRPr="00BC64C5">
              <w:t xml:space="preserve"> 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06.10.2009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специалистов, деятельность которых связана с размещением, проектированием, строительством и эксплуатацией объектов, а также осуществлением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2.2.1/2.1.1.2739-10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"Санитарно-защитные зоны и санитарная классификация предприятий, сооружений и иных объектов. Новая редакция. Изменение </w:t>
            </w:r>
            <w:r>
              <w:t>№</w:t>
            </w:r>
            <w:r w:rsidRPr="00BC64C5">
              <w:t xml:space="preserve"> 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09.09.2010 </w:t>
            </w:r>
            <w:r>
              <w:t>№</w:t>
            </w:r>
            <w:r w:rsidRPr="00BC64C5">
              <w:t xml:space="preserve"> 122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специалистов, деятельность которых связана с размещением, проектированием, строительством и эксплуатацией объектов, а также осуществлением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2.2.1/2.1.1.1278-03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естественному, искусственному и совмещенному освещению жилых и общественных зданий"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08.04.2003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проектируемые, реконструируемые и существующие жилые и общественные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2.2.1/2.1.1.2585-10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естественному, искусственному и совмещенному освещению жилых и общественных зданий. Изменения и дополнения </w:t>
            </w:r>
            <w:r>
              <w:t>№</w:t>
            </w:r>
            <w:r w:rsidRPr="00BC64C5">
              <w:t xml:space="preserve">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15.03.2010 </w:t>
            </w:r>
            <w:r>
              <w:t>№</w:t>
            </w:r>
            <w:r w:rsidRPr="00BC64C5">
              <w:t xml:space="preserve">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проектируемые, реконструируемые и существующие жилые и общественные 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2.2.1/2.1.1.1076-01 "Гигиенические требования к инсоляции и солнцезащите помещений жилых и общественных зданий и территорий"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25.10.2001 </w:t>
            </w:r>
            <w:r>
              <w:t>№</w:t>
            </w:r>
            <w:r w:rsidRPr="00BC64C5">
              <w:t xml:space="preserve">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инсоляции и солнцезащите жилых и общественных зданий и территорий жилой застройки.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занимающихся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пунктов, а также учреждений государственной санитарно-эпидемиологической службы.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2.1.2.3150-13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"Санитарно-эпидемиологические требования к размещению, устройству, оборудованию, содержанию и режиму работы бань и саун"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20.12.2013 </w:t>
            </w:r>
            <w:r>
              <w:t>№</w:t>
            </w:r>
            <w:r w:rsidRPr="00BC64C5">
              <w:t xml:space="preserve"> 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обязательные </w:t>
            </w:r>
            <w:r w:rsidRPr="00BC64C5">
              <w:lastRenderedPageBreak/>
              <w:t>санитарно-эпидемиологические требования к устройству, оборудованию и содержанию всех видов общественных бань и саун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2.1.2.2646-10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устройству, оборудованию, содержанию и режиму работы прачечных"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10.06.2010 </w:t>
            </w:r>
            <w:r>
              <w:t>№</w:t>
            </w:r>
            <w:r w:rsidRPr="00BC64C5">
              <w:t xml:space="preserve"> 65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юридических лиц и индивидуальных предпринимателей, деятельность которых связана с проектированием, строительством, реконструкцией и эксплуатацией прачечных, а также органов, уполномоченных осуществлять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2.1.2.2645-10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условиям проживания в жилых зданиях и помещениях"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10.06.2010 </w:t>
            </w:r>
            <w:r>
              <w:t>№</w:t>
            </w:r>
            <w:r w:rsidRPr="00BC64C5">
              <w:t xml:space="preserve"> 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2.1.2.2801-10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</w:t>
            </w:r>
            <w:r w:rsidRPr="00BC64C5">
              <w:lastRenderedPageBreak/>
              <w:t xml:space="preserve">требования к условиям проживания в жилых зданиях и помещениях. Изменения и дополнения </w:t>
            </w:r>
            <w:r>
              <w:t>№</w:t>
            </w:r>
            <w:r w:rsidRPr="00BC64C5">
              <w:t xml:space="preserve"> 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27.12.2010 </w:t>
            </w:r>
            <w:r>
              <w:t>№</w:t>
            </w:r>
            <w:r w:rsidRPr="00BC64C5">
              <w:t xml:space="preserve"> 175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Предназначены для граждан, индивидуальных предпринимателей и </w:t>
            </w:r>
            <w:r w:rsidRPr="00BC64C5">
              <w:lastRenderedPageBreak/>
              <w:t>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2.1.2.2631-10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18.05.2010 </w:t>
            </w:r>
            <w:r>
              <w:t>№</w:t>
            </w:r>
            <w:r w:rsidRPr="00BC64C5">
              <w:t xml:space="preserve"> 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обязательные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юридических лиц индивидуальных предпринимателей, деятельность которых связана с проектированием, строительством и эксплуатацией объектов коммунально-бытового назначения, оказывающих парикмахерские и косметические услуги, а также органов, уполномоченных осуществлять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СанПиН 2.1.2.1331-03 "Гигиенические требования к </w:t>
            </w:r>
            <w:r w:rsidRPr="00BC64C5">
              <w:lastRenderedPageBreak/>
              <w:t>устройству, эксплуатации и качеству воды аквапарков"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28.05.2003 </w:t>
            </w:r>
            <w:r>
              <w:t>№</w:t>
            </w:r>
            <w:r w:rsidRPr="00BC64C5">
              <w:t xml:space="preserve"> 104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юридических лиц и индивидуальных </w:t>
            </w:r>
            <w:r w:rsidRPr="00BC64C5">
              <w:lastRenderedPageBreak/>
              <w:t>предпринимателей, осуществляющих проектирование, строительство, реконструкцию и эксплуатацию аквапарков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2.1.2.1188-03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"Плавательные бассейны. Гигиенические требования к устройству, эксплуатации и качеству воды. Контроль качества"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30.01.2003 </w:t>
            </w:r>
            <w:r>
              <w:t>№</w:t>
            </w:r>
            <w:r w:rsidRPr="00BC64C5">
              <w:t xml:space="preserve">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осуществляющих проектирование, строительство, реконструкцию и эксплуатацию плавательных бассейнов.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2.1.2.729-99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"Полимерные и полимерсодержащие строительные материалы, изделия и конструкции. Гигиенические требования безопасности"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27.01.1999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Для органов государственной исполнительной власти и органов местного самоуправления, проектных и строительных организаций, предприятий и организаций, учреждений и иных юридических лиц, должностных лиц и граждан - предпринимателей без образования юридического лица, деятельность которых связана с </w:t>
            </w:r>
            <w:r w:rsidRPr="00BC64C5">
              <w:lastRenderedPageBreak/>
              <w:t>разработкой и производством ПСМ, проектированием, строительством, эксплуатацией зданий и сооружений, а также для организаций и частных предпринимателей, осуществляющих ввоз на территорию Российской Федерации импортных полимерных строительных материалов.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2.1.4.2652-10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безопасности материалов, реагентов, оборудования, используемых для водоочистки и водоподготовки. Изменение </w:t>
            </w:r>
            <w:r>
              <w:t>№</w:t>
            </w:r>
            <w:r w:rsidRPr="00BC64C5">
              <w:t xml:space="preserve"> 3 в СанПиН 2.1.4.1074-01"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28.06.2010 </w:t>
            </w:r>
            <w:r>
              <w:t>№</w:t>
            </w:r>
            <w:r w:rsidRPr="00BC64C5">
              <w:t xml:space="preserve"> 74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обязательные гигиенические требования безопасности материалов, реагентов, оборудования, используемых для водоочистки водоподготовки.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юридических лиц и индивидуальных предпринимателей, деятельность которых связана с производством и эксплуатацией материалов, реагентов, оборудования, используемых для водоочистки водоподготовки.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2.1.4.2496-09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обеспечению безопасности систем горячего водоснабжения. Изменение к СанПиН 2.1.4.1074-01"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07.04.2009 </w:t>
            </w:r>
            <w:r>
              <w:t>№</w:t>
            </w:r>
            <w:r w:rsidRPr="00BC64C5">
              <w:t xml:space="preserve">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Распространяются на централизованное горячее водоснабжение при закрытых и открытых системах теплоснабжения, на системы теплоснабжения с отдельными сетями горячего водоснабжения, а также автономные системы </w:t>
            </w:r>
            <w:r w:rsidRPr="00BC64C5">
              <w:lastRenderedPageBreak/>
              <w:t>горячего водоснабжения на объектах повышенного эпидемического риска (лечебные, школьные, дошкольные учреждения и др.).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лиц, индивидуальных предпринимателей, чья деятельность связана с организацией и (или) обеспечением систем централизованного горячего водоснабжения.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2.1.4.1175-02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качеству воды нецентрализованного водоснабжения. Санитарная охрана источников"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25.11.2002 </w:t>
            </w:r>
            <w:r>
              <w:t>№</w:t>
            </w:r>
            <w:r w:rsidRPr="00BC64C5">
              <w:t xml:space="preserve"> 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качеству 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2.1.4.1116-02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"Питьевая вода. Гигиенические требования к качеству воды, расфасованной в емкости. Контроль качества"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19.03.2002 </w:t>
            </w:r>
            <w:r>
              <w:t>№</w:t>
            </w:r>
            <w:r w:rsidRPr="00BC64C5">
              <w:t xml:space="preserve"> 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разработкой, производством, испытаниями и реализацией расфасованных вод.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Санитарные правила устанавливают гигиенические требования к качеству питьевой воды, расфасованной в емкости: бутыли, контейнеры, пакеты, предназначенной для питьевых </w:t>
            </w:r>
            <w:r w:rsidRPr="00BC64C5">
              <w:lastRenderedPageBreak/>
              <w:t>целей и приготовления пищи, а также требования к организации контроля ее качества.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2.1.4.2581-10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"Питьевая вода. Гигиенические требования к качеству воды, расфасованной в емкости. Контроль качества. Изменения </w:t>
            </w:r>
            <w:r>
              <w:t>№</w:t>
            </w:r>
            <w:r w:rsidRPr="00BC64C5">
              <w:t xml:space="preserve"> 1 к СанПиН 2.1.4.1116-02"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25.02.2010 </w:t>
            </w:r>
            <w:r>
              <w:t>№</w:t>
            </w:r>
            <w:r w:rsidRPr="00BC64C5">
              <w:t xml:space="preserve"> 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разработкой, производством, испытаниями и реализацией расфасованных вод.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Санитарные правила устанавливают гигиенические требования к качеству питьевой воды, расфасованной в емкости: бутыли, контейнеры, пакеты, предназначенной для питьевых целей и приготовления пищи, а также требования к организации контроля ее качества.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2.1.4.2653-10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"Питьевая вода. Гигиенические требования к качеству воды, расфасованной в емкости. Контроль качества. Изменения </w:t>
            </w:r>
            <w:r>
              <w:t>№</w:t>
            </w:r>
            <w:r w:rsidRPr="00BC64C5">
              <w:t xml:space="preserve"> 2 к СанПиН 2.1.4.1116-02"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28.06.2010 </w:t>
            </w:r>
            <w:r>
              <w:t>№</w:t>
            </w:r>
            <w:r w:rsidRPr="00BC64C5">
              <w:t xml:space="preserve"> 75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разработкой, производством, испытаниями и реализацией расфасованных вод.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Санитарные правила устанавливают гигиенические требования к качеству питьевой воды, расфасованной в емкости: бутыли, контейнеры, пакеты, предназначенной для питьевых целей и приготовления пищи, а также требования к организации контроля ее качества.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2.1.4.1110-02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"Зоны санитарной охраны источников водоснабжения и водопроводов питьевого назначения"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14.03.2002 </w:t>
            </w:r>
            <w:r>
              <w:t>№</w:t>
            </w:r>
            <w:r w:rsidRPr="00BC64C5">
              <w:t xml:space="preserve">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Определяют санитарно-эпидемиологические требования к организации и эксплуатации зон санитарной охраны источников водоснабжения и водопроводов питьевого назначения.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2.1.4.1074-01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26.09.2001 </w:t>
            </w:r>
            <w:r>
              <w:t>№</w:t>
            </w:r>
            <w:r w:rsidRPr="00BC64C5">
              <w:t xml:space="preserve"> 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2.1.4.2580-10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"Питьевая вода. Гигиенические требования к качеству воды централизованных систем питьевого водоснабжения. Контроль качества. Изменения </w:t>
            </w:r>
            <w:r>
              <w:t>№</w:t>
            </w:r>
            <w:r w:rsidRPr="00BC64C5">
              <w:t xml:space="preserve"> 2 к СанПиН 2.1.4.1074-01"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25.02.2010 </w:t>
            </w:r>
            <w:r>
              <w:t>№</w:t>
            </w:r>
            <w:r w:rsidRPr="00BC64C5">
              <w:t xml:space="preserve">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индивидуальных </w:t>
            </w:r>
            <w:r w:rsidRPr="00BC64C5">
              <w:lastRenderedPageBreak/>
              <w:t>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2.1.5.2582-10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охране прибрежных вод морей от загрязнения в местах водопользования населения"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27.02.2010 </w:t>
            </w:r>
            <w:r>
              <w:t>№</w:t>
            </w:r>
            <w:r w:rsidRPr="00BC64C5">
              <w:t xml:space="preserve"> 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и физических лиц,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Устанавливают обязательные санитарно-эпидемиологические требования к охране прибрежных территориальных и внутренних вод морей, включая прибрежные морские воды в черте населенных пунктов и за их пределами, устьевые области рек, впадающих в эти моря, используемые и перспективные для рекреационного, лечебно-оздоровительного, хозяйственно-питьевого и культурно-бытового морского водопользования населения, прилегающую полосу суши шириной 2 км от линии максимального уровня воды и зоны их санитарной охраны.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Регламентируют: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требования к составу, свойствам морской воды и условиям сброса всех видов сточных вод в охраняемых районах;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мероприятия по созданию безопасных для здоровья населения условий рекреационного, лечебно-оздоровительного, хозяйственно-питьевого и культурно-бытового морского водопользования.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2.1.5.980-00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охране поверхностных вод"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Утверждены Главным государственным санитарным врачом Российской Федерации </w:t>
            </w:r>
            <w:r w:rsidRPr="00BC64C5">
              <w:lastRenderedPageBreak/>
              <w:t>22.06.2000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юридических и физических лиц, деятельность которых связана с проектированием, строительством и эксплуатацией </w:t>
            </w:r>
            <w:r w:rsidRPr="00BC64C5">
              <w:lastRenderedPageBreak/>
              <w:t>объектов, а также для организаций, осуществляющих государственное управление и государственный контроль в области охраны вод в соответствии с законодательством.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к качеству воды водных объектов в пунктах питьевого, хозяйственно-бытового и рекреационного водопользования;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к условиям отведения сточных вод в водные объекты;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к размещению, проектированию, строительству, реконструкции и эксплуатации хозяйственных и других объектов, способных оказать влияние на состояние поверхностных вод, а также требования к организации контроля за качеством воды водных объектов.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2.1.6.1032-01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"Гигиенические требования к обеспечению качества атмосферного воздуха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17.05.2001 </w:t>
            </w:r>
            <w:r>
              <w:t>№</w:t>
            </w:r>
            <w:r w:rsidRPr="00BC64C5">
              <w:t xml:space="preserve">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граждан, индивидуальных </w:t>
            </w:r>
            <w:r w:rsidRPr="00BC64C5">
              <w:lastRenderedPageBreak/>
              <w:t>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размещении, проектировании, строительстве, реконструкции (техническом перевооружении) и эксплуатации объектов, а также при разработке всех стадий градостроительной документации.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2.1.7.1322-03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размещению и обезвреживанию отходов производства и потребления"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30.04.2003 </w:t>
            </w:r>
            <w:r>
              <w:t>№</w:t>
            </w:r>
            <w:r w:rsidRPr="00BC64C5">
              <w:t xml:space="preserve"> 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и физических лиц, деятельность которых связана с проектированием, строительством, реконструкцией, эксплуатацией объектов и рекультивацией земель.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размещению, устройству, технологии, режиму эксплуатации и рекультивации мест централизованного использования, обезвреживания и захоронения отходов производства и потребления (объектов).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2.1.7.2790-10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обращению с медицинскими отходами"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09.12.2010 </w:t>
            </w:r>
            <w:r>
              <w:t>№</w:t>
            </w:r>
            <w:r w:rsidRPr="00BC64C5">
              <w:t xml:space="preserve"> 163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деятельность которых связана с обращением с медицинскими отходами.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2.1.7.1287-03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качеству почвы"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17.04.2003 </w:t>
            </w:r>
            <w:r>
              <w:t>№</w:t>
            </w:r>
            <w:r w:rsidRPr="00BC64C5">
              <w:t xml:space="preserve"> 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 независимо от их подчиненности и форм собственности.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требования к качеству почв населенных мест и сельскохозяйственных угодий, обуславливающих соблюдение </w:t>
            </w:r>
            <w:r w:rsidRPr="00BC64C5">
              <w:lastRenderedPageBreak/>
              <w:t>гигиенических нормативов при размещении, проектировании, строительстве, реконструкции (техническом перевооружении) и эксплуатации объектов различного назначения, в том числе и тех, которые могут оказывать неблагоприятное воздействие на состояние почв.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2.1.7.2197-07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качеству почвы. Изменение </w:t>
            </w:r>
            <w:r>
              <w:t>№</w:t>
            </w:r>
            <w:r w:rsidRPr="00BC64C5">
              <w:t xml:space="preserve"> 1 к СанПиН 2.1.7.1287-03"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25.04.2007 </w:t>
            </w:r>
            <w:r>
              <w:t>№</w:t>
            </w:r>
            <w:r w:rsidRPr="00BC64C5">
              <w:t xml:space="preserve">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 независимо от их подчиненности 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2.1.7.573-96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использованию сточных вод и их осадков для орошения и удобрения"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31.10.1996 </w:t>
            </w:r>
            <w:r>
              <w:t>№</w:t>
            </w:r>
            <w:r w:rsidRPr="00BC64C5">
              <w:t xml:space="preserve"> 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организаций и специалистов, занимающихся проектированием и эксплуатацией земледельческих полей орошения.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2.1.7.1038-01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устройству и содержанию полигонов для твердых бытовых отходов"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30.05.2001 </w:t>
            </w:r>
            <w:r>
              <w:t>№</w:t>
            </w:r>
            <w:r w:rsidRPr="00BC64C5">
              <w:t xml:space="preserve"> 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деятельность которых связана с проектированием и эксплуатацией полигонов для твердых бытовых отходов.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2.1.7.1386-03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"Санитарные правила по определению класса опасности токсичных отходов производства и потребления"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16.06.2003 </w:t>
            </w:r>
            <w:r>
              <w:t>№</w:t>
            </w:r>
            <w:r w:rsidRPr="00BC64C5">
              <w:t xml:space="preserve"> 144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занимающихся обращением с отходами производства и потребления.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2.1.7.2570-10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"Санитарные правила по определению класса опасности токсичных отходов производства и потребления. Изменение </w:t>
            </w:r>
            <w:r>
              <w:t>№</w:t>
            </w:r>
            <w:r w:rsidRPr="00BC64C5">
              <w:t xml:space="preserve"> 1 в СП 2.1.7.1386-03"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12.01.2010 </w:t>
            </w:r>
            <w:r>
              <w:t>№</w:t>
            </w:r>
            <w:r w:rsidRPr="00BC64C5">
              <w:t xml:space="preserve">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занимающихся обращением с отходами производства и потребления.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2.1.7.2850-11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"Санитарные правила по определению класса опасности токсичных отходов производства и потребления. Изменения и дополнения </w:t>
            </w:r>
            <w:r>
              <w:t>№</w:t>
            </w:r>
            <w:r w:rsidRPr="00BC64C5">
              <w:t xml:space="preserve"> 2 в СП 2.1.7.1386-03"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31.03.2011 </w:t>
            </w:r>
            <w:r>
              <w:t>№</w:t>
            </w:r>
            <w:r w:rsidRPr="00BC64C5">
              <w:t xml:space="preserve"> 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занимающихся обращением с отходами производства и потребления.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2.1.8/2.2.4.2489-09 "Гипогеомагнитные поля в производственных, жилых и общественных зданиях и сооружениях"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02.03.2009 </w:t>
            </w:r>
            <w:r>
              <w:t>№</w:t>
            </w:r>
            <w:r w:rsidRPr="00BC64C5">
              <w:t xml:space="preserve">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гипогеомагнитным условиям в производственных, жилых и общественных зданиях и сооружениях.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2.1.8/2.2.4.1383-03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размещению и эксплуатации передающих радиотехнических объектов"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09.06.2003 </w:t>
            </w:r>
            <w:r>
              <w:t>№</w:t>
            </w:r>
            <w:r w:rsidRPr="00BC64C5">
              <w:t xml:space="preserve"> 135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размещению и эксплуатации стационарных передающих радиотехнических объектов, работающих в диапазоне частот 30 кГц - 300 ГГц, в том числе находящихся на специальных испытательных полигонах.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2.1.8/2.2.4.2302-07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размещению и эксплуатации передающих </w:t>
            </w:r>
            <w:r w:rsidRPr="00BC64C5">
              <w:lastRenderedPageBreak/>
              <w:t xml:space="preserve">радиотехнических объектов. Изменения </w:t>
            </w:r>
            <w:r>
              <w:t>№</w:t>
            </w:r>
            <w:r w:rsidRPr="00BC64C5">
              <w:t xml:space="preserve"> 1 к СанПиН 2.1.8/2.2.4.1383-03"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19.12.2007 </w:t>
            </w:r>
            <w:r>
              <w:t>№</w:t>
            </w:r>
            <w:r w:rsidRPr="00BC64C5">
              <w:t xml:space="preserve"> 91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гигиенические требования к размещению и эксплуатации стационарных передающих радиотехнических </w:t>
            </w:r>
            <w:r w:rsidRPr="00BC64C5">
              <w:lastRenderedPageBreak/>
              <w:t>объектов, работающих в диапазоне частот 30 кГц - 300 ГГц, в том числе находящихся на специальных испытательных полигонах.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2.1.8/2.2.4.1190-03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размещению и эксплуатации средств сухопутной подвижной радиосвязи"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13.03.2003 </w:t>
            </w:r>
            <w:r>
              <w:t>№</w:t>
            </w:r>
            <w:r w:rsidRPr="00BC64C5">
              <w:t xml:space="preserve"> 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размещению и эксплуатации средств подвижной радиосвязи диапазона частот 27 - 2400 МГц, включая абонентские терминалы спутниковой связи.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2.2.4/2.1.8.582-96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при работах с источниками воздушного и контактного ультразвука промышленного, медицинского и бытового назначения"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31.10.1996 </w:t>
            </w:r>
            <w:r>
              <w:t>№</w:t>
            </w:r>
            <w:r w:rsidRPr="00BC64C5">
              <w:t xml:space="preserve"> 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классификацию, нормируемые параметры и нормативные значения ультразвука на рабочих местах и во внепроизводственных условиях, требования к измерению ультразвука и меры профилактики, и являются обязательными для организаций и юридических лиц, независимо от форм собственности, подчинения и принадлежности, и физических лиц, независимо от гражданства.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СН 2.2.4/2.1.8.583-96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"Инфразвук на рабочих местах, в жилых и общественных помещениях и на территории жилой застройки"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31.10.1996 </w:t>
            </w:r>
            <w:r>
              <w:t>№</w:t>
            </w:r>
            <w:r w:rsidRPr="00BC64C5">
              <w:t xml:space="preserve"> 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вновь создаваемые, модернизируемые, закупаемые за рубежом и находящиеся в эксплуатации машины и оборудование, а также процессы, при которых возникает инфразвук.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Предназначены для использования специалистами при конструировании, проведении экспертизы нормативно-технической документации (ГОСТов, ТУ, ТО и др.), оценки, сертификации и реализации продукции населению торговыми предприятиями.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организаций и юридических лиц независимо от форм собственности, подчинения и принадлежности и физических лиц независимо от гражданства.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СН 2.2.4/2.1.8.566-96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"Производственная вибрация, вибрация в помещениях жилых и общественных зданий"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31.10.1996 </w:t>
            </w:r>
            <w:r>
              <w:t>№</w:t>
            </w:r>
            <w:r w:rsidRPr="00BC64C5">
              <w:t xml:space="preserve"> 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классификацию, нормируемые параметры, предельно допустимые значения производственных вибраций, допустимые значения вибраций в жилых и общественных зданиях.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всех организаций и юридических лиц, независимо от форм собственности, подчинения и принадлежности и физических лиц, независимо от гражданства, а также органов, уполномоченных осуществлять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СН 2.2.4/2.1.8.562-96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"Шум на рабочих местах, в помещениях жилых, </w:t>
            </w:r>
            <w:r w:rsidRPr="00BC64C5">
              <w:lastRenderedPageBreak/>
              <w:t>общественных зданий и на территории жилой застройки"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Госкомсанэпиднадзора Российской Федерации </w:t>
            </w:r>
            <w:r w:rsidRPr="00BC64C5">
              <w:lastRenderedPageBreak/>
              <w:t xml:space="preserve">от 31.10.1996 </w:t>
            </w:r>
            <w:r>
              <w:t>№</w:t>
            </w:r>
            <w:r w:rsidRPr="00BC64C5">
              <w:t xml:space="preserve">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классификацию шумов; нормируемые параметры и предельно допустимые уровни </w:t>
            </w:r>
            <w:r w:rsidRPr="00BC64C5">
              <w:lastRenderedPageBreak/>
              <w:t>шума на рабочих местах, допустимые уровни шума в помещениях жилых, общественных зданий и на территории жилой застройки (исключая помещения специального назначения - радио-, теле-, киностудии, залы театров и кинотеатров, концертные и спортивные залы.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2.2.2948-11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организациям, осуществляющим деятельность по добыче и переработке угля (горючих сланцев) и организации работ"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21.07.2011 </w:t>
            </w:r>
            <w:r>
              <w:t>№</w:t>
            </w:r>
            <w:r w:rsidRPr="00BC64C5">
              <w:t xml:space="preserve"> 102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требования к проектированию, строительству, оборудованию, устройству и содержанию горных выработок в шахтах, разрезах, помещений фабрик; к санитарно-бытовому и медико-профилактическому обеспечению работников; предупреждению загрязнений окружающей среды, а также контролю за состоянием условий труда и эффективностью оздоровительных мероприятий.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Являются обязательными при проектировании, строительстве, расширении, реконструкции, техническом перевооружении и эксплуатации предприятий всех форм собственности, занятых подземным и открытым способом добычи угля (горючих сланцев) и их переработкой угля на обогатительных фабриках, а также для организаций, занимающихся </w:t>
            </w:r>
            <w:r w:rsidRPr="00BC64C5">
              <w:lastRenderedPageBreak/>
              <w:t>конструированием, изготовлением, монтажом и ремонтом горных машин, оборудования и других технических устройств.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2.2.2506-09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организациям химической чистки изделий"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27.04.2009 </w:t>
            </w:r>
            <w:r>
              <w:t>№</w:t>
            </w:r>
            <w:r w:rsidRPr="00BC64C5">
              <w:t xml:space="preserve">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размещению, планировке, санитарно-техническому оснащению, к технологическому процессу, производственному оборудованию, условиям труда в организациях химической чистки изделий, распространяются на строящиеся, реконструируемые и действующие организации химической чистки изделий (далее организации химической чистки) независимо от организационно-правовых форм и форм собственности, кроме чистки спецодежды, больничных белья и мягкого инвентаря.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2.2.1.1312-03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проектированию вновь строящихся и реконструируемых промышленных предприятий"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30.04.2003 </w:t>
            </w:r>
            <w:r>
              <w:t>№</w:t>
            </w:r>
            <w:r w:rsidRPr="00BC64C5">
              <w:t xml:space="preserve"> 88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Определяют обязательные гигиенические требования к проектированию, строительству, реконструкции и техническому перевооружению производственных объектов.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Предназначены для организаций, специалистов, деятельность которых связана с проектированием, строительством и эксплуатацией </w:t>
            </w:r>
            <w:r w:rsidRPr="00BC64C5">
              <w:lastRenderedPageBreak/>
              <w:t>производственных объектов, а также с осуществлением государственного санитарно-эпидемиологического надзора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Не распространяются на проектирование подземных сооружений и горных выработок, а также временных производственных зданий и сооружений, возводимых на период строительства со сроком службы до пяти лет.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2.5.2632-10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проектированию вновь строящихся и реконструируемых промышленных предприятий. Изменения и дополнения </w:t>
            </w:r>
            <w:r>
              <w:t>№</w:t>
            </w:r>
            <w:r w:rsidRPr="00BC64C5">
              <w:t xml:space="preserve"> 1 к СП 2.2.1.1312-03"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17.05.2010 </w:t>
            </w:r>
            <w:r>
              <w:t>№</w:t>
            </w:r>
            <w:r w:rsidRPr="00BC64C5">
              <w:t xml:space="preserve"> 57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Определяют гигиенические требования к проектированию, строительству, реконструкции и техническому перевооружению производственных объектов, обеспечивающих условия труда, необходимые для сохранения здоровья работающих и охрану окружающей природной среды от воздействия техногенных факторов.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специалистов, деятельность которых связана с проектированием, строительством и эксплуатацией производственных объектов, а также с осуществлением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1.2.2584-10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</w:t>
            </w:r>
            <w:r w:rsidRPr="00BC64C5">
              <w:lastRenderedPageBreak/>
              <w:t>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02.03.2010 </w:t>
            </w:r>
            <w:r>
              <w:t>№</w:t>
            </w:r>
            <w:r w:rsidRPr="00BC64C5">
              <w:t xml:space="preserve"> 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санитарно-эпидемиологические требования, </w:t>
            </w:r>
            <w:r w:rsidRPr="00BC64C5">
              <w:lastRenderedPageBreak/>
              <w:t>связанные с испытаниями, хранением, перевозкой, реализацией, применением, обезвреживанием и утилизацией пестицидов и агрохимикатов, являются обязательными для исполнения всеми гражданами и юридическими лицами, применяющими пестициды и агрохимикаты, а также проектирующими, строящими и эксплуатирующими производственные здания, средства транспортировки и технологическое оборудование.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2.2.2/2.4.1340-03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03.06.2003 </w:t>
            </w:r>
            <w:r>
              <w:t>№</w:t>
            </w:r>
            <w:r w:rsidRPr="00BC64C5">
              <w:t xml:space="preserve"> 118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персональным электронно-вычислительным машинам (ПЭВМ) и условиям труда.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2.2.2/2.4.2198-07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персональным электронно-вычислительным машинам и организации работы. Изменение </w:t>
            </w:r>
            <w:r>
              <w:t>№</w:t>
            </w:r>
            <w:r w:rsidRPr="00BC64C5">
              <w:t xml:space="preserve"> 1 к СанПиН 2.2.2/2.4.1340-03"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25.04.2007 </w:t>
            </w:r>
            <w:r>
              <w:t>№</w:t>
            </w:r>
            <w:r w:rsidRPr="00BC64C5">
              <w:t xml:space="preserve"> 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Вносят изменения в СанПиН 2.2.2/2.4.1340-03 в части эксплуатации ПЭВМ в помещениях без естественного освещения.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2.2.2/2.4.2620-10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персональным электронно-вычислительным машинам и организации работы. </w:t>
            </w:r>
            <w:r w:rsidRPr="00BC64C5">
              <w:lastRenderedPageBreak/>
              <w:t xml:space="preserve">Изменения </w:t>
            </w:r>
            <w:r>
              <w:t>№</w:t>
            </w:r>
            <w:r w:rsidRPr="00BC64C5">
              <w:t xml:space="preserve"> 2 к СанПиН 2.2.2/2.4.1340-03"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30.04.2010 </w:t>
            </w:r>
            <w:r>
              <w:t>№</w:t>
            </w:r>
            <w:r w:rsidRPr="00BC64C5">
              <w:t xml:space="preserve"> 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Вносят изменения в СанПиН 2.2.2/2.4.1340-03 в части проведения инструментального контроля и оценки уровней ЭМП от ПЭВМ.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2.2.2/2.4.2732-10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персональным электронно-вычислительным машинам и организации работы. Изменения </w:t>
            </w:r>
            <w:r>
              <w:t>№</w:t>
            </w:r>
            <w:r w:rsidRPr="00BC64C5">
              <w:t xml:space="preserve"> 3 к СанПиН 2.2.2/2.4.1340-03"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03.09.2010 </w:t>
            </w:r>
            <w:r>
              <w:t>№</w:t>
            </w:r>
            <w:r w:rsidRPr="00BC64C5">
              <w:t xml:space="preserve"> 116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Вносят изменения в СанПиН 2.2.2/2.4.1340-03 в части допуска использования многоламповых светильников с электромагнитными пускорегулирующими аппаратами.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2.2.2.1332-03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организации работы на копировально-множительной технике"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30.05.2003 </w:t>
            </w:r>
            <w:r>
              <w:t>№</w:t>
            </w:r>
            <w:r w:rsidRPr="00BC64C5">
              <w:t xml:space="preserve"> 107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требования к проектируемым, строящимся, реконструируемым и существующим производствам, цехам, участкам, отдельным помещениям с постоянными и непостоянными рабочими местами, в том числе с единичным составом копировально-множительного оборудования.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имеющих вышеперечисленные производства, а также для проектных, строительных и других организаций, занимающихся вопросами проектирования, строительства, реконструкции и эксплуатации учреждений, где используется копировально-множительная техника.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2.2.2.2731-10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к </w:t>
            </w:r>
            <w:r w:rsidRPr="00BC64C5">
              <w:lastRenderedPageBreak/>
              <w:t xml:space="preserve">организации работы на копировально-множительной технике. Изменение </w:t>
            </w:r>
            <w:r>
              <w:t>№</w:t>
            </w:r>
            <w:r w:rsidRPr="00BC64C5">
              <w:t xml:space="preserve"> 1 к СанПиН 2.2.2.1332-03"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07.09.2010 </w:t>
            </w:r>
            <w:r>
              <w:t>№</w:t>
            </w:r>
            <w:r w:rsidRPr="00BC64C5">
              <w:t xml:space="preserve">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Вносят изменение к СанПиН 2.2.2.1332-03 в части </w:t>
            </w:r>
            <w:r w:rsidRPr="00BC64C5">
              <w:lastRenderedPageBreak/>
              <w:t>рекомендации в качестве источников света в установках общего и местного освещения предусматривать газоразрядные лампы типа ЛБ или другие источники света с аналогичными характеристиками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1.2.1330-03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производству пестицидов и агрохимикатов"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28.05.2003 </w:t>
            </w:r>
            <w:r>
              <w:t>№</w:t>
            </w:r>
            <w:r w:rsidRPr="00BC64C5">
              <w:t xml:space="preserve">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требования к обеспечению безопасности производства и расфасовки пестицидов и агрохимикатов, оптимальных условий труда и сохранение здоровья работающих.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предприятий, осуществляющих расфасовку и упаковку пестицидов и агрохимикатов.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2.2.2.1327-03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26.05.2003 </w:t>
            </w:r>
            <w:r>
              <w:t>№</w:t>
            </w:r>
            <w:r w:rsidRPr="00BC64C5">
              <w:t xml:space="preserve"> 100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Определяют гигиенические требования по предотвращению воздействия на работающих вредных производственных факторов и охрану окружающей среды с целью улучшения условий труда и состояния здоровья работающих.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Требования являются обязательными при проектировании, внедрении в производство и осуществлении технологических процессов и эксплуатации производственного оборудования во всех отраслях промышленности (кроме </w:t>
            </w:r>
            <w:r w:rsidRPr="00BC64C5">
              <w:lastRenderedPageBreak/>
              <w:t>горнорудной и угольной), транспорта, строительства и сельского хозяйства, для всех юридических и физических лиц, независимо от ведомственной принадлежности, организационно-правовых форм 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2.2.2.540-96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ручным инструментам и организации работ"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04.07.1996 </w:t>
            </w:r>
            <w:r>
              <w:t>№</w:t>
            </w:r>
            <w:r w:rsidRPr="00BC64C5">
              <w:t xml:space="preserve"> 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предотвращения неблагоприятного влияния на человека физических и химических факторов, сопровождающих работы с ручными 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ручным машинам, ручным механизированным и немеханизированным инструментам, генерирующим вибрацию, правила организации работ с ручными инструментами и мероприятий по профилактике неблагоприятных последствий работы с ними, а также требования к проведению контроля за их соблюдением.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Распространяются также на обрабатываемые поверхности и </w:t>
            </w:r>
            <w:r w:rsidRPr="00BC64C5">
              <w:lastRenderedPageBreak/>
              <w:t>детали, удерживаемые в руках, ручные приспособления, органы ручного управления, на стационарное оборудование с ручной подачей обрабатываемых деталей, штурвалы и рулевые колеса, через которые может передаваться вибрация на руки операторов, применяются в отношении новых, модернизируемых, закупаемых за рубежом и находящихся в эксплуатации ручных инструментов.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организаций, физических лиц, занимающихся предпринимательской деятельностью, осуществляющих разработку, производство, продажу и применение ручных инструментов.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2.2.4.1329-03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"Требования по защите персонала от воздействия импульсных электромагнитных полей"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28.05.2003 </w:t>
            </w:r>
            <w:r>
              <w:t>№</w:t>
            </w:r>
            <w:r w:rsidRPr="00BC64C5">
              <w:t xml:space="preserve"> 102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условиям труда личного состава, подвергающегося воздействию импульсных электромагнитных полей (ИЭМП) при работе установок и технических средств специального назначения.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Распространяются на ИЭМП с длительностями фронтов импульсов в диапазоне от 0,1 до 50 наносекунд, длительностями </w:t>
            </w:r>
            <w:r w:rsidRPr="00BC64C5">
              <w:lastRenderedPageBreak/>
              <w:t>импульсов в диапазоне от 1 наносекунд до 1000 наносекунд и периодами повторения импульсов более 100 с.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ПДУ воздействия импульсных электромагнитных полей на личный состав радиотехнического объекта, оборудованного источниками импульсных электромагнитных полей, а также основные санитарно-гигиенические требования к разработке, изготовлению, приобретению и использованию источников ИЭМП.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организаций, занимающихся проектированием, разработкой и эксплуатацией источников ИЭМП.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2.2.4.1294-03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аэроионному составу воздуха производственных и общественных помещений"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22.04.2003 </w:t>
            </w:r>
            <w:r>
              <w:t>№</w:t>
            </w:r>
            <w:r w:rsidRPr="00BC64C5">
              <w:t xml:space="preserve"> 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санитарные требования к аэроионному составу воздуха производственных и общественных помещений, где может иметь место аэроионная недостаточность или избыток аэроионов, включая: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гермозамкнутые помещения с искусственной средой обитания;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- помещения, в отделке и (или) меблировке которых используются синтетические материалы или покрытия, </w:t>
            </w:r>
            <w:r w:rsidRPr="00BC64C5">
              <w:lastRenderedPageBreak/>
              <w:t>способные накапливать электростатический заряд;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помещения, в которых эксплуатируется оборудование, способное создавать электростатические поля, включая видеодисплейные терминалы и прочие виды оргтехники;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помещения, оснащенные системами (включая централизованные) принудительной вентиляции, очистки и (или) кондиционирования воздуха;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помещения, в которых эксплуатируются аэроионизаторы и деионизаторы;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помещения, в которых осуществляются технологические процессы, предусматривающие плавку или сварку металлов. Не распространяются на производственные помещения, в воздушной среде которых могут присутствовать аэрозоли, газы и (или) пары химических веществ (соединений).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2.2.4.1191-03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"Электромагнитные поля в производственных условиях"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19.02.2003 </w:t>
            </w:r>
            <w:r>
              <w:t>№</w:t>
            </w:r>
            <w:r w:rsidRPr="00BC64C5">
              <w:t xml:space="preserve"> 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Утрачивают силу с 1 января 2017 года.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Взамен вводятся СанПиН 2.2.4.3359-16, предназначенные для граждан, состоящих в трудовых отношениях, </w:t>
            </w:r>
            <w:r w:rsidRPr="00BC64C5">
              <w:lastRenderedPageBreak/>
              <w:t>индивидуальных 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2.1.8/2.2.4.2490-09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"Электромагнитные поля в производственных условиях. Изменения </w:t>
            </w:r>
            <w:r>
              <w:t>№</w:t>
            </w:r>
            <w:r w:rsidRPr="00BC64C5">
              <w:t xml:space="preserve"> 1 к СанПиН 2.2.4.1191-03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02.03.2009 </w:t>
            </w:r>
            <w:r>
              <w:t>№</w:t>
            </w:r>
            <w:r w:rsidRPr="00BC64C5">
              <w:t xml:space="preserve"> 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Утрачивают силу с 1 января 2017 года.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Взамен вводятся СанПиН 2.2.4.3359-16, предназначенные для граждан, состоящих в трудовых отношениях, индивидуальных 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</w:t>
            </w:r>
            <w:r w:rsidRPr="00BC64C5">
              <w:lastRenderedPageBreak/>
              <w:t>вредного воздействия физических факторов на здоровье работающих.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2.2.4.548-96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микроклимату производственных помещений"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01.10.1996 </w:t>
            </w:r>
            <w:r>
              <w:t>№</w:t>
            </w:r>
            <w:r w:rsidRPr="00BC64C5">
              <w:t xml:space="preserve">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2.3.2.1940-05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"Организация детского питания"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19.01.2005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индивидуальных предпринимателей и юридических лиц, осуществляющих деятельность в сфере производства и оборота продуктов детского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2.3.2.2399-08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"Организация детского питания. Дополнения и изменения </w:t>
            </w:r>
            <w:r>
              <w:t>№</w:t>
            </w:r>
            <w:r w:rsidRPr="00BC64C5">
              <w:t xml:space="preserve"> 1 к СанПиН 2.3.2.1940-05"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27.06.2008 </w:t>
            </w:r>
            <w:r>
              <w:t>№</w:t>
            </w:r>
            <w:r w:rsidRPr="00BC64C5">
              <w:t xml:space="preserve"> 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Вносят изменения и дополнения в СанПиН 2.3.2.1940-05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2.3.2.1324-03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срокам годности и условиям хранения пищевых продуктов"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22.05.2003 </w:t>
            </w:r>
            <w:r>
              <w:t>№</w:t>
            </w:r>
            <w:r w:rsidRPr="00BC64C5">
              <w:t xml:space="preserve"> 98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Предназначены для </w:t>
            </w:r>
            <w:r w:rsidRPr="00BC64C5">
              <w:lastRenderedPageBreak/>
              <w:t>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Не распространяются на бутилированные и минеральные воды, бактериальные закваски, стартовые культуры, биологически активные добавки к пище.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2.3.2.1293-03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по применению пищевых добавок"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18.04.2003 </w:t>
            </w:r>
            <w:r>
              <w:t>№</w:t>
            </w:r>
            <w:r w:rsidRPr="00BC64C5">
              <w:t xml:space="preserve"> 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нормативы безопасности для человека и распространяются на пищевые продукты, пищевые добавки и вспомогательные средства на этапах разработки и постановки на производство новых видов указанной продукции; при ее производстве, ввозе в страну и обороте, а также при разработке нормативной документации, санитарно-эпидемиологической экспертизе и государственной регистрации, в установленном порядке.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Предназначены для индивидуальных предпринимателей и юридических лиц, деятельность которых осуществляется в области производства, ввоза в страну и оборота пищевых </w:t>
            </w:r>
            <w:r w:rsidRPr="00BC64C5">
              <w:lastRenderedPageBreak/>
              <w:t>продуктов, пищевых добавок и вспомогательных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2.3.2.2364-08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по применению пищевых добавок. Дополнения и изменения </w:t>
            </w:r>
            <w:r>
              <w:t>№</w:t>
            </w:r>
            <w:r w:rsidRPr="00BC64C5">
              <w:t xml:space="preserve"> 1 к СанПиН 2.3.2.1293-03"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26.05.2008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Вносят изменения и дополнения в СанПиН 2.3.2.1293-03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2.3.2.2508-09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по применению пищевых добавок. Дополнения и изменения </w:t>
            </w:r>
            <w:r>
              <w:t>№</w:t>
            </w:r>
            <w:r w:rsidRPr="00BC64C5">
              <w:t xml:space="preserve"> 2 к СанПиН 2.3.2.1293-03"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27.04.2009 </w:t>
            </w:r>
            <w:r>
              <w:t>№</w:t>
            </w:r>
            <w:r w:rsidRPr="00BC64C5">
              <w:t xml:space="preserve"> 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Данными СанПиН были внесены изменения и дополнения в Приложение 1 к СанПиН 2.3.2.1293-03: "Пищевые добавки для производства пищевых продуктов" после строки с индексом "E238" была внесена временная норма по строке с индексом "E239".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В настоящее время Постановление Главного государственного санитарного врача Российской Федерации от 27.04.2009 </w:t>
            </w:r>
            <w:r>
              <w:t>№</w:t>
            </w:r>
            <w:r w:rsidRPr="00BC64C5">
              <w:t xml:space="preserve"> 24 фактически прекратило действие с 1 июля 2010 г. в связи с истечением срока действия временной нормы по строке с индексом "E239".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2.3.2.2795-10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по применению пищевых добавок. Дополнения и изменения </w:t>
            </w:r>
            <w:r>
              <w:t>№</w:t>
            </w:r>
            <w:r w:rsidRPr="00BC64C5">
              <w:t xml:space="preserve"> 3 к СанПиН 2.3.2.1293-03"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23.12.2010 </w:t>
            </w:r>
            <w:r>
              <w:t>№</w:t>
            </w:r>
            <w:r w:rsidRPr="00BC64C5">
              <w:t xml:space="preserve"> 168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Данными СанПиН внесены изменения и дополнения в СанПиН 2.3.2.1293-03.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2.3.2.1290-03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организации производства и оборота биологически активных добавок к пище (БАД)"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17.04.2003 </w:t>
            </w:r>
            <w:r>
              <w:t>№</w:t>
            </w:r>
            <w:r w:rsidRPr="00BC64C5">
              <w:t xml:space="preserve"> 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требования, обязательные для исполнения при разработке и производстве БАД, их ввозе, хранении, транспортировке и реализации на территории Российской Федерации, определяют санитарно-эпидемиологические требования к размещению, устройству, планировке, санитарно-техническому состоянию организаций, занимающихся производством, ввозом и оборотом БАД, а также к условиям труда при их производстве.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юридических лиц, индивидуальных предпринимателей и граждан,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2.3.4.704-98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"Производство спирта этилового ректификованного и ликероводочных изделий"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18.05.1998 </w:t>
            </w:r>
            <w:r>
              <w:t>№</w:t>
            </w:r>
            <w:r w:rsidRPr="00BC64C5">
              <w:t xml:space="preserve"> 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Устанавливает гигиенические требования к устройству, оборудованию и содержанию предприятий, цехов, участков, вырабатывающих спирт этиловый ректификованный и ликероводочные изделия, независимо от форм собственности и ведомственной </w:t>
            </w:r>
            <w:r w:rsidRPr="00BC64C5">
              <w:lastRenderedPageBreak/>
              <w:t>принадлежности, а также требования к режимам производства и хранения спирта и ликероводочных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2.3.4.551-96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"Производство молока и молочных продуктов"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04.10.1996 </w:t>
            </w:r>
            <w:r>
              <w:t>№</w:t>
            </w:r>
            <w:r w:rsidRPr="00BC64C5">
              <w:t xml:space="preserve"> 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производству и лабораторному контролю молока и молочных продуктов, обеспечивающие выпуск продукции, соответствующей медико-биологическим требованиям и санитарным нормам качества.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все действующие, проектируемые и строящиеся предприятия молочной промышленности, включая комбинаты, заводы, цехи по производству сухих детских молочных продуктов, молочных продуктов для детей раннего возраста, независимо от их ведомственной принадлежности 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2.3.4.050-96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"Производство и реализация рыбной продукции"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11.03.1996 </w:t>
            </w:r>
            <w:r>
              <w:t>№</w:t>
            </w:r>
            <w:r w:rsidRPr="00BC64C5">
              <w:t xml:space="preserve"> 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действующие береговые рыбообрабатывающие предприятия и суда, выпускающие рыбную продукцию, независимо от их ведомственной принадлежности и форм собственности.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санитарные </w:t>
            </w:r>
            <w:r w:rsidRPr="00BC64C5">
              <w:lastRenderedPageBreak/>
              <w:t>требования для производства и реализации экспортной рыбной продукции, добываемой и обрабатываемой на судах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2.3.6.1066-01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07.09.2001 </w:t>
            </w:r>
            <w:r>
              <w:t>№</w:t>
            </w:r>
            <w:r w:rsidRPr="00BC64C5">
              <w:t xml:space="preserve"> 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продуктами, условиям транспортирования, приемки, хранения, переработки, реализации продовольственного сырья и пищевых продуктов, а также к условиям труда.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2.3.6.2203-07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</w:t>
            </w:r>
            <w:r w:rsidRPr="00BC64C5">
              <w:lastRenderedPageBreak/>
              <w:t xml:space="preserve">эпидемиологические требования к организациям торговли и обороту в них продовольственного сырья и пищевых продуктов. Изменение </w:t>
            </w:r>
            <w:r>
              <w:t>№</w:t>
            </w:r>
            <w:r w:rsidRPr="00BC64C5">
              <w:t xml:space="preserve"> 1 к СП 2.3.6.1066-01"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03.05.2007 </w:t>
            </w:r>
            <w:r>
              <w:t>№</w:t>
            </w:r>
            <w:r w:rsidRPr="00BC64C5">
              <w:t xml:space="preserve">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Определяют санитарно-эпидемиологические требования </w:t>
            </w:r>
            <w:r w:rsidRPr="00BC64C5">
              <w:lastRenderedPageBreak/>
              <w:t>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продуктами, условиям транспортирования, приемки, хранения, переработки, реализации продовольственного сырья и пищевых продуктов, а также к условиям труда.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2.3.6.1079-01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08.11.2001 </w:t>
            </w:r>
            <w:r>
              <w:t>№</w:t>
            </w:r>
            <w:r w:rsidRPr="00BC64C5">
              <w:t xml:space="preserve"> 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</w:t>
            </w:r>
            <w:r w:rsidRPr="00BC64C5">
              <w:lastRenderedPageBreak/>
              <w:t>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2.3.6.1254-03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</w:t>
            </w:r>
            <w:r>
              <w:t>№</w:t>
            </w:r>
            <w:r w:rsidRPr="00BC64C5">
              <w:t xml:space="preserve"> 1 к СП 2.3.6.1079-01"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03.04.2003 </w:t>
            </w:r>
            <w:r>
              <w:t>№</w:t>
            </w:r>
            <w:r w:rsidRPr="00BC64C5">
              <w:t xml:space="preserve"> 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граждан, юридических лиц и индивидуальных предпринимателей,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2.3.6.2202-07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Изменение </w:t>
            </w:r>
            <w:r>
              <w:t>№</w:t>
            </w:r>
            <w:r w:rsidRPr="00BC64C5">
              <w:t xml:space="preserve"> 2 к СП 2.3.6.1079-01 и к СП 2.3.6.1254-03"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03.05.2007 </w:t>
            </w:r>
            <w:r>
              <w:t>№</w:t>
            </w:r>
            <w:r w:rsidRPr="00BC64C5">
              <w:t xml:space="preserve">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Предназначены для граждан, юридических лиц и индивидуальных предпринимателей,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</w:t>
            </w:r>
            <w:r w:rsidRPr="00BC64C5">
              <w:lastRenderedPageBreak/>
              <w:t>общественных мероприятий).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2.3.6.2820-10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</w:t>
            </w:r>
            <w:r>
              <w:t>№</w:t>
            </w:r>
            <w:r w:rsidRPr="00BC64C5">
              <w:t xml:space="preserve"> 3 к СП 2.3.6.1079-01"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29.12.2010 </w:t>
            </w:r>
            <w:r>
              <w:t>№</w:t>
            </w:r>
            <w:r w:rsidRPr="00BC64C5">
              <w:t xml:space="preserve"> 187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граждан, юридических лиц и индивидуальных предпринимателей,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2.3.6.2867-11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Изменения и дополнения </w:t>
            </w:r>
            <w:r>
              <w:t>№</w:t>
            </w:r>
            <w:r w:rsidRPr="00BC64C5">
              <w:t xml:space="preserve"> 4 к СП 2.3.6.1079-01"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31.03.2011 </w:t>
            </w:r>
            <w:r>
              <w:t>№</w:t>
            </w:r>
            <w:r w:rsidRPr="00BC64C5">
              <w:t xml:space="preserve">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граждан, юридических лиц и индивидуальных предпринимателей,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2.4.1.3147-13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дошкольным </w:t>
            </w:r>
            <w:r w:rsidRPr="00BC64C5">
              <w:lastRenderedPageBreak/>
              <w:t>группам, размещенным в жилых помещениях жилищного фонда"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19.12.2013 </w:t>
            </w:r>
            <w:r>
              <w:t>№</w:t>
            </w:r>
            <w:r w:rsidRPr="00BC64C5">
              <w:t xml:space="preserve"> 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граждан, юридических лиц и индивидуальных предпринимателей, деятельность которых связана с оказанием </w:t>
            </w:r>
            <w:r w:rsidRPr="00BC64C5">
              <w:lastRenderedPageBreak/>
              <w:t>услуг по присмотру и уходу за детьми, их образованию.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2.4.1.3049-13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15.05.2013 </w:t>
            </w:r>
            <w:r>
              <w:t>№</w:t>
            </w:r>
            <w:r w:rsidRPr="00BC64C5">
              <w:t xml:space="preserve">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для дошкольных образовательных организаций, осуществляющих услуги по развитию детей и дошкольные группы по уходу и присмотру.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2.4.3259-15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09.02.2015 </w:t>
            </w:r>
            <w:r>
              <w:t>№</w:t>
            </w:r>
            <w:r w:rsidRPr="00BC64C5">
              <w:t xml:space="preserve"> 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Для граждан, юридических лиц и индивидуальных предпринимателей,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</w:t>
            </w:r>
            <w:r w:rsidRPr="00BC64C5">
              <w:lastRenderedPageBreak/>
              <w:t>оставшиеся без попечения родителей.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2.4.2.2843-11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устройству, содержанию и организации работы детских санаториев"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18.03.2011 </w:t>
            </w:r>
            <w:r>
              <w:t>№</w:t>
            </w:r>
            <w:r w:rsidRPr="00BC64C5">
              <w:t xml:space="preserve">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проектированием, строительством, реконструкцией и эксплуатацией зданий детских санаториев, лечением, воспитанием и обучением в них детей.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2.4.2.2821-10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29.12.2010 </w:t>
            </w:r>
            <w:r>
              <w:t>№</w:t>
            </w:r>
            <w:r w:rsidRPr="00BC64C5">
              <w:t xml:space="preserve"> 189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2.4.2.2883-11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условиям и организации обучения в общеобразовательных учреждениях. Изменения </w:t>
            </w:r>
            <w:r>
              <w:t>№</w:t>
            </w:r>
            <w:r w:rsidRPr="00BC64C5">
              <w:t xml:space="preserve"> 1 к СанПиН 2.4.2.2821-10"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29.06.2011 </w:t>
            </w:r>
            <w:r>
              <w:t>№</w:t>
            </w:r>
            <w:r w:rsidRPr="00BC64C5">
              <w:t xml:space="preserve"> 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2.1.2.2844-11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23.03.2011 </w:t>
            </w:r>
            <w:r>
              <w:t>№</w:t>
            </w:r>
            <w:r w:rsidRPr="00BC64C5">
              <w:t xml:space="preserve"> 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юридических лиц и </w:t>
            </w:r>
            <w:r w:rsidRPr="00BC64C5">
              <w:lastRenderedPageBreak/>
              <w:t>индивидуальных предпринимателей, деятельность которых связана с проектированием, строительством, реконструкцией и эксплуатацией общежитий для работников организаций и обучающихся образовательных учреждений начального, среднего и высшего профессионального образования, в том числе расположенных в студенческих городках, независимо от их вида, организационно-правовых форм 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2.4.3.1186-03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28.01.2003 </w:t>
            </w:r>
            <w:r>
              <w:t>№</w:t>
            </w:r>
            <w:r w:rsidRPr="00BC64C5">
              <w:t xml:space="preserve">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Для юридических лиц и индивидуальных предпринимателей,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</w:t>
            </w:r>
            <w:r w:rsidRPr="00BC64C5">
              <w:lastRenderedPageBreak/>
              <w:t>подростков, а также для органов и учреждений, осуществляющих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</w:pPr>
                  <w:r>
                    <w:lastRenderedPageBreak/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>СанПиН 2.4.3.2201-07, а не СанПиН 2.4.3.1186-03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93.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2.4.3.1186-03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28.04.2007 </w:t>
            </w:r>
            <w:r>
              <w:t>№</w:t>
            </w:r>
            <w:r w:rsidRPr="00BC64C5">
              <w:t xml:space="preserve"> 24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подростков, а также для органов и учреждений, осуществляющих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</w:pPr>
                  <w:bookmarkStart w:id="1" w:name="_Hlk524552397"/>
                  <w:r>
                    <w:t>Примечание:</w:t>
                  </w:r>
                  <w:bookmarkEnd w:id="1"/>
                  <w:r>
                    <w:t xml:space="preserve">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>СанПиН 2.4.3.2554-09, а не СанПиН 2.4.3.2201-07.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94.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2.4.3.2201-07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Изменение </w:t>
            </w:r>
            <w:r>
              <w:t>№</w:t>
            </w:r>
            <w:r w:rsidRPr="00BC64C5">
              <w:t xml:space="preserve"> 1 к СанПиН 2.4.3.1186-03"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30.09.2009 </w:t>
            </w:r>
            <w:r>
              <w:t>№</w:t>
            </w:r>
            <w:r w:rsidRPr="00BC64C5">
              <w:t xml:space="preserve"> 59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подростков, а также для органов и учреждений, осуществляющих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</w:pPr>
                  <w:r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>СанПиН 2.4.3.2841-11, а не СанПиН 2.4.3.2554-09.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95.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2.4.3.2554-09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</w:t>
            </w:r>
            <w:r w:rsidRPr="00BC64C5">
              <w:lastRenderedPageBreak/>
              <w:t xml:space="preserve">образования. Изменения </w:t>
            </w:r>
            <w:r>
              <w:t>№</w:t>
            </w:r>
            <w:r w:rsidRPr="00BC64C5">
              <w:t xml:space="preserve"> 2 к СанПиН 2.4.3.1186-03"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04.03.2011 </w:t>
            </w:r>
            <w:r>
              <w:t>№</w:t>
            </w:r>
            <w:r w:rsidRPr="00BC64C5">
              <w:t xml:space="preserve"> 17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</w:t>
            </w:r>
            <w:r w:rsidRPr="00BC64C5">
              <w:lastRenderedPageBreak/>
              <w:t>принадлежности.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подростков, а также для органов и учреждений, осуществляющих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</w:pPr>
                  <w:r>
                    <w:lastRenderedPageBreak/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>СанПиН 2.4.4.3172-14, а не СанПиН 2.4.3.2841-11.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96.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2.4.3.2841-11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Изменения </w:t>
            </w:r>
            <w:r>
              <w:t>№</w:t>
            </w:r>
            <w:r w:rsidRPr="00BC64C5">
              <w:t xml:space="preserve"> 3 к СанПиН 2.4.3.1186-03"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04.07.2014 </w:t>
            </w:r>
            <w:r>
              <w:t>№</w:t>
            </w:r>
            <w:r w:rsidRPr="00BC64C5">
              <w:t xml:space="preserve"> 41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Для граждан, юридических лиц и индивидуальных предпринимателей, деятельность которых связана с проектированием, строительством, реконструкцией и эксплуатацией объектов </w:t>
            </w:r>
            <w:r w:rsidRPr="00BC64C5">
              <w:lastRenderedPageBreak/>
              <w:t>организаций дополнительного образования, а также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27.12.2013 </w:t>
            </w:r>
            <w:r>
              <w:t>№</w:t>
            </w:r>
            <w:r w:rsidRPr="00BC64C5">
              <w:t xml:space="preserve"> 73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проектированием, строительством, реконструкцией, организацией и эксплуатацией детских оздоровительных лагерей, а также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2.4.4.3048-13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устройству и организации работы детских лагерей палаточного типа"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14.05.2013 </w:t>
            </w:r>
            <w:r>
              <w:t>№</w:t>
            </w:r>
            <w:r w:rsidRPr="00BC64C5">
              <w:t xml:space="preserve">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санитарно-эпидемиологические требования к размещению, устройству, организации работы детских лагерей палаточного типа, являющихся формой организации отдыха детей в </w:t>
            </w:r>
            <w:r w:rsidRPr="00BC64C5">
              <w:lastRenderedPageBreak/>
              <w:t>природных условиях с использованием палаток.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организацией и эксплуатацией палаточных лагерей, а также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2.4.2.2842-11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Санитарно-эпидемиологические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18.03.2011 </w:t>
            </w:r>
            <w:r>
              <w:t>№</w:t>
            </w:r>
            <w:r w:rsidRPr="00BC64C5">
              <w:t xml:space="preserve"> 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лет, с целью организации отдыха и выполнения труда.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каникул, а также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2.4.4.2599-10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19.04.2010 </w:t>
            </w:r>
            <w:r>
              <w:t>№</w:t>
            </w:r>
            <w:r w:rsidRPr="00BC64C5">
              <w:t xml:space="preserve">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лиц, индивидуальных предпринимателей, чья деятельность связана с организацией и (или) обеспечением отдыха детей в период каникул, а также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2.4.5.2409-08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"Санитарно-эпидемиологические требования к организации питания обучающихся в общеобразовательных учреждениях, учреждениях </w:t>
            </w:r>
            <w:r w:rsidRPr="00BC64C5">
              <w:lastRenderedPageBreak/>
              <w:t>начального и среднего профессионального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23.07.2008 </w:t>
            </w:r>
            <w:r>
              <w:t>№</w:t>
            </w:r>
            <w:r w:rsidRPr="00BC64C5">
              <w:t xml:space="preserve"> 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юридических лиц, индивидуальных предпринимателей, чья деятельность связана с организацией и (или) обеспечением горячим питанием обучающихся, а также органов, уполномоченных осуществлять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2.2.3.1385-03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предприятиям производства строительных материалов и конструкций"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11.06.2003 </w:t>
            </w:r>
            <w:r>
              <w:t>№</w:t>
            </w:r>
            <w:r w:rsidRPr="00BC64C5">
              <w:t xml:space="preserve"> 142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осуществляющих проектирование, строительство, реконструкцию, ремонт и эксплуатацию предприятий производства строительных материалов и конструкций.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предприятиям и отдельным производствам строительных материалов и конструкций, условиям труда и организации трудового процесса, профилактическим мерам и охране окружающей среды, а также требования к проведению контроля за их соблюдением.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2.2.3.2734-10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"Изменения </w:t>
            </w:r>
            <w:r>
              <w:t>№</w:t>
            </w:r>
            <w:r w:rsidRPr="00BC64C5">
              <w:t xml:space="preserve"> 1 к СанПиН 2.2.3.1385-03 "Гигиенические требования к предприятиям производства строительных </w:t>
            </w:r>
            <w:r w:rsidRPr="00BC64C5">
              <w:lastRenderedPageBreak/>
              <w:t>материалов и конструкций"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03.09.2010 </w:t>
            </w:r>
            <w:r>
              <w:t>№</w:t>
            </w:r>
            <w:r w:rsidRPr="00BC64C5">
              <w:t xml:space="preserve"> 113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юридических лиц и индивидуальных предпринимателей, осуществляющих проектирование, строительство, </w:t>
            </w:r>
            <w:r w:rsidRPr="00BC64C5">
              <w:lastRenderedPageBreak/>
              <w:t>реконструкцию, ремонт и эксплуатацию предприятий производства строительных материалов и конструкций.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предприятиям и отдельным производствам строительных материалов и конструкций, условиям труда и организации трудового процесса, профилактическим мерам и охране окружающей среды, а также требования к проведению контроля за их соблюдением.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2.2.3.1384-03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организации строительного производства и строительных работ"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11.06.2003 </w:t>
            </w:r>
            <w:r>
              <w:t>№</w:t>
            </w:r>
            <w:r w:rsidRPr="00BC64C5">
              <w:t xml:space="preserve"> 141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осуществляющих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строительному производству и организации строительных работ, отдельным видам строительных работ, условиям труда и организации трудового процесса, организации работ на открытой территории в холодный период года и в условиях нагревающего микроклимата, вахтово-</w:t>
            </w:r>
            <w:r w:rsidRPr="00BC64C5">
              <w:lastRenderedPageBreak/>
              <w:t>экспедиционному методу строительства, профилактическим мерам и охране окружающей среды, а также требования к проведению контроля за их выполнением.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2.2.3.2733-10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"Изменение </w:t>
            </w:r>
            <w:r>
              <w:t>№</w:t>
            </w:r>
            <w:r w:rsidRPr="00BC64C5">
              <w:t xml:space="preserve"> 1 к СанПиН 2.2.3.1384-03 "Гигиенические требования к организации строительного производства и строительных работ"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03.09.2010 </w:t>
            </w:r>
            <w:r>
              <w:t>№</w:t>
            </w:r>
            <w:r w:rsidRPr="00BC64C5">
              <w:t xml:space="preserve"> 115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2.2.0.555-96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условиям труда женщин"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Российской Федерации от 28.10.1996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предприятий, учреждений и организаций всех форм собственности, независимо от сферы хозяйственной деятельности и ведомственной подчиненности, в которых применяется труд женщин.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Определяют обязательные гигиенические требования к производственным процессам, оборудованию, основным рабочим местам, трудовому процессу, производственной среде и санитарно-бытовому обеспечению работающих женщин.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1.2.2353-08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"Канцерогенные факторы и основные требования к профилактике канцерогенной опасности"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21.04.2008 </w:t>
            </w:r>
            <w:r>
              <w:t>№</w:t>
            </w:r>
            <w:r w:rsidRPr="00BC64C5">
              <w:t xml:space="preserve"> 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юридических лиц и индивидуальных предпринимателей.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гигиенические требования к организации и </w:t>
            </w:r>
            <w:r w:rsidRPr="00BC64C5">
              <w:lastRenderedPageBreak/>
              <w:t>проведению санитарно-противоэпидемических мероприятий, направленных на профилактику онкологической заболеваемости.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1.2.2834-11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"Дополнения и изменения </w:t>
            </w:r>
            <w:r>
              <w:t>№</w:t>
            </w:r>
            <w:r w:rsidRPr="00BC64C5">
              <w:t xml:space="preserve"> 1 к СанПиН 1.2.2353-08 "Канцерогенные факторы и основные требования к профилактике канцерогенной опасности"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20.01.2011 </w:t>
            </w:r>
            <w:r>
              <w:t>№</w:t>
            </w:r>
            <w:r w:rsidRPr="00BC64C5">
              <w:t xml:space="preserve"> 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Изменения в СанПиН 1.2.2353-08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"Канцерогенные факторы и основные требования к профилактике канцерогенной опасности"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22.12.2014 </w:t>
            </w:r>
            <w:r>
              <w:t>№</w:t>
            </w:r>
            <w:r w:rsidRPr="00BC64C5">
              <w:t xml:space="preserve"> 87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2.4.6.2553-09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безопасности условий труда работников, не достигших 18-летнего возраста"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30.09.2009 </w:t>
            </w:r>
            <w:r>
              <w:t>№</w:t>
            </w:r>
            <w:r w:rsidRPr="00BC64C5">
              <w:t xml:space="preserve"> 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и физических лиц, использующих труд подростков и организующих их обучение независимо от вида экономической деятельности, ведомственной принадлежности, организационно-правовых форм и форм собственности.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Устанавливают необходимые требования санитарно-эпидемиологической безопасности условий труда подростков в возрасте от 14 до 18 лет и условия прохождения производственного обучения учащимися учебных заведений общего и профессионального образования.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2.2.9.2510-09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условиям труда инвалидов"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18.05.2009 </w:t>
            </w:r>
            <w:r>
              <w:t>№</w:t>
            </w:r>
            <w:r w:rsidRPr="00BC64C5">
              <w:t xml:space="preserve">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всех отраслей экономической деятельности, предприятий, учреждений и организаций всех форм собственности, независимо от сферы хозяйственной деятельности и ведомственной подчиненности.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необходимые требования санитарно-эпидемиологической безопасности и сохранения здоровья на рабочем месте инвалидов, с учетом степени риска причинения вреда.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2.5.3157-14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перевозке железнодорожным транспортом организованных групп детей"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21.01.2014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</w:t>
            </w:r>
            <w:r w:rsidRPr="00BC64C5">
              <w:lastRenderedPageBreak/>
              <w:t>пути следования в пассажирских вагонах железнодорожного транспорта, а также в зданиях вокзалов на станциях отправления и прибытия.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в возрасте до 18 лет в количестве от 8 детей и более.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2.4.2.3286-15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10.07.2015 </w:t>
            </w:r>
            <w:r>
              <w:t>№</w:t>
            </w:r>
            <w:r w:rsidRPr="00BC64C5">
              <w:t xml:space="preserve">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Распространяются на действующие, проектируемые, строящиеся и реконструируемые </w:t>
            </w:r>
            <w:r w:rsidRPr="00BC64C5">
              <w:lastRenderedPageBreak/>
              <w:t>организации для обучающихся с ОВЗ независимо от типа организационно-правовых форм и форм собственности.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2.1.5.1059-01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охране подземных вод от загрязнения"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25.07.2001 </w:t>
            </w:r>
            <w:r>
              <w:t>№</w:t>
            </w:r>
            <w:r w:rsidRPr="00BC64C5">
              <w:t xml:space="preserve">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соблюдения индивидуальными предпринимателями и юридическими лицами, гражданами, деятельность которых связана с проектированием, строительством и эксплуатацией объектов по добыче питьевых подземных вод, других хозяйственных и иных объектов, деятельность которых оказывает или может оказывать влияние на состояние подземных вод, а также для организаций, осуществляющих управление и контроль в области охраны подземных вод в соответствии с законодательством Российской Федерации.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2.1.2.3304-15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"Санитарно-эпидемиологические требования к размещению, устройству и содержанию объектов спорта"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28.09.2015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исполнения юридическими </w:t>
            </w:r>
            <w:r w:rsidRPr="00BC64C5">
              <w:lastRenderedPageBreak/>
              <w:t>лицами и индивидуальными предпринимателями, в собственности или во владении которых находятся объекты спорта, а также лицами, осуществляющими их проектирование, строительство и реконструкцию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2.1.2.3358-16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27.05.2016 </w:t>
            </w:r>
            <w:r>
              <w:t>№</w:t>
            </w:r>
            <w:r w:rsidRPr="00BC64C5">
              <w:t xml:space="preserve"> 69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1.2.676-97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производству, качеству и безопасности средств гигиены полости рта"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20.10.1997 </w:t>
            </w:r>
            <w:r>
              <w:t>№</w:t>
            </w:r>
            <w:r w:rsidRPr="00BC64C5">
              <w:t xml:space="preserve"> 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соблюдения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1.2.681-97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производству и безопасности парфюмерно-косметической продукции"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20.11.1997 </w:t>
            </w:r>
            <w:r>
              <w:t>№</w:t>
            </w:r>
            <w:r w:rsidRPr="00BC64C5">
              <w:t xml:space="preserve"> 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Распространяются на предприятия производящие парфюмерно-косметическую продукцию независимо от ведомственной принадлежности </w:t>
            </w:r>
            <w:r w:rsidRPr="00BC64C5">
              <w:lastRenderedPageBreak/>
              <w:t>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2.4.7./1.1.1286-03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17.04.2003 </w:t>
            </w:r>
            <w:r>
              <w:t>№</w:t>
            </w:r>
            <w:r w:rsidRPr="00BC64C5">
              <w:t xml:space="preserve"> 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человека, а также для органов и учреждений, осуществляющих государственный санитарно-эпидемиологический контроль.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2.2.1289-03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организациям химической чистки бытовых изделий"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17 апреля 2003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строящиеся, реконструируемые и действующие организации химической чистки бытовых изделий независимо от организационно-правовых форм и форм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2.5.2-703-98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"Суда внутреннего и смешанного (река-море) плавания"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30.04.1998 </w:t>
            </w:r>
            <w:r>
              <w:t>№</w:t>
            </w:r>
            <w:r w:rsidRPr="00BC64C5">
              <w:t xml:space="preserve"> 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Распространяются на суда внутреннего и смешанного (река-море) плавания и другие плавучие объекты (далее суда), независимо от их ведомственной принадлежности и формы собственности, предназначенные для эксплуатации на внутренних водных путях России.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2.5.1334-03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"Санитарные правила по </w:t>
            </w:r>
            <w:r w:rsidRPr="00BC64C5">
              <w:lastRenderedPageBreak/>
              <w:t>проектированию, размещению и эксплуатации депо по ремонту подвижного состава железнодорожного транспорта"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утв. Главным государственным </w:t>
            </w:r>
            <w:r w:rsidRPr="00BC64C5">
              <w:lastRenderedPageBreak/>
              <w:t>санитарным врачом Российской Федерации 29.05.2003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Распространяются на депо по ремонту подвижного состава </w:t>
            </w:r>
            <w:r w:rsidRPr="00BC64C5">
              <w:lastRenderedPageBreak/>
              <w:t>железнодорожного транспорта и определяют санитарно-гигиенические требования к их проектированию, планировке, оборудованию и работе.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2.2.4.3359-16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физическим факторам на рабочих местах"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21.06.2016 </w:t>
            </w:r>
            <w:r>
              <w:t>№</w:t>
            </w:r>
            <w:r w:rsidRPr="00BC64C5">
              <w:t xml:space="preserve"> 81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граждан, состоящих в трудовых отношениях, индивидуальных 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объеме.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2.6.1.3289-15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20.07.2015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осуществляющих все виды обращения с источниками низкоэнергетического рентгеновского излучения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2.6.1.2523-09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"Нормы радиационной безопасности (НРБ-99/2009)"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07.07.2009 </w:t>
            </w:r>
            <w:r>
              <w:t>№</w:t>
            </w:r>
            <w:r w:rsidRPr="00BC64C5">
              <w:t xml:space="preserve"> 47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и физические </w:t>
            </w:r>
            <w:r w:rsidRPr="00BC64C5">
              <w:lastRenderedPageBreak/>
              <w:t>лица, независимо от их подчиненности и формы собственности, в результате деятельности которых возможно облучение людей, а также для администраций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2.6.1.2612-10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"Основные санитарные правила обеспечения радиационной безопасности (ОСПОРБ-99/2010)"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и физические лица, независимо от их подчиненности и формы собственности, в результате деятельности которых возможно облучение людей, а также для администраций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2.6.6.1168-02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"Санитарные правила обращения с радиоактивными отходами (СПОРО-2002)"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23.10.2002 </w:t>
            </w:r>
            <w:r>
              <w:t>№</w:t>
            </w:r>
            <w:r w:rsidRPr="00BC64C5">
              <w:t xml:space="preserve">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и физические лица независимо от их подчинения и формы собственности, которые занимаются деятельностью, связанной со всеми видами обращения с радиоактивными отходами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2.6.1.1281-03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17.04.2003 </w:t>
            </w:r>
            <w:r>
              <w:t>№</w:t>
            </w:r>
            <w:r w:rsidRPr="00BC64C5">
              <w:t xml:space="preserve"> 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 независимо от ведомственной принадлежности и форм собственности и физические лица, осуществляющих деятельность в области перевозок радиоактивных материалов, их транзитного хранения, а также принимающих участие в разработке, изготовлении, испытании и эксплуатации транспортных упаковок и средств перевозки радиоактивных материалов.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2.6.1.2216-07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"Санитарно-защитные зоны и зоны наблюдения радиационных объектов. Условия эксплуатации и обоснование границ (СП СЗЗ и ЗН-07)"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29.05.2007 </w:t>
            </w:r>
            <w:r>
              <w:t>№</w:t>
            </w:r>
            <w:r w:rsidRPr="00BC64C5">
              <w:t xml:space="preserve">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Организации, осуществляющие проектирование, строительство, эксплуатацию и вывод из эксплуатации радиационных объектов на территории Российской Федерации.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или городских округов, а также организациями, юридическими и физическими лицами, деятельность которых осуществляется на территориях СЗЗ радиационных объектов.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2.6.1.2800-10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"Гигиенические требования по ограничению облучения населения за счет природных источников ионизирующего излучения"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24.12.2010 </w:t>
            </w:r>
            <w:r>
              <w:t>№</w:t>
            </w:r>
            <w:r w:rsidRPr="00BC64C5">
              <w:t xml:space="preserve"> 171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ind w:firstLine="283"/>
            </w:pPr>
            <w:r w:rsidRPr="00BC64C5">
              <w:lastRenderedPageBreak/>
              <w:t xml:space="preserve">Соблюдение требований </w:t>
            </w:r>
            <w:r w:rsidRPr="00BC64C5">
              <w:lastRenderedPageBreak/>
              <w:t>настоящих Правил на территории Российской Федерации является обязательным для всех юридических (далее - организации) и физических лиц,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2.6.1.1192-03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14.02.2003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исполнения организациями, независимо от их подчиненности и формы собственности, и физическими лицами, деятельность которых связана с рентгеновскими исследованиями.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2.6.1.993-00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обеспечению радиационной безопасности при заготовке и реализации металлолома"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29.10.2000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выполнения индивидуальными предпринимателями и юридическими лицами, занимающимися деятельностью при заготовке, реализации лома черных и цветных металлов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2.6.1.2525-09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"Изменение </w:t>
            </w:r>
            <w:r>
              <w:t>№</w:t>
            </w:r>
            <w:r w:rsidRPr="00BC64C5">
              <w:t xml:space="preserve"> 1 к СанПиН 2.6.1.993-00"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14.07.2009 </w:t>
            </w:r>
            <w:r>
              <w:t>№</w:t>
            </w:r>
            <w:r w:rsidRPr="00BC64C5">
              <w:t xml:space="preserve"> 49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2.6.1.3164-14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"Гигиенические требования по обеспечению </w:t>
            </w:r>
            <w:r w:rsidRPr="00BC64C5">
              <w:lastRenderedPageBreak/>
              <w:t>радиационной безопасности при рентгеновской дефектоскопии"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05.05.2014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исполнения на территории Российской Федерации всеми физическими и юридическими </w:t>
            </w:r>
            <w:r w:rsidRPr="00BC64C5">
              <w:lastRenderedPageBreak/>
              <w:t>лицами.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2.6.1.07-03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"Гигиенические требования к проектированию предприятий и установок атомной промышленности" (СПП ПУАП-03)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08.01.2003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Обязательны к исполнению при проектировании, сооружении, эксплуатации, выводе из эксплуатации, реконструкции и перепрофилировании объектов, цехов, участков и установок, предназначенных для работ с ядерными материалами, радиоактивными веществами и другими источниками излучений.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СанПиН 2.6.1.37-03 "Гигиенические требования к проектированию предприятий и установок атомной промышленности (СПП ПУАП-03)" Дополнения и изменения </w:t>
            </w:r>
            <w:r>
              <w:t>№</w:t>
            </w:r>
            <w:r w:rsidRPr="00BC64C5">
              <w:t xml:space="preserve"> 1 к СанПиН 2.6.1.07-03"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14.05.2003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2.6.1.34-03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"Обеспечение радиационной безопасности предприятий ОАО "ТВЭЛ" (СП ТВЭЛ-03)"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05.05.2003 </w:t>
            </w:r>
            <w:r>
              <w:t>№</w:t>
            </w:r>
            <w:r w:rsidRPr="00BC64C5">
              <w:t xml:space="preserve"> 90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Обязательны к исполнению при проектировании, сооружении, эксплуатации, реконструкции и перепрофилировании объектов, цехов, участков и установок ОАО "ТВЭЛ", предназначенных для работ с ядерными материалами, радиоактивными веществами и другими источниками излучений.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2.2.8.46-03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"Санитарные правила по дезактивации средств индивидуальной защиты"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26.10.2003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Настоящие санитарно-эпидемиологические правила и нормы (далее - Правила) применяются при выполнении работ по дезактивации средств индивидуальной защиты, </w:t>
            </w:r>
            <w:r w:rsidRPr="00BC64C5">
              <w:lastRenderedPageBreak/>
              <w:t>загрязненных радиоактивными веществами (далее - СИЗ), в спецпрачечных, а также на предприятиях, эксплуатирующих СИЗ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2.2.8.47-03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"Костюмы изолирующие для защиты от радиоактивных и химически токсичных веществ"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26.10.2003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Настоящие санитарные правила (далее Правила) распространяются на изолирующие костюмы (далее ИК),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2.2.8.48-03 "Средства индивидуальной защиты органов дыхания персонала радиационно опасных производств"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26.10.2003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Настоящие санитарные правила и нормы (далее - Правила) распространяются на средства индивидуальной защиты органов дыхания (далее - СИЗОД) персонала, предназначенные для защиты органов дыхания человека от радиоактивных </w:t>
            </w:r>
            <w:r w:rsidRPr="00BC64C5">
              <w:lastRenderedPageBreak/>
              <w:t>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 путем.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2.2.8.49-03 "Средства индивидуальной защиты кожных покровов персонала радиационно-опасных производств"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26.10.2003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ind w:firstLine="283"/>
            </w:pPr>
            <w:r w:rsidRPr="00BC64C5">
              <w:t>Настоящие санитарные правила (далее - Правила) распространяются на средства индивидуальной защиты (далее - СИЗ), предназначенные для защиты кожных покровов человека, основной спецодежды и основной спецобуви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бета-излучения. К СИЗ кожных покровов относятся: основная и дополнительная спецодежда (в том числе чехлы на зимнюю одежду), спецобувь и СИЗ рук персонала радиационно-опасных производств.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2.6.1.3241-14 "Гигиенические требования по обеспечению радиационной безопасности при радионуклидной дефектоскопии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24.12.2014 </w:t>
            </w:r>
            <w:r>
              <w:t>№</w:t>
            </w:r>
            <w:r w:rsidRPr="00BC64C5">
              <w:t xml:space="preserve"> 89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Правила являются обязательными для исполнения всеми гражданами, индивидуальными предпринимателями и юридическими лицами.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2.6.1.48-01 "Санитарные правила обеспечения радиационной безопасности при выводе из эксплуатации промышленных реакторов СП ВЭ ПР-2001"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Текст документа по запросу ФМБА России.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10.12.2001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Ответственность за выполнение требований правил несут эксплуатирующая организация и организации, ведущие работы по проектированию и выводу реактора из эксплуатации.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2.2.8.46-03 "Санитарные правила по дезактивации средств индивидуальной защиты"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28.10.2003 </w:t>
            </w:r>
            <w:r>
              <w:t>№</w:t>
            </w:r>
            <w:r w:rsidRPr="00BC64C5">
              <w:t xml:space="preserve"> 157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Ответственность за выполнение требований настоящих СанПиН возлагается на руководство проектных, конструкторских, строительно-монтажных и других организаций, занимающихся проектированием и строительством спецпрачечных, а также на администрацию спецпрачечных.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15.10.2010 </w:t>
            </w:r>
            <w:r>
              <w:t>№</w:t>
            </w:r>
            <w:r w:rsidRPr="00BC64C5">
              <w:t xml:space="preserve"> 132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правил обязательны для исполнения всеми юридическими и физическими лицами, деятельность которых связана с обращением с изделиями, являющимися источниками НИРИ или содержащими такие источники.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>
                    <w:lastRenderedPageBreak/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 w:rsidRPr="00BC64C5">
                    <w:t>СанПиН 2.6.1.2573-2010, а не СанПиН 2.6.1.2573-10.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  <w:jc w:val="both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144.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18.01.2010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Требованиями настоящих санитарных правил должны руководствоваться все юридические лица, осуществляющие проектирование, конструирование, производство, реализацию, размещение, эксплуатацию, ремонт и обслуживание ускорителей электронов, а также органы исполнительной власти, осуществляющие надзор за соблюдением радиационной безопасности при обращении с техногенными источниками ионизирующего излучения.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2.6.1.3287-15 "Санитарно-эпидемиологические требования к обращению с радиоизотопными приборами и их устройству"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14.07.2015 </w:t>
            </w:r>
            <w:r>
              <w:t>№</w:t>
            </w:r>
            <w:r w:rsidRPr="00BC64C5">
              <w:t xml:space="preserve"> 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Правила являются обязательными для исполнения всеми гражданами, индивидуальными предпринимателями и юридическими лицами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2.6.1.2159-07 "Содержание техногенных радионуклидов в металлах"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08.02.2007 </w:t>
            </w:r>
            <w:r>
              <w:t>№</w:t>
            </w:r>
            <w:r w:rsidRPr="00BC64C5">
              <w:t xml:space="preserve"> 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Требования гигиенических нормативов являются обязательными для всех граждан (физических лиц), индивидуальных предпринимателей и юридических лиц, осуществляющих производство и </w:t>
            </w:r>
            <w:r w:rsidRPr="00BC64C5">
              <w:lastRenderedPageBreak/>
              <w:t>реализацию металлов и изделий на их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2.6.1.012-94 "Организация производств продукции гражданского назначения в санитарно-защитной зоне предприятий Четвертого Главного научно-технологического управления Министерства Российской Федерации по атомной энергии (СП-К4-94)"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Текст документа по запросу ФМБА России.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Госкомсанэпиднадзора России от 27.05.1994 </w:t>
            </w:r>
            <w:r>
              <w:t>№</w:t>
            </w:r>
            <w:r w:rsidRPr="00BC64C5">
              <w:t xml:space="preserve">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Ответственность за выполнение требований СП-К4-94 устанавливается в соответствии с действующим законодательством и возлагается на руководство предприятий, производящих ПГН и утверждающих ее номенклатуру.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2.6.1.2819-10 "Обеспечение радиационной безопасности населения, проживающего в районах проведения (1965 - 1988 гг.) ядерных взрывов в мирных целях"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29.12.2010 </w:t>
            </w:r>
            <w:r>
              <w:t>№</w:t>
            </w:r>
            <w:r w:rsidRPr="00BC64C5">
              <w:t xml:space="preserve"> 183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ind w:firstLine="283"/>
            </w:pPr>
            <w:r w:rsidRPr="00BC64C5">
              <w:t xml:space="preserve">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собственности, осуществляющими деятельность в районах проведения МЯВ, проектными организациями, разрабатывающими документацию по осуществлению работ, направленных на обеспечение радиационной безопасности на территории в месте проведения МЯВ, а также для администрации субъектов Российской Федерации, местных органов власти, граждан </w:t>
            </w:r>
            <w:r w:rsidRPr="00BC64C5">
              <w:lastRenderedPageBreak/>
              <w:t>Российской Федерации, иностранных граждан и лиц без гражданства, проживающих на территории Российской Федерации.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2.6.1.2368-08 "Гигиенические требования по обеспечению радиационной безопасности при проведении лучевой терапии с помощью открытых радионуклидных источников"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16.06.2008 </w:t>
            </w:r>
            <w:r>
              <w:t>№</w:t>
            </w:r>
            <w:r w:rsidRPr="00BC64C5">
              <w:t xml:space="preserve">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Правила распространяются на лечебно-профилактические учреждения, научно-исследовательские институты и другие организации, где применяются методы радионуклидной терапии.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27.12.2010 </w:t>
            </w:r>
            <w:r>
              <w:t>№</w:t>
            </w:r>
            <w:r w:rsidRPr="00BC64C5">
              <w:t xml:space="preserve"> 176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настоящих правил обязательны для исполнения всеми юридическими и физическими лицами, деятельность которых связана с обращением с СГН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2.6.1.759-99 "Допустимые уровни содержания цезия-137 и стронция-90 в продукции лесного хозяйства"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02.07.1999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Нормативы содержания цезия-137 и стронция-90 в продукции лесного хозяйства, при непревышении которых на изготовленные из древесины изделия не распространяются требования Норм радиационной безопасности НРБ-99 согласно п. 1.4.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2.6.4.1115-02 "Гигиенические требования к проведению работ с активированными материалами и изделиями при </w:t>
            </w:r>
            <w:r w:rsidRPr="00BC64C5">
              <w:lastRenderedPageBreak/>
              <w:t>определении их износа и коррозии"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утв. Главным государственным санитарным врачом Российской Федерации 02.03.2002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Правила являются обязательными для всех юридических и физических лиц, независимо от их подчиненности и формы собственности, </w:t>
            </w:r>
            <w:r w:rsidRPr="00BC64C5">
              <w:lastRenderedPageBreak/>
              <w:t>осуществляющих деятельность, связанную с использованием активированных материалов и изделий.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2.6.1.1202-03 "Гигиенические требования к использованию закрытых радионуклидных источников ионизирующего излучения при геофизических работах на буровых скважинах"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12.03.2003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правил являются обязательными на территории Российской Федерации для всех юридических лиц (далее по тексту - организации) и физических лиц, занимающихся подготовкой и проведением геофизических работ на буровых скважинах с использованием источников, осуществляющих проектирование и изготовление используемых при этом устройств, а также осуществляющих надзор и контроль за обеспечением радиационной безопасности при проведении такого рода работ.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4.09.2017 </w:t>
            </w:r>
            <w:r>
              <w:t>№</w:t>
            </w:r>
            <w:r w:rsidRPr="00BC64C5">
              <w:t xml:space="preserve"> 124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настоящих правил обязательны для исполнения всеми юридическими и физическими лицами, деятельность которых связана с обращением ЛДУ.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2.6.1.2622-10 "Гигиенические требования по обеспечению радиационной безопасности на объектах хранения газового конденсата в подземных </w:t>
            </w:r>
            <w:r w:rsidRPr="00BC64C5">
              <w:lastRenderedPageBreak/>
              <w:t>резервуарах, образованных с применением ядерно-взрывной технологии"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30.04.2010 </w:t>
            </w:r>
            <w:r>
              <w:t>№</w:t>
            </w:r>
            <w:r w:rsidRPr="00BC64C5">
              <w:t xml:space="preserve"> 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Требования настоящих правил обязательны для исполнения всеми юридическими и физическими лицами, занимающимися обслуживанием объектов хранения газового </w:t>
            </w:r>
            <w:r w:rsidRPr="00BC64C5">
              <w:lastRenderedPageBreak/>
              <w:t>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осуществляющими работы по консервации, обеспечивающими необходимый режим и осуществляющими радиационно-гигиенический мониторинг на законсервированном объекте.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15.10.2010 </w:t>
            </w:r>
            <w:r>
              <w:t>№</w:t>
            </w:r>
            <w:r w:rsidRPr="00BC64C5">
              <w:t xml:space="preserve"> 131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настоящих правил обязательны для исполнения всеми юридическими и физическими лицами, деятельность которых связана с обращением с РИТЭГ.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Санитарные правила СП 2.6.1.01-01 "Обеспечение радиационной безопасности при ликвидации последствий радиационных аварий с ядерными боеприпасами вне зоны особого режима"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Текст документа по запросу ФМБА России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Утверждены Федеральное управление "Медбиоэкстрем" 18 января 2001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предназначены для организации и обеспечения радиационной безопасности работ по ликвидации последствий аварий с ядерными боеприпасами и защиты населения вне зоны особого режима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2.6.1.11-02 "Обеспечение радиационной безопасности при проектировании, </w:t>
            </w:r>
            <w:r w:rsidRPr="00BC64C5">
              <w:lastRenderedPageBreak/>
              <w:t>строительстве, эксплуатации и утилизации судов атомно-технологического обслуживания"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Утверждены и введены в действие Главным государственным </w:t>
            </w:r>
            <w:r w:rsidRPr="00BC64C5">
              <w:lastRenderedPageBreak/>
              <w:t>санитарным врачом Российской Федерации 16 апреля 2002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Устанавливают санитарно-гигиенические, организационные и технические требования по </w:t>
            </w:r>
            <w:r w:rsidRPr="00BC64C5">
              <w:lastRenderedPageBreak/>
              <w:t>обеспечению радиационной безопасности при проектировании, строительстве, эксплуатации и утилизации самоходных и несамоходных судов атомно-технологического обслуживания.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2.6.5.12-02 "Радиационно-гигиенические требования к вырезанным реакторным отсекам АПЛ при подготовке их к хранению на суше"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Текст документа по запросу ФМБА России.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Утверждены Федеральным управлением "Медбиоэкстрем" 2002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санитарно-гигиенические, организационные и технические требования по обеспечению радиационной безопасности при обращении с вырезанными реакторными отсекам АПЛ при подготовке их к хранению на суше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2.6.1.08-03 "Организация и проведение работ по производству энергетического урана из высокообогащенного оружейного урана (СП ВОУ-03)"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10.01.2003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Правила являются обязательными к исполнению при проектировании, сооружении, эксплуатации, выводе из эксплуатации, реконструкции и перепрофилировании объектов, цехов, участков и установок, предназначенных для работ по переработке оружейного ВОУ, использующегося для получения НОУ.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2.6.1.23-03 "Гигиенические требования к проектированию и эксплуатации ядерных реакторов исследовательского назначения СП ИР-03"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21.04.2003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ind w:firstLine="283"/>
            </w:pPr>
            <w:r w:rsidRPr="00BC64C5">
              <w:t xml:space="preserve">СП ИР-03 (далее - Правила) являются обязательными к исполнению для проектных и эксплуатирующих организаций при проектировании, строительстве, эксплуатации и </w:t>
            </w:r>
            <w:r w:rsidRPr="00BC64C5">
              <w:lastRenderedPageBreak/>
              <w:t>выводе из эксплуатации исследовательских реакторов.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2.6.1.24-03 "Санитарные правила проектирования и эксплуатации атомных станций (СП АС-03)"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22.04.2003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АС-03 (далее - Правила) являются обязательными для организаций, осуществляющих деятельность, связанную с размещением, проектированием, строительством, вводом в эксплуатацию и эксплуатацией атомных станций (далее - АС) с реакторами различного типа (ВВЭР, РБМК, БН и др.), кроме транспортных ядерных энергетических установок и реакторных установок специального назначения.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2.6.1.45-03 "Обеспечение радиационной безопасности при проектировании, строительстве, эксплуатации и выводе из эксплуатации атомных теплоэлектростанций малой мощности на базе плавучего энергетического блока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(СП-АТЭС-2003)"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утв. Главным государственным санитарным врачом Российской Федерации 26.10.2003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настоящих Правил являются обязательными на территории Российской Федерации для организаций независимо от их форм собственности и ведомственной принадлежности, участвующих в проектировании, строительстве, эксплуатации и выводе из эксплуатации АТЭС ММ на базе ПЭБ.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2.6.1.01-04 "Обеспечение радиационной безопасности портов Российской Федерации при заходе и стоянке в них атомных судов, судов атомно-технологического </w:t>
            </w:r>
            <w:r w:rsidRPr="00BC64C5">
              <w:lastRenderedPageBreak/>
              <w:t>обслуживания и плавучих энергоблоков атомных теплоэлектростанций (СПРБП-04)"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утв. Главным государственным санитарным врачом Российской Федерации 28.01.2004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Санитарными правилами устанавливаются требования к специальному оборудованию, сооружениям и службам порта, которые должны быть предусмотрены в связи с его </w:t>
            </w:r>
            <w:r w:rsidRPr="00BC64C5">
              <w:lastRenderedPageBreak/>
              <w:t>специальным назначением, а также системы мер радиационной безопасности и организации радиационного контроля, которые должны обеспечить безопасность нахождения судна в акватории порта, сохранность имеющихся на его борту грузов и оборудования, безопасность экипажа судна, работников порта, защиту окружающей среды и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2.6.1.05-04 "Радиационная безопасность при работе с тритием и его соединениями (СП РБ-РТС-04)"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Текст документа по запросу ФМБА России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Утверждены постановлением Главного государственного санитарного врача Российской Федерации от 20.02.2004 г. </w:t>
            </w:r>
            <w:r>
              <w:t>№</w:t>
            </w:r>
            <w:r w:rsidRPr="00BC64C5">
              <w:t xml:space="preserve"> 6 дсп "О введении в действие санитарных правил СП 2.6.1.05-04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требования по обеспечению радиационной безопасности персонала, населения и окружающей среды при проектировании, строительстве, вводе в эксплуатацию, эксплуатации, реконструкции, модернизации и выводе из эксплуатации радиационных объектов и их отдельных участков организаций ядерного оружейного комплекса, на которых проводятся работы с тритием и его соединениями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2.6.1.23-05 "Обеспечение радиационной безопасности при выводе из эксплуатации комплектующего предприятия" (СПВЭ-КП-05)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22.07.2005 </w:t>
            </w:r>
            <w:r>
              <w:t>№</w:t>
            </w:r>
            <w:r w:rsidRPr="00BC64C5">
              <w:t xml:space="preserve"> 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Настоящие правила являются обязательными к исполнению для федеральных органов исполнительной власти, проектных организаций и администрации радиационного объекта.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2.6.1.2040-05 "Обеспечение радиационной безопасности при проектировании, строительстве, эксплуатации и выводе из эксплуатации атомных судов" (СП РБ АС-2005)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28.12.2005 </w:t>
            </w:r>
            <w:r>
              <w:t>№</w:t>
            </w:r>
            <w:r w:rsidRPr="00BC64C5">
              <w:t xml:space="preserve">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Требования настоящих санитарных правил являются обязательными на территории Российской Федерации для всех организаций, участвующих в проектировании, строительстве, эксплуатации и выводе из эксплуатации атомных судов.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2.6.1.2154-06 "Обеспечение радиационной безопасности при комплексной утилизации атомных подводных лодок"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13.12.2006 </w:t>
            </w:r>
            <w:r>
              <w:t>№</w:t>
            </w:r>
            <w:r w:rsidRPr="00BC64C5">
              <w:t xml:space="preserve">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Службы радиационной безопасности и радиационного контроля организаций атомного судостроения, принимающих участие в утилизации АПЛ.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2.6.1.2205-07 "Обеспечение радиационной безопасности при выводе из эксплуатации блока атомной станции"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28.05.2007 </w:t>
            </w:r>
            <w:r>
              <w:t>№</w:t>
            </w:r>
            <w:r w:rsidRPr="00BC64C5">
              <w:t xml:space="preserve">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Ответственными за выполнение требований Правил при ВЭ являются эксплуатирующая организация и администрация АС, на площадке которой проводятся работы по ВЭ, в соответствии с действующим законодательством Российской Федерации.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2.6.6.2572-2010 "Обеспечение радиационной безопасности при обращении с промышленными отходами атомных станций, содержащими техногенные радионуклиды"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18.01.2010 </w:t>
            </w:r>
            <w:r>
              <w:t>№</w:t>
            </w:r>
            <w:r w:rsidRPr="00BC64C5">
              <w:t xml:space="preserve">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Требования настоящих Правил являются обязательными для исполнения на территории Российской Федерации всеми юридическими и физическими лицами независимо от их организационно-правовой формы и формы собственности, деятельность которых связана с обращением с очень </w:t>
            </w:r>
            <w:r w:rsidRPr="00BC64C5">
              <w:lastRenderedPageBreak/>
              <w:t>низкоактивными отходами атомных станций.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  <w:jc w:val="both"/>
                  </w:pPr>
                  <w:r>
                    <w:lastRenderedPageBreak/>
                    <w:t xml:space="preserve">Примечание: </w:t>
                  </w:r>
                  <w:r w:rsidRPr="00BC64C5">
                    <w:t xml:space="preserve">В официальном тексте документа, видимо, допущена опечатка: имеется в виду Постановление Главного государственного санитарного врача РФ от 18.05.2010 </w:t>
                  </w:r>
                  <w:r>
                    <w:t>№</w:t>
                  </w:r>
                  <w:r w:rsidRPr="00BC64C5">
                    <w:t xml:space="preserve"> 58.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  <w:jc w:val="both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171.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2.1.3.2630-10 "Санитарно-эпидемиологические требования к организациям, осуществляющим медицинскую деятельность"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18.05.2010 </w:t>
            </w:r>
            <w:r>
              <w:t>№</w:t>
            </w:r>
            <w:r w:rsidRPr="00BC64C5">
              <w:t xml:space="preserve"> 107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 и организаций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1.3.3118-13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"Безопасность работы с микроорганизмами I - II групп патогенности (опасности)"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28.11.2013 </w:t>
            </w:r>
            <w:r>
              <w:t>№</w:t>
            </w:r>
            <w:r w:rsidRPr="00BC64C5">
              <w:t xml:space="preserve"> 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и физических лиц, проводящих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1.3.2322-08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"Безопасность работы с микроорганизмами III - IV групп патогенности (опасности) и возбудителями паразитарных болезней"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28.01.2008 </w:t>
            </w:r>
            <w:r>
              <w:t>№</w:t>
            </w:r>
            <w:r w:rsidRPr="00BC64C5">
              <w:t xml:space="preserve">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независимо от организационно-правовых форм и форм собственности и индивидуальных предпринимателей, проводящих на территории Российской Федерации работы с объектами и материалами, содержащими или подозрительными на содержание ПБА III - IV групп.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1.2.036-95 "Порядок учета, хранения, передачи и </w:t>
            </w:r>
            <w:r w:rsidRPr="00BC64C5">
              <w:lastRenderedPageBreak/>
              <w:t>транспортирования микроорганизмов I - IV групп патогенности"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Госкомсанэпиднадзора </w:t>
            </w:r>
            <w:r w:rsidRPr="00BC64C5">
              <w:lastRenderedPageBreak/>
              <w:t xml:space="preserve">России от 28.08.1995 </w:t>
            </w:r>
            <w:r>
              <w:t>№</w:t>
            </w:r>
            <w:r w:rsidRPr="00BC64C5">
              <w:t xml:space="preserve">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выполнения всеми организациями на территории </w:t>
            </w:r>
            <w:r w:rsidRPr="00BC64C5">
              <w:lastRenderedPageBreak/>
              <w:t>России независимо от их ведомственной принадлежности и форм собственности, а также юридическими и физическими лицами, проводящими работы с использованием ПБА I - IV групп.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1.2.1318-03 "Порядок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гельминтами".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30.04.2003 </w:t>
            </w:r>
            <w:r>
              <w:t>№</w:t>
            </w:r>
            <w:r w:rsidRPr="00BC64C5">
              <w:t xml:space="preserve"> 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юридическими лиц и индивидуальных предпринимателей, осуществляющих деятельность, связанную с патогенными биологическими агентами (ПБА) I - IV групп патогенности.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2.2.1.3218-14 "Санитарно-эпидемиологические требования к устройству, оборудованию и содержанию экспериментально-биологических клиник (вивариев)"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29.08.2014 </w:t>
            </w:r>
            <w:r>
              <w:t>№</w:t>
            </w:r>
            <w:r w:rsidRPr="00BC64C5">
              <w:t xml:space="preserve"> 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экспериментально-биологических клиник (вивариев)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3.2.3215-14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"Профилактика паразитарных болезней на территории Российской Федерации"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22.08.2014 </w:t>
            </w:r>
            <w:r>
              <w:t>№</w:t>
            </w:r>
            <w:r w:rsidRPr="00BC64C5">
              <w:t xml:space="preserve"> 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государственных органов, </w:t>
            </w:r>
            <w:r w:rsidRPr="00BC64C5">
              <w:lastRenderedPageBreak/>
              <w:t>органов государственной власти субъектов Российской Федерации, муниципальных образований, должностных лиц государственных органов, должностных лиц органов государственной власти субъектов Российской Федерации, должностных лиц органов местного самоуправления, граждан, индивидуальных предпринимателей и юридических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12"/>
            </w:tblGrid>
            <w:tr w:rsidR="00731998" w:rsidRPr="00BC64C5" w:rsidTr="00EE682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auto"/>
                </w:tcPr>
                <w:p w:rsidR="00731998" w:rsidRPr="00BC64C5" w:rsidRDefault="00731998" w:rsidP="00EE6820">
                  <w:pPr>
                    <w:pStyle w:val="ConsPlusNormal"/>
                  </w:pPr>
                  <w:r>
                    <w:lastRenderedPageBreak/>
                    <w:t xml:space="preserve">Примечание: </w:t>
                  </w:r>
                  <w:r w:rsidRPr="00BC64C5">
                    <w:t>В официальном тексте документа, видимо, допущена опечатка: имеется в виду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 xml:space="preserve">Постановление Главного государственного санитарного врача РФ от 16.12.2013 </w:t>
                  </w:r>
                  <w:r>
                    <w:t>№</w:t>
                  </w:r>
                  <w:r w:rsidRPr="00BC64C5">
                    <w:t xml:space="preserve"> 65,</w:t>
                  </w:r>
                </w:p>
                <w:p w:rsidR="00731998" w:rsidRPr="00BC64C5" w:rsidRDefault="00731998" w:rsidP="00EE6820">
                  <w:pPr>
                    <w:pStyle w:val="ConsPlusNormal"/>
                  </w:pPr>
                  <w:r w:rsidRPr="00BC64C5">
                    <w:t xml:space="preserve">а не от 31.05.2010 </w:t>
                  </w:r>
                  <w:r>
                    <w:t>№</w:t>
                  </w:r>
                  <w:r w:rsidRPr="00BC64C5">
                    <w:t xml:space="preserve"> 61.</w:t>
                  </w:r>
                </w:p>
              </w:tc>
            </w:tr>
          </w:tbl>
          <w:p w:rsidR="00731998" w:rsidRPr="00BC64C5" w:rsidRDefault="00731998" w:rsidP="00EE6820">
            <w:pPr>
              <w:pStyle w:val="ConsPlusNormal"/>
            </w:pPr>
          </w:p>
        </w:tc>
      </w:tr>
      <w:tr w:rsidR="00731998" w:rsidRPr="00BC64C5" w:rsidTr="00EE682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178.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3.1/3.2.3146-13 "Общие требования по профилактике инфекционных и паразитарных болезней"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31.05.2010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3.1.2950-11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энтеровирусной (неполио) инфекции"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27.07.2011 </w:t>
            </w:r>
            <w:r>
              <w:t>№</w:t>
            </w:r>
            <w:r w:rsidRPr="00BC64C5">
              <w:t xml:space="preserve"> 106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3.1.1.3473-17 "Профилактика брюшного тифа и паратифов"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08.06.2017 </w:t>
            </w:r>
            <w:r>
              <w:t>№</w:t>
            </w:r>
            <w:r w:rsidRPr="00BC64C5">
              <w:t xml:space="preserve"> 84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3.1.2951-11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полиомиелита"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 июля 2011 г. </w:t>
            </w:r>
            <w:r>
              <w:t>№</w:t>
            </w:r>
            <w:r w:rsidRPr="00BC64C5">
              <w:t xml:space="preserve"> 107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3.1.2260-07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"Порядок учета, хранения, передачи и транспортирования материалов, инфицированных или потенциально инфицированных дикимполиовирусом"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24 августа 2007 года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проводящих работы с объектами и материалами, инфицированными или потенциально инфицированными дикимполиовирусом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3.1.1.3108-13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Профилактика острых кишечных инфекций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 октября 2013 года </w:t>
            </w:r>
            <w:r>
              <w:t>№</w:t>
            </w:r>
            <w:r w:rsidRPr="00BC64C5">
              <w:t xml:space="preserve"> 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3.1.7.2616-10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сальмонеллеза"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24 апреля 2010 года </w:t>
            </w:r>
            <w:r>
              <w:t>№</w:t>
            </w:r>
            <w:r w:rsidRPr="00BC64C5">
              <w:t xml:space="preserve">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3.1.958-00 "Профилактика вирусных гепатитов. Общие требования к эпидемиологическому надзору за вирусными гепатитами"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Утверждены Главным государственным санитарным врачом Российской Федерации 01.02.2000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3.1.7.2615-10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иерсиниоза"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 апреля 2010 года </w:t>
            </w:r>
            <w:r>
              <w:t>№</w:t>
            </w:r>
            <w:r w:rsidRPr="00BC64C5">
              <w:t xml:space="preserve"> 37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3.1.1.2521-09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холеры. Общие требования к эпидемиологическому надзору за холерой на территории Российской Федерации"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 июня 2009 года </w:t>
            </w:r>
            <w:r>
              <w:t>№</w:t>
            </w:r>
            <w:r w:rsidRPr="00BC64C5">
              <w:t xml:space="preserve"> 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3.1.2.2512-09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менингококковой инфекции"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 мая 2009 года </w:t>
            </w:r>
            <w:r>
              <w:t>№</w:t>
            </w:r>
            <w:r w:rsidRPr="00BC64C5">
              <w:t xml:space="preserve">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3.1.2.3117-13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гриппа и других острых респираторных вирусных инфекций"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 ноября 2013 года </w:t>
            </w:r>
            <w:r>
              <w:lastRenderedPageBreak/>
              <w:t>№</w:t>
            </w:r>
            <w:r w:rsidRPr="00BC64C5">
              <w:t xml:space="preserve"> 63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физических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3.1.2.3162-14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коклюша"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 марта 2014 года </w:t>
            </w:r>
            <w:r>
              <w:t>№</w:t>
            </w:r>
            <w:r w:rsidRPr="00BC64C5">
              <w:t xml:space="preserve"> 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3.1.2.3114-13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туберкулеза"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 октября 2013 года </w:t>
            </w:r>
            <w:r>
              <w:t>№</w:t>
            </w:r>
            <w:r w:rsidRPr="00BC64C5">
              <w:t xml:space="preserve"> 60 с изменениями на 6 февраля 2015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физических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3.1.2.3149-13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стрептококковой (группы A) инфекции"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 декабря 2013 года </w:t>
            </w:r>
            <w:r>
              <w:t>№</w:t>
            </w:r>
            <w:r w:rsidRPr="00BC64C5">
              <w:t xml:space="preserve"> 66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3.1.2952-11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кори, краснухи и эпидемического паротита"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 июля 2011 года </w:t>
            </w:r>
            <w:r>
              <w:t>№</w:t>
            </w:r>
            <w:r w:rsidRPr="00BC64C5">
              <w:t xml:space="preserve"> 108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3.1.2.3109-13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дифтерии"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09 октября 2013 года </w:t>
            </w:r>
            <w:r>
              <w:t>№</w:t>
            </w:r>
            <w:r w:rsidRPr="00BC64C5">
              <w:t xml:space="preserve"> 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является обязательным на всей территории Российской </w:t>
            </w:r>
            <w:r w:rsidRPr="00BC64C5">
              <w:lastRenderedPageBreak/>
              <w:t>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3.1.7.3465-17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чумы"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29.03.2017 </w:t>
            </w:r>
            <w:r>
              <w:t>№</w:t>
            </w:r>
            <w:r w:rsidRPr="00BC64C5">
              <w:t xml:space="preserve"> 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3.1.7.3148-13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Крымской геморрагической лихорадки"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Врио Главного государственного санитарного врача Российской Федерации от 18 декабря 2013 года </w:t>
            </w:r>
            <w:r>
              <w:t>№</w:t>
            </w:r>
            <w:r w:rsidRPr="00BC64C5">
              <w:t xml:space="preserve"> 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3.1.7.2614-10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геморрагической лихорадки с почечным синдромом"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 апреля 2010 года </w:t>
            </w:r>
            <w:r>
              <w:t>№</w:t>
            </w:r>
            <w:r w:rsidRPr="00BC64C5">
              <w:t xml:space="preserve"> 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индивидуальных предпринимателей и юридических лиц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198.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3.1.3.2352-08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клещевого вирусного энцефалита"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07 марта 2008 года </w:t>
            </w:r>
            <w:r>
              <w:t>№</w:t>
            </w:r>
            <w:r w:rsidRPr="00BC64C5">
              <w:t xml:space="preserve">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199.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3.1.7.2642-10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туляремии"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 мая 2010 года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лиц и индивидуальных предпринимателей,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3.1.2.3113-13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столбняка"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 октября 2013 года </w:t>
            </w:r>
            <w:r>
              <w:t>№</w:t>
            </w:r>
            <w:r w:rsidRPr="00BC64C5">
              <w:t xml:space="preserve"> 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государственными органами, должностными лицами, гражданами, индивидуальными предпринимателями и юридическими лицами независимо от организационно-правовой формы.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3.1.7.2627-10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бешенства среди людей"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06 мая 2010 года </w:t>
            </w:r>
            <w:r>
              <w:t>№</w:t>
            </w:r>
            <w:r w:rsidRPr="00BC64C5">
              <w:t xml:space="preserve"> 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 на всей территории Российской Федерации, в том числе органов государственной власти и местного самоуправления, должностных лиц, организаций,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3.1.7.2629-10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сибирской язвы"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13 мая 2010 года </w:t>
            </w:r>
            <w:r>
              <w:t>№</w:t>
            </w:r>
            <w:r w:rsidRPr="00BC64C5">
              <w:t xml:space="preserve"> 56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обязательным для выполнения на всей территории Российской Федерации государственными органами, предприятиями и иными хозяйственными </w:t>
            </w:r>
            <w:r w:rsidRPr="00BC64C5">
              <w:lastRenderedPageBreak/>
              <w:t>субъектами, учреждениями, организациями, общественными объединениями, независимо от их организационно-правовой формы и формы собственности, должностными лицами и гражданами.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3.1.5.2826-10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ВИЧ-инфекции"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11 января 2011 года </w:t>
            </w:r>
            <w:r>
              <w:t>№</w:t>
            </w:r>
            <w:r w:rsidRPr="00BC64C5">
              <w:t xml:space="preserve">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3.1.1.2341-08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вирусного гепатита B"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 февраля 2008 года </w:t>
            </w:r>
            <w:r>
              <w:t>№</w:t>
            </w:r>
            <w:r w:rsidRPr="00BC64C5">
              <w:t xml:space="preserve">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3.1.3112-13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вирусного гепатита C"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 октября 2013 года </w:t>
            </w:r>
            <w:r>
              <w:t>№</w:t>
            </w:r>
            <w:r w:rsidRPr="00BC64C5">
              <w:t xml:space="preserve"> 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3.1.2825-10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вирусного гепатита A"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30 декабря 2010 года </w:t>
            </w:r>
            <w:r>
              <w:t>№</w:t>
            </w:r>
            <w:r w:rsidRPr="00BC64C5">
              <w:t xml:space="preserve"> 190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граждан,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3.1.3263-15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инфекционных заболеваний при эндоскопических вмешательствах"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08 июня 2015 года </w:t>
            </w:r>
            <w:r>
              <w:t>№</w:t>
            </w:r>
            <w:r w:rsidRPr="00BC64C5">
              <w:t xml:space="preserve">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медицинских организаций, проводящих эндоскопические вмешательства, а также органов, осуществляющих федеральный государственный санитарно-эпидемиологический надзор, образовательных и научных организаций, реализующих образовательные программы дополнительного профессионального образования медицинских работников, проводящих эндоскопические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вмешательства.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3.1.2.3116-13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внебольничных пневмоний"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 ноября 2013 года </w:t>
            </w:r>
            <w:r>
              <w:t>№</w:t>
            </w:r>
            <w:r w:rsidRPr="00BC64C5">
              <w:t xml:space="preserve">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в том числе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3.1.7.2811-10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коксиеллеза (лихорадка Ку)"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 декабря 2010 года </w:t>
            </w:r>
            <w:r>
              <w:t>№</w:t>
            </w:r>
            <w:r w:rsidRPr="00BC64C5">
              <w:t xml:space="preserve"> 181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обязательны на всей территории Российской Федерации государственными органами, должностными лицами, гражданами, индивидуальными предпринимателями и юридическими лицами,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3.1.7.2835-11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лептоспирозной инфекции у людей"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 января 2011 года </w:t>
            </w:r>
            <w:r>
              <w:t>№</w:t>
            </w:r>
            <w:r w:rsidRPr="00BC64C5">
              <w:t xml:space="preserve"> 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3.1.7.2815-10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орнитоза"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 декабря 2010 года </w:t>
            </w:r>
            <w:r>
              <w:t>№</w:t>
            </w:r>
            <w:r w:rsidRPr="00BC64C5">
              <w:t xml:space="preserve"> 185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3.1.7.2817-10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листериоза у людей"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 декабря 2010 года </w:t>
            </w:r>
            <w:r>
              <w:t>№</w:t>
            </w:r>
            <w:r w:rsidRPr="00BC64C5">
              <w:t xml:space="preserve"> 186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обязательно 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3.1.7.2816-10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кампилобактериоза среди людей"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 декабря 2010 года </w:t>
            </w:r>
            <w:r>
              <w:t>№</w:t>
            </w:r>
            <w:r w:rsidRPr="00BC64C5">
              <w:t xml:space="preserve"> 188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лиц, независимо от их организационно-правовой формы и формы собственности.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3.1.7.2613-10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бруцеллеза"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26 апреля 2010 года </w:t>
            </w:r>
            <w:r>
              <w:t>№</w:t>
            </w:r>
            <w:r w:rsidRPr="00BC64C5">
              <w:t xml:space="preserve"> 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3.1.084-96, ВП 13.3.4.1100-96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и борьба с заразными болезнями, общими для человека и животных. Общие положения"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Начальник Департамента ветеринарии Министерства сельского хозяйства и продовольствия Российской Федерации - Главный государственный ветеринарный инспектор Российской Федерации В.М. Авилов 18 июня 1996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3.1.2.2626-10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легионеллеза"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05 мая 2010 года </w:t>
            </w:r>
            <w:r>
              <w:t>№</w:t>
            </w:r>
            <w:r w:rsidRPr="00BC64C5">
              <w:t xml:space="preserve"> 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3.1.7.3107-13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лихорадки Западного Нила"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 октября 2013 года </w:t>
            </w:r>
            <w:r>
              <w:t>№</w:t>
            </w:r>
            <w:r w:rsidRPr="00BC64C5">
              <w:t xml:space="preserve"> 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для государственных органов, должностных лиц, юридических и физических лиц, в том числе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3.2.3110-13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энтеробиоза"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22 октября 2013 года </w:t>
            </w:r>
            <w:r>
              <w:t>№</w:t>
            </w:r>
            <w:r w:rsidRPr="00BC64C5">
              <w:t xml:space="preserve"> 57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государственных органов, должностных лиц, граждан, индивидуальных предпринимателей и </w:t>
            </w:r>
            <w:r w:rsidRPr="00BC64C5">
              <w:lastRenderedPageBreak/>
              <w:t>юридических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3.1.3310-15 "Профилактика инфекций, передающихся иксодовыми клещами"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 ноября 2015 г. </w:t>
            </w:r>
            <w:r>
              <w:t>№</w:t>
            </w:r>
            <w:r w:rsidRPr="00BC64C5">
              <w:t xml:space="preserve"> 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3.3.2367-08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"Организация иммунопрофилактики инфекционных болезней"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04 июня 2008 года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3.3.2342-08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"Обеспечение безопасности иммунизации"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 марта 2008 года </w:t>
            </w:r>
            <w:r>
              <w:t>№</w:t>
            </w:r>
            <w:r w:rsidRPr="00BC64C5">
              <w:t xml:space="preserve"> 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3.3.2.1288-03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"Надлежащая практика производства медицинских иммунобиологических </w:t>
            </w:r>
            <w:r w:rsidRPr="00BC64C5">
              <w:lastRenderedPageBreak/>
              <w:t>препаратов"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18 апреля 2003 года </w:t>
            </w:r>
            <w:r>
              <w:t>№</w:t>
            </w:r>
            <w:r w:rsidRPr="00BC64C5">
              <w:t xml:space="preserve"> 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для юридических лиц и индивидуальных предпринимателей независимо от ведомственной </w:t>
            </w:r>
            <w:r w:rsidRPr="00BC64C5">
              <w:lastRenderedPageBreak/>
              <w:t>принадлежности и форм собственности, осуществляющих производство медицинских иммунобиологических препаратов.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3.3.2.3332-16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"Условия транспортирования и хранения иммунобиологических лекарственных препаратов"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17 февраля 2016 года </w:t>
            </w:r>
            <w:r>
              <w:t>№</w:t>
            </w:r>
            <w:r w:rsidRPr="00BC64C5">
              <w:t xml:space="preserve">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индивидуальных предпринимателей, граждан.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3.3.2.561-96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"Государственные испытания и регистрация новых медицинских иммунобиологических препаратов"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Председателем Госкомсанэпиднадзора России - Главным государственным санитарным врачом Российской Федерации 31 октября 1996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3.1.2.3116-13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"Профилактика внебольничных пневмоний"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 ноября 2013 года </w:t>
            </w:r>
            <w:r>
              <w:t>№</w:t>
            </w:r>
            <w:r w:rsidRPr="00BC64C5">
              <w:t xml:space="preserve">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 xml:space="preserve">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внебольничными пневмониями среди населения </w:t>
            </w:r>
            <w:r w:rsidRPr="00BC64C5">
              <w:lastRenderedPageBreak/>
              <w:t>Российской Федерации.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для</w:t>
            </w:r>
          </w:p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гражданами, в том числе индивидуальными предпринимателями и юридическими лицами.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3.4.2318-08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"Санитарная охрана территории Российской Федерации"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 января 2008 года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3.5.3.3223-14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организации и проведению дератизационных мероприятий"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 сентября 2014 года </w:t>
            </w:r>
            <w:r>
              <w:t>№</w:t>
            </w:r>
            <w:r w:rsidRPr="00BC64C5">
              <w:t xml:space="preserve"> 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3.5.1378-03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"Санитарно-эпидемиологические требования к организации и осуществлению дезинфекционной деятельности"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 июня 2003 года </w:t>
            </w:r>
            <w:r>
              <w:t>№</w:t>
            </w:r>
            <w:r w:rsidRPr="00BC64C5">
              <w:t xml:space="preserve"> 131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физических и юридических лиц, независимо от организационно-правовых форм и форм собственности, занимающихся дезинфекционной деятельностью.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 xml:space="preserve">Постановление Главного государственного санитарного врача Российской Федерации от 07 июня 2017 </w:t>
            </w:r>
            <w:r>
              <w:t>№</w:t>
            </w:r>
            <w:r w:rsidRPr="00BC64C5">
              <w:t xml:space="preserve"> 83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индивидуальных предпринимателей и юридических лиц, независимо от организационно-правовых форм и форм собственности, осуществляющих дезинсекционные мероприятия.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2.3.3.2892-11 "Санитарно-гигиенические требования к организации и проведению работ с метанолом"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12.07.2011 </w:t>
            </w:r>
            <w:r>
              <w:t>№</w:t>
            </w:r>
            <w:r w:rsidRPr="00BC64C5">
              <w:t xml:space="preserve"> 99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организаций, специалистов, юридических лиц и индивидуальных предпринимателей, деятельность которых связана с проведением работ с метанолом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2.2.3.2887-11 "Гигиенические требования при производстве и использовании хризотила и хризотилсодержащих материалов"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01.07.2011 </w:t>
            </w:r>
            <w:r>
              <w:t>№</w:t>
            </w:r>
            <w:r w:rsidRPr="00BC64C5">
              <w:t xml:space="preserve"> 87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юридических организаций, индивидуальных предпринимателей и лиц, осуществляющих: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производство, использование хризотила и хризотилсодержащих материалов и изделий;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разработку и производство машин, механизмов и оборудования для производства хризотила и изделий из него;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 xml:space="preserve">- выпуск проектов строительства, строительство, реконструкцию, техническое перевооружение, а также ремонт, консервацию и снос зданий, сооружений, установок, железных и </w:t>
            </w:r>
            <w:r w:rsidRPr="00BC64C5">
              <w:lastRenderedPageBreak/>
              <w:t>автомобильных дорог и других сооружений с использованием хризотилсодержащих материалов;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- медицинское обслуживание контингентов работающих, имеющих производственный контакт с хризотилом и хризотилсодержащими материалами.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1.2.1170-02 "Гигиенические требования к безопасности агрохимикатов"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23.10.2002 </w:t>
            </w:r>
            <w:r>
              <w:t>№</w:t>
            </w:r>
            <w:r w:rsidRPr="00BC64C5">
              <w:t xml:space="preserve">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оборотом агрохимикатов (производство, транспортировка, использование, утилизация)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18.05.2009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обязательны при размещении, проектировании, строительстве и эксплуатации объектов по уничтожению химического оружия, реконструкции зданий и сооружений и эксплуатации объектов по хранению химического оружия для всех юридических и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СП 2.2.1.3471-17 "Санитарно-эпидемиологические требования к обеспечению </w:t>
            </w:r>
            <w:r w:rsidRPr="00BC64C5">
              <w:lastRenderedPageBreak/>
              <w:t>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10 мая 2017 г. </w:t>
            </w:r>
            <w:r>
              <w:t>№</w:t>
            </w:r>
            <w:r w:rsidRPr="00BC64C5">
              <w:t xml:space="preserve">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 и индивидуальные предприниматели, деятельность </w:t>
            </w:r>
            <w:r w:rsidRPr="00BC64C5">
              <w:lastRenderedPageBreak/>
              <w:t>которых связана с проектированием, размещением, строительством, реконструкцией и эксплуатацией стендовых комплексов по подготовке и проведению испытаний и утилизации методом сжигания зарядов РДТТ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СанПиН 2.2.4.3483-17 "Санитарные требования к физическим факторам на рабочих местах в угольной промышленности"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 июля 2017 г. </w:t>
            </w:r>
            <w:r>
              <w:t>№</w:t>
            </w:r>
            <w:r w:rsidRPr="00BC64C5">
              <w:t xml:space="preserve">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юридические лица и индивидуальные предприниматели, деятельность которых связана с добычей и переработкой антрацитов, каменного и бурого углей подземным и открытым способами, строительством угольных шахт и разрезов, вспомогательными процессами, технологически связанными с добычей и переработкой угля, с транспортировкой горной массы в рамках производственного цикла по выпуску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СП 3.1.3525-18 "Профилактика ветряной оспы и опоясывающего лишая"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РФ от 05.02.2018 </w:t>
            </w:r>
            <w:r>
              <w:t>№</w:t>
            </w:r>
            <w:r w:rsidRPr="00BC64C5">
              <w:t xml:space="preserve"> 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СанПиН 2.4.4.3172-14 "Санитарно-эпидемиологические требования к устройству, </w:t>
            </w:r>
            <w:r w:rsidRPr="00BC64C5">
              <w:lastRenderedPageBreak/>
              <w:t>содержанию и организации режима работы образовательных организаций дополнительного образования детей"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РФ </w:t>
            </w:r>
            <w:r w:rsidRPr="00BC64C5">
              <w:lastRenderedPageBreak/>
              <w:t xml:space="preserve">от 04.07.2014 </w:t>
            </w:r>
            <w:r>
              <w:t>№</w:t>
            </w:r>
            <w:r w:rsidRPr="00BC64C5">
              <w:t xml:space="preserve"> 41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Организации дополнительного образования, осуществляющие образовательную деятельность и реализующие дополнительные </w:t>
            </w:r>
            <w:r w:rsidRPr="00BC64C5">
              <w:lastRenderedPageBreak/>
              <w:t>общеобразовательные программы различной направленности - дополнительные общеразвивающие программы и дополнительные предпрофессиональные программы. 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1.2.1311-03 "Гигиенический норматив допустимой суточной дозы (ДСД) 1,1-диметилгидразина при поступлении его в организм человека"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23.04.2003 </w:t>
            </w:r>
            <w:r>
              <w:t>№</w:t>
            </w:r>
            <w:r w:rsidRPr="00BC64C5">
              <w:t xml:space="preserve"> 66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2.2.5.1371-03 "Гигиенические нормативы предельно допустимых концентраций (ПДК) вредных веществ в воздухе рабочей зоны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05.06.2003 </w:t>
            </w:r>
            <w:r>
              <w:t>№</w:t>
            </w:r>
            <w:r w:rsidRPr="00BC64C5">
              <w:t xml:space="preserve">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</w:t>
            </w:r>
            <w:r w:rsidRPr="00BC64C5">
              <w:lastRenderedPageBreak/>
              <w:t>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2.1.6.1845-04 "Аварийные пределы воздействия (АПВ) 1,1-диметилгидразина (НДМГ)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09.03.2004 </w:t>
            </w:r>
            <w:r>
              <w:t>№</w:t>
            </w:r>
            <w:r w:rsidRPr="00BC64C5">
              <w:t xml:space="preserve"> 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2.2.5.1846-04 "Аварийные пределы воздействия 1,1-диметилгидразина (НДМГ) в воздухе рабочей зоны (для работающих в очаге аварии)"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09.03.2004 </w:t>
            </w:r>
            <w:r>
              <w:t>№</w:t>
            </w:r>
            <w:r w:rsidRPr="00BC64C5">
              <w:t xml:space="preserve"> 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2.2.5.2037-05 "Аварийные пределы воздействия (АПВ) 2-хлорвинилдихлорарсина (люизита) в воздухе рабочей зоны объектов хранения и </w:t>
            </w:r>
            <w:r w:rsidRPr="00BC64C5">
              <w:lastRenderedPageBreak/>
              <w:t>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12.12.2005 </w:t>
            </w:r>
            <w:r>
              <w:t>№</w:t>
            </w:r>
            <w:r w:rsidRPr="00BC64C5">
              <w:t xml:space="preserve"> 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индивидуальные предприниматели и граждане, деятельность которых связана с осуществлением контроля за </w:t>
            </w:r>
            <w:r w:rsidRPr="00BC64C5">
              <w:lastRenderedPageBreak/>
              <w:t>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2.2.5.2119-06 "Предельно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14.08.2006 </w:t>
            </w:r>
            <w:r>
              <w:t>№</w:t>
            </w:r>
            <w:r w:rsidRPr="00BC64C5">
              <w:t xml:space="preserve">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2.2.5.2120-06 "Предельно допустимый уровень (ПДУ) загрязнения кожи 2-хлорвинилдихлорарсином (люизитом) работников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14.08.2006 </w:t>
            </w:r>
            <w:r>
              <w:t>№</w:t>
            </w:r>
            <w:r w:rsidRPr="00BC64C5">
              <w:t xml:space="preserve"> 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2.1.7.2121-06 "Предельно допустимая концентрация (ПДК) 2-хлорвинилдихлорарсина (люизита) в почве районов размещения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14.08.2006 </w:t>
            </w:r>
            <w:r>
              <w:t>№</w:t>
            </w:r>
            <w:r w:rsidRPr="00BC64C5">
              <w:t xml:space="preserve">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2.1.5.2122-06 "Предельно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14.08.2006 </w:t>
            </w:r>
            <w:r>
              <w:t>№</w:t>
            </w:r>
            <w:r w:rsidRPr="00BC64C5">
              <w:t xml:space="preserve"> 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2.1.6.2157-07 "Предельно допустимая концентрация (ПДК) O-(1,2,2-триметилпропил)метилфторфосфоната (зомана)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18.01.2007 </w:t>
            </w:r>
            <w:r>
              <w:t>№</w:t>
            </w:r>
            <w:r w:rsidRPr="00BC64C5">
              <w:t xml:space="preserve"> 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</w:t>
            </w:r>
            <w:r w:rsidRPr="00BC64C5">
              <w:lastRenderedPageBreak/>
              <w:t>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2.2.5.2219-07 "Предельно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05.06.2007 </w:t>
            </w:r>
            <w:r>
              <w:t>№</w:t>
            </w:r>
            <w:r w:rsidRPr="00BC64C5">
              <w:t xml:space="preserve"> 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2.2.5.2220-07 "Аварийные пределы воздействия (АПВ)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>-диэтиламиноэтилтиолового эфира метилфосфоновой кислоты в воздухе рабочей зоны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05.06.2007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2.2.5.2388-08 "Аварийные пределы воздействия (АПВ) </w:t>
            </w:r>
            <w:r w:rsidRPr="00BC64C5">
              <w:lastRenderedPageBreak/>
              <w:t>O-1,2,2-триметилпропилового эфира метилфторфосфоновой кислоты (зомана) в воздухе рабочей зоны объектов хранении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23.06.2008 </w:t>
            </w:r>
            <w:r>
              <w:t>№</w:t>
            </w:r>
            <w:r w:rsidRPr="00BC64C5">
              <w:t xml:space="preserve"> 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индивидуальные </w:t>
            </w:r>
            <w:r w:rsidRPr="00BC64C5">
              <w:lastRenderedPageBreak/>
              <w:t>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2.2.5.2389-08 "Аварийные пределы воздействия (АПВ) O-изопропилового эфира метилфторфосфоновой кислоты (зарина) в воздухе рабочей зоны объектов хранении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23.06.2008 </w:t>
            </w:r>
            <w:r>
              <w:t>№</w:t>
            </w:r>
            <w:r w:rsidRPr="00BC64C5">
              <w:t xml:space="preserve"> 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2.1.6.2556-09 "Ориентировочный безопасный уровень воздействия (ОБУВ) 2-хлорвиниларсиноксида (оксида люизита)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</w:t>
            </w:r>
            <w:r w:rsidRPr="00BC64C5">
              <w:lastRenderedPageBreak/>
              <w:t>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2.2.5.2557-09 "Предельно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2.2.5.2558-09 "Предельно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2.1.7.2559-09 "Предельно допустимые концентрации (ПДК) 2,2'-дихлордиэтилсульфида </w:t>
            </w:r>
            <w:r w:rsidRPr="00BC64C5">
              <w:lastRenderedPageBreak/>
              <w:t>(иприта) и 2-хлорвинилдихлорарсина (люизита) в почве территорий промплощадок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19.10.2009 </w:t>
            </w:r>
            <w:r>
              <w:t>№</w:t>
            </w:r>
            <w:r w:rsidRPr="00BC64C5">
              <w:t xml:space="preserve"> 66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индивидуальные предприниматели и граждане, деятельность которых связана с </w:t>
            </w:r>
            <w:r w:rsidRPr="00BC64C5">
              <w:lastRenderedPageBreak/>
              <w:t>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2.1.7.2560-09 "Предельно допустимые концентрации (ПДК) 2,2'-дихлордиэтилсульфида (иприта) и ипритно-люизитной смеси в почве районов размещения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2.1.5.2561-09 "Предельно допустимые концентрации (ПДК) 2,2'-дихлордиэтилсульфида (иприта) и ипритно-люизитной смеси в воде водных объектов хозяйственно-питьевого и культурно-бытового водопользования районов размещения объектов хранения и уничтожения </w:t>
            </w:r>
            <w:r w:rsidRPr="00BC64C5">
              <w:lastRenderedPageBreak/>
              <w:t>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</w:t>
            </w:r>
            <w:r w:rsidRPr="00BC64C5">
              <w:lastRenderedPageBreak/>
              <w:t>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2.2.5.2562-09 "Предельно допустимая концентрация (ПДК) 2-хлорвиниларсиноксида (оксида люизита)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2.1.6.2563-09 "Ориентировочные безопасные уровни воздействия (ОБУВ) отравляющих веществ кожно-нарывного действия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19.10.2009 </w:t>
            </w:r>
            <w:r>
              <w:t>№</w:t>
            </w:r>
            <w:r w:rsidRPr="00BC64C5">
              <w:t xml:space="preserve"> 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2.1.7.2597-10 "Предельно допустимая концентрация (ПДК) перхлората аммония в почве"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31.03.2010 </w:t>
            </w:r>
            <w:r>
              <w:t>№</w:t>
            </w:r>
            <w:r w:rsidRPr="00BC64C5">
              <w:t xml:space="preserve"> 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окружающей среды, </w:t>
            </w:r>
            <w:r w:rsidRPr="00BC64C5">
              <w:lastRenderedPageBreak/>
              <w:t>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2.1.7.2611-10 "Предельно допустимая концентрация (ПДК) мышьяка в отходах строительных конструкций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2.2.5.2610-10 "Предельно допустимые концентрации (ПДК) отравляющих веществ кожно-нарывного действия (ОВ КНД)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2.1.7.2609-10 "Ориентировочная допустимая концентрация (ОДК) метилфосфоновой кислоты в почве населенных мест районов размещения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2.1.7.2608-10 "Предельно допустимые концентрации (ПДК) 2,2-дихлордиэтилсульфида (иприта) и 2-хлорвинилдихлорарсина (люизита) в отходах после печей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2.1.7.2607-10 "Предельно допустимые уровни (ПДУ) загрязнения 2,2'-дихлордиэтилсульфидом (ипритом) и 2-хлорвинилдихлорарсином (люизитом) металлических отходов объектов по </w:t>
            </w:r>
            <w:r w:rsidRPr="00BC64C5">
              <w:lastRenderedPageBreak/>
              <w:t>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</w:t>
            </w:r>
            <w:r w:rsidRPr="00BC64C5">
              <w:lastRenderedPageBreak/>
              <w:t>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2.1.7.2606-10 "Предельно допустимые концентрации (ПДК) 2,2'-дихлордиэтилсульфида (иприта) и 2-хлорвинилдихлорарсина (люизита) в материалах строительных конструкций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26.04.2010 </w:t>
            </w:r>
            <w:r>
              <w:t>№</w:t>
            </w:r>
            <w:r w:rsidRPr="00BC64C5">
              <w:t xml:space="preserve"> 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персонала объектов,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2.1.6.2658-10 "Аварийные пределы воздействия (АПВ) отравляющих веществ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12.07.2010 </w:t>
            </w:r>
            <w:r>
              <w:t>№</w:t>
            </w:r>
            <w:r w:rsidRPr="00BC64C5">
              <w:t xml:space="preserve"> 83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граждан, деятельность которых связана с проектированием производственных зданий, технологических процессов, оборудования и вентиляции, расчетом площадей зон защитных мероприятий в районах размещения объектов уничтожения химического оружия и профилактикой неблагоприятного воздействия на здоровье населения, проживающего в зоне защитных </w:t>
            </w:r>
            <w:r w:rsidRPr="00BC64C5">
              <w:lastRenderedPageBreak/>
              <w:t>мероприятий путем регламентирования времени пребывания человека в зоне химического заражения без средств индивидуальной защиты,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2.1.7.2726-10 "Предельно допустимый уровень (ПДУ) загрязнения мышьяком отходов металлических конструкций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03.09.2010 </w:t>
            </w:r>
            <w:r>
              <w:t>№</w:t>
            </w:r>
            <w:r w:rsidRPr="00BC64C5">
              <w:t xml:space="preserve">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которые осуществляют контроль за качеством производственной и окружающей среды, профилактикой неблагоприятного воздействия на здоровье населения и персонала при проведении работ по ликвидации объектов по уничтожению отравляющих веществ кожно-нарывного действия, транспортировке, хранению, утилизации металлических отходов,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2.2.5.2729-10 "Предельно допустимый уровень (ПДУ) загрязнения мышьяком незащищенных кожных покровов"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3.09.2010 </w:t>
            </w:r>
            <w:r>
              <w:t>№</w:t>
            </w:r>
            <w:r w:rsidRPr="00BC64C5">
              <w:t xml:space="preserve"> 111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индивидуальные предприниматели и граждане, осуществляющие контроль за качеством производственной </w:t>
            </w:r>
            <w:r w:rsidRPr="00BC64C5">
              <w:lastRenderedPageBreak/>
              <w:t>среды, эффективностью средств индивидуальной защиты и профилактикой неблагоприятного воздействия на здоровье работающих, органы,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2.1.7.2735-10 "Предельно допустимая концентрация (ПДК) 1,1-диметилгидразина (гептила) в почве"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3.09.2010 </w:t>
            </w:r>
            <w:r>
              <w:t>№</w:t>
            </w:r>
            <w:r w:rsidRPr="00BC64C5">
              <w:t xml:space="preserve"> 112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контролем качества производственной и окружающей среды, профилактикой неблагоприятного воздействия на здоровье работающих и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2.1.6.2736-10 "Ориентировочный безопасный уровень воздействия (ОБУВ) O-изопропилметилфторфосфоната (зарина)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3.09.2010 </w:t>
            </w:r>
            <w:r>
              <w:t>№</w:t>
            </w:r>
            <w:r w:rsidRPr="00BC64C5">
              <w:t xml:space="preserve"> 114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контролем качества окружающей среды и профилактикой неблагоприятного воздействия на здоровье работающих и населения, проектированием производственных зданий, </w:t>
            </w:r>
            <w:r w:rsidRPr="00BC64C5">
              <w:lastRenderedPageBreak/>
              <w:t>технологических процессов, оборудования и вентиляции, расчетом площадей зон защитных мероприятий в районах размещения объектов хранения и уничтожения химического оружия,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2.1.7.2727-10 "Предельно допустимые уровни (ПДУ) загрязнения O-(1,2,2-триметилпропил)метилфторфосфанатом (зоманом) и O-изопропилметилфторфосфонатом (зарином) металлических отходов (лом химических боеприпасов, металлические емкости, технологическое оборудование), контактировавших с отравляющими веществами"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3.09.2010 </w:t>
            </w:r>
            <w:r>
              <w:t>№</w:t>
            </w:r>
            <w:r w:rsidRPr="00BC64C5">
              <w:t xml:space="preserve"> 118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осуществляющие контроль за качеством производственной и окружающей среды, профилактикой неблагоприятного воздействия на здоровье населения и работающих, не использующих средств индивидуальной защиты при проведении работ по ликвидации объектов по хранению и уничтожению отравляющих веществ, транспортировке, хранению и утилизации металлических отходов, а также органы,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2.1.5.2738-10 "Предельно </w:t>
            </w:r>
            <w:r w:rsidRPr="00BC64C5">
              <w:lastRenderedPageBreak/>
              <w:t>допустимая концентрация (ПДК) O-изопропилметилфторфосфоната (зарина) в 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3.09.2010 </w:t>
            </w:r>
            <w:r>
              <w:t>№</w:t>
            </w:r>
            <w:r w:rsidRPr="00BC64C5">
              <w:t xml:space="preserve"> 119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</w:t>
            </w:r>
            <w:r w:rsidRPr="00BC64C5">
              <w:lastRenderedPageBreak/>
              <w:t>индивидуальные предприниматели и граждане, деятельность которых связана с контролем качества окружающей среды и профилактикой неблагоприятного воздействия на здоровье работающих и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2.2.5.2728-10 "Предельно допустимая концентрация (ПДК) O-(1,2,2-триметилпропил)метилфторфосфаната (зомана) в воздухе рабочей зоны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7.09.2010 </w:t>
            </w:r>
            <w:r>
              <w:t>№</w:t>
            </w:r>
            <w:r w:rsidRPr="00BC64C5">
              <w:t xml:space="preserve"> 121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осуществляющие контроль за качеством производственной среды и профилактикой неблагоприятного воздействия на здоровье работающих объектов хранения и уничтожения химического оружия, а также для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2.1.7.2751-10 "Предельно допустимые концентрации (ПДК) O-(1,2,2-триметилпропил)метилфторфосфоната (зомана) и O-изопропилметилфторфосфоната (зарина) в почве районов </w:t>
            </w:r>
            <w:r w:rsidRPr="00BC64C5">
              <w:lastRenderedPageBreak/>
              <w:t>размещения объектов хранения и уничтожения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28.10.2010 </w:t>
            </w:r>
            <w:r>
              <w:t>№</w:t>
            </w:r>
            <w:r w:rsidRPr="00BC64C5">
              <w:t xml:space="preserve"> 140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</w:t>
            </w:r>
            <w:r w:rsidRPr="00BC64C5">
              <w:lastRenderedPageBreak/>
              <w:t>неблагоприятного воздействия на здоровье работающих и населения, проживающего на территориях, прилегающих к объектам хранения и уничтожения химического оружия,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2.2.5.2945-11 "Предельно допустимые уровни (ПДУ) загрязнения поверхности технологического оборудования O-(1,2,2-триметилпропил)метилфторфосфонатом (зоманом) и O-изопропилметилфторфосфонатом (зарином)"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21.07.2011 </w:t>
            </w:r>
            <w:r>
              <w:t>№</w:t>
            </w:r>
            <w:r w:rsidRPr="00BC64C5">
              <w:t xml:space="preserve"> 105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лиц, индивидуальные предприниматели и граждане, осуществляющие контроль за качеством производственной среды и профилактикой неблагоприятного воздействия на здоровье работающих,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2.2.5.2827-11 "Предельно допустимые уровни (ПДУ) загрязнения O-(1,2,2-триметилпропил)метилфторфосфонатом (зоманом) и O-изопропилметилфторфосфонатом (зарином) кожных покровов работающих на объектах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11.01.2011 </w:t>
            </w:r>
            <w:r>
              <w:t>№</w:t>
            </w:r>
            <w:r w:rsidRPr="00BC64C5">
              <w:t xml:space="preserve">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осуществляющие контроль за качеством производственной среды и профилактикой неблагоприятного воздействия на здоровье работающих объектов хранения и уничтожения химического оружия, а также органы, </w:t>
            </w:r>
            <w:r w:rsidRPr="00BC64C5">
              <w:lastRenderedPageBreak/>
              <w:t>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2.1.5.2947-11 "Предельно допустимая концентрация (ПДК) O-(1,2,2-триметилпропил)метилфторфосфоната (зомана) в 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21.07.2011 </w:t>
            </w:r>
            <w:r>
              <w:t>№</w:t>
            </w:r>
            <w:r w:rsidRPr="00BC64C5">
              <w:t xml:space="preserve">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осуществляющие контроль за качеством окружающей среды и профилактикой неблагоприятного воздействия на здоровье работающих и населения, а также органы, уполномоченные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2.1.7.2946-11 "Предельно допустимые концентрации (ПДК) O-(1,2,2-триметилпропил)метилфторфосфоната (зомана) и O-изопропилметилфторфосфоната (зарина) в материалах строительных конструкций объектов по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21.07.2011 </w:t>
            </w:r>
            <w:r>
              <w:t>№</w:t>
            </w:r>
            <w:r w:rsidRPr="00BC64C5">
              <w:t xml:space="preserve"> 104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осуществляющие контроль за качеством производственной и окружающей среды, профилактикой неблагоприятного воздействия на здоровье населения и работающих при проведении работ по ликвидации объектов по уничтожению химического оружия, транспортировке, хранению и утилизации строительных отходов, а также органы, уполномоченные осуществлять федеральный </w:t>
            </w:r>
            <w:r w:rsidRPr="00BC64C5">
              <w:lastRenderedPageBreak/>
              <w:t>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2.2.5.2829-11 "Предельно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11.01.2011 </w:t>
            </w:r>
            <w:r>
              <w:t>№</w:t>
            </w:r>
            <w:r w:rsidRPr="00BC64C5">
              <w:t xml:space="preserve">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Юридических лиц, индивидуальных предпринимателей и граждан, осуществляющих контроль за качеством производственной среды и профилактикой неблагоприятного воздействия на здоровье работающих на объектах по хранению и уничтожению химического оружия, а также для органов, уполномоченных осуществлять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2.1.7.3200-14 "Предельно допустимая концентрация (ПДК) мышьяка в отходах после печей сжигания (золе) объектов по уничтожению отравляющих веществ кожно-нарывного действия"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28.07.2014 </w:t>
            </w:r>
            <w:r>
              <w:t>№</w:t>
            </w:r>
            <w:r w:rsidRPr="00BC64C5">
              <w:t xml:space="preserve"> 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 и индивидуальных предпринимателей, деятельность которых связана с контролем качества производственной и окружающей среды, профилактикой неблагоприятного воздействия на здоровье работающих при проведении работ по транспортировке и захоронению отходов после печей сжигания (золы) объектов по уничтожению отравляющих веществ кожно-нарывного действия, а также для органов, уполномоченных осуществлять федеральный государственный санитарно-</w:t>
            </w:r>
            <w:r w:rsidRPr="00BC64C5">
              <w:lastRenderedPageBreak/>
              <w:t>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2.1.7.3199-14 "Предельно допустимые концентрации (ПДК) O-(1,2,2-триметилпропил)метилфторфосфоната (зомана) и O-изопропилметилфторфосфоната (зарина) в отходах после печей (золе) объектов по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28.07.2014 </w:t>
            </w:r>
            <w:r>
              <w:t>№</w:t>
            </w:r>
            <w:r w:rsidRPr="00BC64C5">
              <w:t xml:space="preserve"> 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 и индивидуальных предпринимателей, деятельность которых связана с контролем качества производственной и окружающей среды, профилактикой неблагоприятного воздействия на здоровье работающих и населения при проведении работ по транспортировке, хранению и утилизации отходов после печей (золы) объектов по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2.2.5.3224-14 "Предельно допустимая концентрация (ПДК)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>-диэтиламино-этилтиолового эфира метилфосфоновой кислоты (вещества типа Vx) в воздухе рабочей зоны (включая аэрозоль дезинтеграции строительных материалов) при выводе объектов по уничтожению химического оружия из эксплуатации"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03.10.2014 </w:t>
            </w:r>
            <w:r>
              <w:t>№</w:t>
            </w:r>
            <w:r w:rsidRPr="00BC64C5">
              <w:t xml:space="preserve"> 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 для юридических лиц, индивидуальных предпринимателей, осуществляющих контроль за качеством производственной среды и планированием профилактических мероприятий по обеспечению санитарно-эпидемиологического благополучия при проведении работ по выводу объектов по уничтожению химического оружия из эксплуатации, аттестацию рабочих мест персонала, а также для органов, </w:t>
            </w:r>
            <w:r w:rsidRPr="00BC64C5">
              <w:lastRenderedPageBreak/>
              <w:t>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2.2.5.3226-14 "Предельно допустимый уровень (ПДУ) загрязнения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>-диэтиламиноэтилтиоловым эфиром метилфосфоновой кислоты (веществом типа Vx) впитывающих и невпитывающих поверхностей технологического оборудования, подлежащего перемещению/транспортировке за пределы объекта по уничтожению химического оружия, и строительных конструкций"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06.10.2014 </w:t>
            </w:r>
            <w:r>
              <w:t>№</w:t>
            </w:r>
            <w:r w:rsidRPr="00BC64C5">
              <w:t xml:space="preserve"> 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осуществляющих контроль за качеством производственной среды и профилактикой неблагоприятного воздействия на здоровье работающих при проведении работ по ликвидации объектов по уничтожению химического оружия, транспортировке технологического оборудования за пределы объекта по уничтожению химического оружия, аттестацию рабочих мест,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2.1.7.3202-14 "Предельно допустимая концентрация (ПДК)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 xml:space="preserve">-диэтиламиноэтилтиолового эфира метилфосфоновой кислоты (вещества типа Vx) в строительных отходах и в отходах после термообезвреживания при </w:t>
            </w:r>
            <w:r w:rsidRPr="00BC64C5">
              <w:lastRenderedPageBreak/>
              <w:t>выводе объектов по уничтожению химического оружия из эксплуатации"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от 28.07.2014 </w:t>
            </w:r>
            <w:r>
              <w:t>№</w:t>
            </w:r>
            <w:r w:rsidRPr="00BC64C5">
              <w:t xml:space="preserve"> 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 для юридических лиц и индивидуальных предпринимателей, осуществляющих контроль за качеством производственной и окружающей среды, профилактикой неблагоприятного воздействия на здоровье населения и </w:t>
            </w:r>
            <w:r w:rsidRPr="00BC64C5">
              <w:lastRenderedPageBreak/>
              <w:t>работающих при проведении работ по обезвреживанию, транспортировке, хранению и утилизации строительных отходов после термообезвреживания,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2.1.7.3228-14 "Предельно допустимый уровень (ПДУ) загрязнения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>-диэтиламиноэтилтиоловым эфиром метилфосфоновой кислоты (веществом типа Vx) поверхности металлоотходов, прошедших термообезвреживание"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20.10.2014 </w:t>
            </w:r>
            <w:r>
              <w:t>№</w:t>
            </w:r>
            <w:r w:rsidRPr="00BC64C5">
              <w:t xml:space="preserve"> 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осуществляющих контроль за качеством производственной и окружающей среды, профилактикой неблагоприятного воздействия на здоровье населения и работающих при проведении работ по транспортировке, хранению и утилизации металлических отходов после термообезвреживания, включая лом химических боеприпасов, металлоемкости и технологическое оборудование, в том числе при ликвидации объектов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2.2.5.3229-14 "Предельно допустимый уровень (ПДУ) загрязнения поверхности технологического оборудования O-изобутил-</w:t>
            </w:r>
            <w:r w:rsidRPr="00BC64C5"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4C5">
              <w:t>-</w:t>
            </w:r>
            <w:r>
              <w:t>№</w:t>
            </w:r>
            <w:r w:rsidRPr="00BC64C5">
              <w:t>-диэтиламиноэтилтиоловым эфиром метилфосфоновой кислоты (веществом типа Vx)"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20.10.2014 </w:t>
            </w:r>
            <w:r>
              <w:t>№</w:t>
            </w:r>
            <w:r w:rsidRPr="00BC64C5">
              <w:t xml:space="preserve"> 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осуществляющих контроль за качеством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2.1.5.3225-14 "Ориентировочный допустимый уровень (ОДУ) метилфосфоновой кислоты в 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06.10.2014 </w:t>
            </w:r>
            <w:r>
              <w:t>№</w:t>
            </w:r>
            <w:r w:rsidRPr="00BC64C5">
              <w:t xml:space="preserve"> 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осуществляющих контроль за качеством производственной и окружающей среды и профилактикой неблагоприятного воздействия на здоровье работающих и населения при эксплуатации и ликвидации объектов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2.1.7.3227-14 "Предельно допустимая концентрация (ПДК) метилфосфоновой кислоты в отходах строительных конструкций, </w:t>
            </w:r>
            <w:r w:rsidRPr="00BC64C5">
              <w:lastRenderedPageBreak/>
              <w:t>включая отходы после термического обезвреживания"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Российской Федерации </w:t>
            </w:r>
            <w:r w:rsidRPr="00BC64C5">
              <w:lastRenderedPageBreak/>
              <w:t xml:space="preserve">от 06.10.2014 </w:t>
            </w:r>
            <w:r>
              <w:t>№</w:t>
            </w:r>
            <w:r w:rsidRPr="00BC64C5">
              <w:t xml:space="preserve">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предпринимателей, осуществляющих контроль за качеством производственной и </w:t>
            </w:r>
            <w:r w:rsidRPr="00BC64C5">
              <w:lastRenderedPageBreak/>
              <w:t>окружающей среды, профилактикой неблагоприятного воздействия на здоровье населения и работающих при эксплуатации и ликвидации объектов по хранению и уничтожению химического оружия, при транспортировке, хранении и утилизации строительных отходов,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2.1.6.3201-14 "Ориентировочный безопасный уровень воздействия (ОБУВ) изобутилового эфира метилфосфоновой кислоты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28.07.2014 </w:t>
            </w:r>
            <w:r>
              <w:t>№</w:t>
            </w:r>
            <w:r w:rsidRPr="00BC64C5">
              <w:t xml:space="preserve"> 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 и индивидуальных предпринимателей, осуществляющих контроль за качеством окружающей среды, профилактикой неблагоприятного воздействия на здоровье населения при эксплуатации и ликвидации объектов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2.1.7.3297-15 "Предельно допустимая концентрация (ПДК) оксида бериллия в </w:t>
            </w:r>
            <w:r w:rsidRPr="00BC64C5">
              <w:lastRenderedPageBreak/>
              <w:t>почве населенных мест и сельскохозяйственных угодий"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27.08.2015 </w:t>
            </w:r>
            <w:r>
              <w:t>№</w:t>
            </w:r>
            <w:r w:rsidRPr="00BC64C5">
              <w:t xml:space="preserve"> 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предпринимателей, деятельность </w:t>
            </w:r>
            <w:r w:rsidRPr="00BC64C5">
              <w:lastRenderedPageBreak/>
              <w:t>которых связана с контролем качества окружающей среды и профилактикой неблагоприятного воздействия на здоровье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2.2.5.3296-15 "Предельно допустимые уровни (ПДУ) загрязнения отравляющими веществами обезвреженных корпусов боеприпасов и выведенного из эксплуатации технологического оборудования и материалов, предназначаемых для металлоперерабатывающих предприятий"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27.08.2015 </w:t>
            </w:r>
            <w:r>
              <w:t>№</w:t>
            </w:r>
            <w:r w:rsidRPr="00BC64C5">
              <w:t xml:space="preserve"> 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производственной среды,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2.1.5.3308-15 "Предельно допустимая концентрация (ПДК) O-изобутил-бета-</w:t>
            </w:r>
            <w:r>
              <w:t>№</w:t>
            </w:r>
            <w:r w:rsidRPr="00BC64C5">
              <w:t>-диэтиламиноэтилтиолового эфира метилфосфоновой кислоты (вещества типа Vx) в воде водных объектов хозяйственно-питьевого и культурно-бытового водопользования районов размещения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29.10.2015 </w:t>
            </w:r>
            <w:r>
              <w:t>№</w:t>
            </w:r>
            <w:r w:rsidRPr="00BC64C5">
              <w:t xml:space="preserve"> 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окружающей среды, профилактикой неблагоприятного воздействия на здоровье работающих и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2.1.7.3305-15 "Предельно допустимая концентрация (ПДК) O-изобутил-бета-</w:t>
            </w:r>
            <w:r>
              <w:t>№</w:t>
            </w:r>
            <w:r w:rsidRPr="00BC64C5">
              <w:t>-диэтиламиноэтилтиолового эфира метилфосфоновой кислоты (вещества типа Vx) в почве районов размещения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29.10.2015 </w:t>
            </w:r>
            <w:r>
              <w:t>№</w:t>
            </w:r>
            <w:r w:rsidRPr="00BC64C5">
              <w:t xml:space="preserve"> 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окружающей среды, профилактикой неблагоприятного воздействия на здоровье работающих и населения, проживающего на территориях, прилегающих к объектам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2.2.5.3307-15 "Предельно допустимый уровень (ПДУ) загрязнения O-изобутил-бета-</w:t>
            </w:r>
            <w:r>
              <w:t>№</w:t>
            </w:r>
            <w:r w:rsidRPr="00BC64C5">
              <w:t>-диэтиламиноэтилтиоловым эфиром метилфосфоновой кислоты (веществом типа Vx) кожи персонала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29.10.2015 </w:t>
            </w:r>
            <w:r>
              <w:t>№</w:t>
            </w:r>
            <w:r w:rsidRPr="00BC64C5">
              <w:t xml:space="preserve"> 69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окружающей среды, профилактикой неблагоприятного воздействия на здоровье персонала объектов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2.1.6.3306-15 "Ориентировочный безопасный уровень </w:t>
            </w:r>
            <w:r w:rsidRPr="00BC64C5">
              <w:lastRenderedPageBreak/>
              <w:t>воздействия (ОБУВ) O-изобутил-бета-</w:t>
            </w:r>
            <w:r>
              <w:t>№</w:t>
            </w:r>
            <w:r w:rsidRPr="00BC64C5">
              <w:t>-диэтиламиноэтилтиолового эфира метилфосфоновой кислоты (вещества типа Vx) в атмосферном воздухе населенных мест и в зонах защитных мероприятий объектов по хранению и уничтожению химического оружия"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29.10.2015 </w:t>
            </w:r>
            <w:r>
              <w:t>№</w:t>
            </w:r>
            <w:r w:rsidRPr="00BC64C5">
              <w:t xml:space="preserve"> 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предпринимателей, деятельность </w:t>
            </w:r>
            <w:r w:rsidRPr="00BC64C5">
              <w:lastRenderedPageBreak/>
              <w:t>которых связана с контролем качества окружающей среды, профилактикой неблагоприятного воздействия на здоровье работающих и населения, проектированием производственных зданий, технологических процессов, оборудования и вентиляции, расчетом площадей зон защитных мероприятий в районах размещения объектов по хранению и уничтожению химического оружия,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2.1.7.3298-15 "Ориентировочные допустимые концентрации (ОДК) полихлорированных-дибензо-п-диоксинов и дибензофуранов (в пересчете на 2,3,7,8-тетрахлордибензо-пара-диоксин и его аналоги) в почве населенных мест, сельскохозяйственных угодий и промышленной площадки"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15.09.2015 </w:t>
            </w:r>
            <w:r>
              <w:t>№</w:t>
            </w:r>
            <w:r w:rsidRPr="00BC64C5">
              <w:t xml:space="preserve"> 49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производственной и окружающей среды, профилактикой неблагоприятного воздействия на здоровье населения,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298.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2.2.5.3299-15 "Предельно допустимый уровень (ПДУ) загрязнения оксидом </w:t>
            </w:r>
            <w:r w:rsidRPr="00BC64C5">
              <w:lastRenderedPageBreak/>
              <w:t>бериллия поверхности технологического оборудования"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15.09.2015 </w:t>
            </w:r>
            <w:r>
              <w:t>№</w:t>
            </w:r>
            <w:r w:rsidRPr="00BC64C5">
              <w:t xml:space="preserve"> 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предпринимателей, деятельность </w:t>
            </w:r>
            <w:r w:rsidRPr="00BC64C5">
              <w:lastRenderedPageBreak/>
              <w:t>которых связана с контролем качества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299.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2.2.5.3302-15 "Предельно допустимый уровень (ПДУ) загрязнения нитроглицерином невпитывающих поверхностей строительных конструкций"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15.09.2015 </w:t>
            </w:r>
            <w:r>
              <w:t>№</w:t>
            </w:r>
            <w:r w:rsidRPr="00BC64C5">
              <w:t xml:space="preserve"> 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2.2.5.3300-15 "Предельно допустимый уровень (ПДУ) загрязнения нитроглицерином средств индивидуальной защиты"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15.09.2015 </w:t>
            </w:r>
            <w:r>
              <w:t>№</w:t>
            </w:r>
            <w:r w:rsidRPr="00BC64C5">
              <w:t xml:space="preserve"> 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2.2.5.3301-15 "Предельно допустимый уровень (ПДУ) загрязнения нитроглицерином поверхностей технологического оборудования"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15.09.2015 </w:t>
            </w:r>
            <w:r>
              <w:t>№</w:t>
            </w:r>
            <w:r w:rsidRPr="00BC64C5">
              <w:t xml:space="preserve"> 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контролем качества производственной среды и профилактикой неблагоприятного воздействия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2.2.5.3393-16 "Предельно допустимая концентрация (ПДК) 1,1-диметилгидразина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10.08.2016 </w:t>
            </w:r>
            <w:r>
              <w:t>№</w:t>
            </w:r>
            <w:r w:rsidRPr="00BC64C5">
              <w:t xml:space="preserve"> 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проектированием производственных зданий, технологических процессов, оборудования и вентиляции, с контролем качества производственной среды и профилактикой неблагоприятного воздействия 1,1-диметилгидразина на здоровье работающих,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2.1.6.3403-16 "Предельно допустимая концентрация (ПДК) 1,1-диметилгидразина в атмосферном воздухе </w:t>
            </w:r>
            <w:r w:rsidRPr="00BC64C5">
              <w:lastRenderedPageBreak/>
              <w:t>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санитарного врача </w:t>
            </w:r>
            <w:r w:rsidRPr="00BC64C5">
              <w:lastRenderedPageBreak/>
              <w:t xml:space="preserve">Российской Федерации от 14.12.2016 </w:t>
            </w:r>
            <w:r>
              <w:t>№</w:t>
            </w:r>
            <w:r w:rsidRPr="00BC64C5">
              <w:t xml:space="preserve"> 185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предпринимателей, деятельность которых связана с </w:t>
            </w:r>
            <w:r w:rsidRPr="00BC64C5">
              <w:lastRenderedPageBreak/>
              <w:t>проектированием производственных зданий, технологических процессов, оборудования и вентиляции, с контролем качества окружающей среды и профилактикой неблагоприятного воздействия 1,1-диметилгидразина на здоровье населения городских и сельских поселений,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2.2.5.3391-16 "Предельно допустимая концентрация (ПДК) 1,3,5,7-тетранитро-1,3,5,7-тетрациклооктана (октогена)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10.08.2016 </w:t>
            </w:r>
            <w:r>
              <w:t>№</w:t>
            </w:r>
            <w:r w:rsidRPr="00BC64C5">
              <w:t xml:space="preserve"> 121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 и граждан, осуществляющих проектирование производственных зданий, технологических процессов, оборудования и вентиляции, контроль за качеством производственной и окружающей среды и профилактикой неблагоприятного воздействия на здоровье работающих и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2.1.5.3392-16 "Предельно </w:t>
            </w:r>
            <w:r w:rsidRPr="00BC64C5">
              <w:lastRenderedPageBreak/>
              <w:t>допустимая концентрация (ПДК) тетраметилтетразена в 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</w:t>
            </w:r>
            <w:r w:rsidRPr="00BC64C5">
              <w:lastRenderedPageBreak/>
              <w:t xml:space="preserve">Главного государственного санитарного врача Российской Федерации от 10.08.2016 </w:t>
            </w:r>
            <w:r>
              <w:t>№</w:t>
            </w:r>
            <w:r w:rsidRPr="00BC64C5">
              <w:t xml:space="preserve"> 119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</w:t>
            </w:r>
            <w:r w:rsidRPr="00BC64C5">
              <w:lastRenderedPageBreak/>
              <w:t>лиц, индивидуальных предпринимателей, осуществляющих контроль за качеством производственной и окружающей среды и профилактикой неблагоприятного воздействия на здоровье работающих и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В полном </w:t>
            </w:r>
            <w:r w:rsidRPr="00BC64C5">
              <w:lastRenderedPageBreak/>
              <w:t>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2.2.5.3397-16 "Предельно допустимая концентрация (ПДК) тетраметилтетразена (ТМТ)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31.08.2016 </w:t>
            </w:r>
            <w:r>
              <w:t>№</w:t>
            </w:r>
            <w:r w:rsidRPr="00BC64C5">
              <w:t xml:space="preserve"> 148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 и индивидуальных предпринимателей, деятельность которых связана с проектированием производственных зданий, технологических процессов, оборудования и вентиляции, с обеспечением контроля за качеством производственной среды, профилактикой неблагоприятного воздействия тетраметилтетразена на здоровье работников, а также для органов, уполномоченных на осуществление федерального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2.1.5.3396-16 "Предельно допустимая концентрация (ПДК) аммония перхлората в </w:t>
            </w:r>
            <w:r w:rsidRPr="00BC64C5">
              <w:lastRenderedPageBreak/>
              <w:t>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30.08.2016 </w:t>
            </w:r>
            <w:r>
              <w:t>№</w:t>
            </w:r>
            <w:r w:rsidRPr="00BC64C5">
              <w:t xml:space="preserve"> 147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предназначен для юридических лиц, индивидуальных предпринимателей и граждан, </w:t>
            </w:r>
            <w:r w:rsidRPr="00BC64C5">
              <w:lastRenderedPageBreak/>
              <w:t>осуществляющих контроль за качеством производственной и окружающей среды и профилактикой неблагоприятного воздействия на здоровье работающих и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2.1.6.3400-16 "Предельно допустимая концентрация (ПДК) аммония перхлората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07.09.2016 </w:t>
            </w:r>
            <w:r>
              <w:t>№</w:t>
            </w:r>
            <w:r w:rsidRPr="00BC64C5">
              <w:t xml:space="preserve"> 152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предназначен для юридических лиц, индивидуальных предпринимателей, деятельность которых связана с проектированием производственных зданий, технологических процессов, оборудования и вентиляции, с контролем качества окружающей среды и профилактикой неблагоприятного воздействия аммония перхлората на здоровье населения, а также для органов, уполномоченных осуществлять федеральный государственный санитарно-эпидемиологический надзор.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2.2.5.3399-16 "Предельно допустимая концентрация (ПДК) аммония перхлората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07.09.2016 </w:t>
            </w:r>
            <w:r>
              <w:t>№</w:t>
            </w:r>
            <w:r w:rsidRPr="00BC64C5">
              <w:t xml:space="preserve"> 153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предназначен для юридических лиц, индивидуальных предпринимателей, деятельность которых связана с проектированием производственных зданий, </w:t>
            </w:r>
            <w:r w:rsidRPr="00BC64C5">
              <w:lastRenderedPageBreak/>
              <w:t>технологических процессов, оборудования и вентиляции, с обеспечением контроля за качеством производственной среды, профилактикой неблагоприятного воздействия аммония перхлората на здоровье работников, а также для органов, уполномоченных на осуществление федерального государственного санитарно-эпидемиологического надзора.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2.2.5.2308-07 "Ориентировочные безопасные уровни воздействия (ОБУВ) вредных веществ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19.12.2007 </w:t>
            </w:r>
            <w:r>
              <w:t>№</w:t>
            </w:r>
            <w:r w:rsidRPr="00BC64C5">
              <w:t xml:space="preserve"> 89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производственной среды, профилактикой неблагоприятного воздействия на здоровье работающих, а также органы, уполномоченные осуществлять федеральный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2.1.6.1338-03 "Предельно допустимые концентрации (ПДК) загрязняющих веществ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30.05.2003 </w:t>
            </w:r>
            <w:r>
              <w:t>№</w:t>
            </w:r>
            <w:r w:rsidRPr="00BC64C5">
              <w:t xml:space="preserve"> 114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</w:t>
            </w:r>
            <w:r w:rsidRPr="00BC64C5">
              <w:lastRenderedPageBreak/>
              <w:t>органы, уполномоченные осуществлять федеральный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 апреля 2003 г. </w:t>
            </w:r>
            <w:r>
              <w:t>№</w:t>
            </w:r>
            <w:r w:rsidRPr="00BC64C5">
              <w:t xml:space="preserve"> 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2.1.7.2041-06 "Предельно допустимые концентрации (ПДК) химических веществ в почве"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23 января 2006 г. </w:t>
            </w:r>
            <w:r>
              <w:t>№</w:t>
            </w:r>
            <w:r w:rsidRPr="00BC64C5">
              <w:t xml:space="preserve">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98" w:rsidRPr="00BC64C5" w:rsidRDefault="00731998" w:rsidP="00EE6820">
            <w:pPr>
              <w:pStyle w:val="ConsPlusNormal"/>
            </w:pPr>
            <w:r w:rsidRPr="00BC64C5">
              <w:t>Юридические лица, индивидуальные предприниматели и граждане, 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2.1.6.2309-07 "Ориентировочные безопасные уровни </w:t>
            </w:r>
            <w:r w:rsidRPr="00BC64C5">
              <w:lastRenderedPageBreak/>
              <w:t>воздействия (ОБУВ) загрязняющих веществ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государственного </w:t>
            </w:r>
            <w:r w:rsidRPr="00BC64C5">
              <w:lastRenderedPageBreak/>
              <w:t xml:space="preserve">санитарного врача Российской Федерации от 19.12.2007 </w:t>
            </w:r>
            <w:r>
              <w:t>№</w:t>
            </w:r>
            <w:r w:rsidRPr="00BC64C5">
              <w:t xml:space="preserve"> 92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Юридические лица, индивидуальные предприниматели и граждане, </w:t>
            </w:r>
            <w:r w:rsidRPr="00BC64C5">
              <w:lastRenderedPageBreak/>
              <w:t>деятельность которых связана с осуществлением контроля за качеством окружающей среды, профилактикой неблагоприятного воздействия на здоровье населения, а также органы, уполномоченные осуществлять федеральный государственный санитарно-эпидемиологический надзор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2.1.2/2.2.1.1009-00 "2.1.2.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Главным государственным санитарным врачом Российской Федерации 28.12.2000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Организации, осуществляющие проектирование, строительство;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1.1.701-98 "1.1.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30.04.1998 </w:t>
            </w:r>
            <w:r>
              <w:t>№</w:t>
            </w:r>
            <w:r w:rsidRPr="00BC64C5">
              <w:t xml:space="preserve"> 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2.1.6.014-94 "2.1.6. Коммунальная гигиена. Атмосферный воздух и воздух закрытых помещений, санитарная охрана воздуха. Предельно допустимая концентрация (ПДК) полихлорированных дибензодиоксинов и полихлорированных дибензофуранов в атмосферном воздухе населенных мест"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Постановлением Госкомсанэпиднадзора России от 22.07.1994 </w:t>
            </w:r>
            <w:r>
              <w:t>№</w:t>
            </w:r>
            <w:r w:rsidRPr="00BC64C5">
              <w:t xml:space="preserve"> 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организации и используемые ими территории, здания, сооружения, помещения и другие объекты в части воздуха закрытых помещений и атмосферного воздуха населенных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2.2.5.3532-18 "Предельно допустимые концентрации (ПДК) вредных веществ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РФ от 13.02.2018 </w:t>
            </w:r>
            <w:r>
              <w:t>№</w:t>
            </w:r>
            <w:r w:rsidRPr="00BC64C5">
              <w:t xml:space="preserve"> 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Индивидуальные предприниматели и юридические лица,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10.05.2018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Граждане и организации и используемые ими территории, здания, сооружения, помещения и другие объекты в части атмосферного воздуха населенных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ГН 2.2.6.3538-18 "Предельно допустимые концентрации </w:t>
            </w:r>
            <w:r w:rsidRPr="00BC64C5">
              <w:lastRenderedPageBreak/>
              <w:t>(ПДК) микроорганизмов-продуцентов, бактериальных препаратов и их компонентов в воздухе рабочей зоны"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Постановление Главного </w:t>
            </w:r>
            <w:r w:rsidRPr="00BC64C5">
              <w:lastRenderedPageBreak/>
              <w:t xml:space="preserve">государственного санитарного врача Российской Федерации от 10.05.2018 </w:t>
            </w:r>
            <w:r>
              <w:t>№</w:t>
            </w:r>
            <w:r w:rsidRPr="00BC64C5">
              <w:t xml:space="preserve">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 xml:space="preserve">организации и используемые ими территории, здания, </w:t>
            </w:r>
            <w:r w:rsidRPr="00BC64C5">
              <w:lastRenderedPageBreak/>
              <w:t>сооружения, помещения и другие объекты в части воздуха закрытых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lastRenderedPageBreak/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lastRenderedPageBreak/>
              <w:t>321.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ГН 1.2.3539-18 "Гигиенические нормативы содержания пестицидов в объектах окружающей среды (перечень)"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 xml:space="preserve">Постановление Главного государственного санитарного врача Российской Федерации от 10.05.2018 </w:t>
            </w:r>
            <w:r>
              <w:t>№</w:t>
            </w:r>
            <w:r w:rsidRPr="00BC64C5">
              <w:t xml:space="preserve">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максимально допустимые уровни содержания остаточных количеств действующих веществ пестицидов и их опасных метаболитов в объектах окружающей среды, как производимых на территории Российской Федерации, так и импортируемых из-за рубежа.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ГН 2.1.8/2.2.4.2262-07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21.08.2007 </w:t>
            </w:r>
            <w:r>
              <w:t>№</w:t>
            </w:r>
            <w:r w:rsidRPr="00BC64C5">
              <w:t xml:space="preserve"> 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для граждан, индивидуальных предпринимателей и юридических лиц.</w:t>
            </w:r>
          </w:p>
          <w:p w:rsidR="00731998" w:rsidRPr="00BC64C5" w:rsidRDefault="00731998" w:rsidP="00EE6820">
            <w:pPr>
              <w:pStyle w:val="ConsPlusNormal"/>
            </w:pPr>
            <w:r w:rsidRPr="00BC64C5">
              <w:t>не распространяются на производственные и служебные здания и условия труда лиц, профессионально связанных с эксплуатацией и обслуживанием источников МП частотой 50 Гц.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  <w:tr w:rsidR="00731998" w:rsidRPr="00BC64C5" w:rsidTr="00EE6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center"/>
            </w:pPr>
            <w:r w:rsidRPr="00BC64C5">
              <w:t>323.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  <w:jc w:val="both"/>
            </w:pPr>
            <w:r w:rsidRPr="00BC64C5">
              <w:t>ГН 2.1.6.3492-17 "Предельно допустимые концентрации (ПДК) загрязняющих веществ в атмосферном воздухе городских и сельских поселений"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 xml:space="preserve">Постановление Главного государственного санитарного врача Российской Федерации от 22.12.2017 </w:t>
            </w:r>
            <w:r>
              <w:t>№</w:t>
            </w:r>
            <w:r w:rsidRPr="00BC64C5">
              <w:t xml:space="preserve"> 165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Устанавливают предельно допустимые концентрации (ПДК) загрязняющих веществ в атмосферном воздухе городских и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8" w:rsidRPr="00BC64C5" w:rsidRDefault="00731998" w:rsidP="00EE6820">
            <w:pPr>
              <w:pStyle w:val="ConsPlusNormal"/>
            </w:pPr>
            <w:r w:rsidRPr="00BC64C5">
              <w:t>В полном объеме</w:t>
            </w:r>
          </w:p>
        </w:tc>
      </w:tr>
    </w:tbl>
    <w:p w:rsidR="00731998" w:rsidRPr="00BC64C5" w:rsidRDefault="00731998" w:rsidP="00731998">
      <w:pPr>
        <w:pStyle w:val="ConsPlusNormal"/>
        <w:jc w:val="both"/>
      </w:pPr>
    </w:p>
    <w:p w:rsidR="00731998" w:rsidRDefault="00731998" w:rsidP="00731998">
      <w:pPr>
        <w:pStyle w:val="ConsPlusNormal"/>
        <w:jc w:val="both"/>
      </w:pPr>
      <w:r>
        <w:t xml:space="preserve">Локализация: </w:t>
      </w:r>
      <w:hyperlink r:id="rId9" w:history="1">
        <w:r w:rsidRPr="00BC64C5">
          <w:rPr>
            <w:rStyle w:val="a7"/>
          </w:rPr>
          <w:t>гигиена труда</w:t>
        </w:r>
      </w:hyperlink>
      <w:r>
        <w:t xml:space="preserve"> на блог-инженера.рф</w:t>
      </w:r>
    </w:p>
    <w:sectPr w:rsidR="00731998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99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99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99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99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8"/>
    <w:rsid w:val="007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DFE4-255C-44B6-8F37-5A76755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3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1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9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1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998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3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category/gigie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31320</Words>
  <Characters>178525</Characters>
  <Application>Microsoft Office Word</Application>
  <DocSecurity>0</DocSecurity>
  <Lines>1487</Lines>
  <Paragraphs>418</Paragraphs>
  <ScaleCrop>false</ScaleCrop>
  <Company/>
  <LinksUpToDate>false</LinksUpToDate>
  <CharactersWithSpaces>209427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siot</cp:lastModifiedBy>
  <cp:revision>1</cp:revision>
  <dcterms:created xsi:type="dcterms:W3CDTF">2018-09-12T18:53:00Z</dcterms:created>
  <dcterms:modified xsi:type="dcterms:W3CDTF">2018-09-12T18:53:00Z</dcterms:modified>
</cp:coreProperties>
</file>