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9" w:rsidRPr="00403BD9" w:rsidRDefault="00403BD9" w:rsidP="00403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BD9">
        <w:rPr>
          <w:rFonts w:ascii="Times New Roman" w:hAnsi="Times New Roman" w:cs="Times New Roman"/>
          <w:b/>
          <w:sz w:val="28"/>
          <w:szCs w:val="28"/>
        </w:rPr>
        <w:t xml:space="preserve">Проведена встреча представителей региональной Госавтоинспекции и МЧС России по Челябинской области </w:t>
      </w:r>
    </w:p>
    <w:bookmarkEnd w:id="0"/>
    <w:p w:rsidR="00403BD9" w:rsidRDefault="00403BD9" w:rsidP="004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D9" w:rsidRDefault="00403BD9" w:rsidP="004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D9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1 февраля 2022 года состоялась встреча сотрудников Управления ГИБДД ГУ МВД России по Челябинской области и сотрудников Главном управлении МЧС России по Челябинской области, в ходе которой рассмотрены проблемы безопасности дорожного движения в нашем регионе. </w:t>
      </w:r>
    </w:p>
    <w:p w:rsidR="00403BD9" w:rsidRDefault="00403BD9" w:rsidP="004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D9">
        <w:rPr>
          <w:rFonts w:ascii="Times New Roman" w:hAnsi="Times New Roman" w:cs="Times New Roman"/>
          <w:sz w:val="28"/>
          <w:szCs w:val="28"/>
        </w:rPr>
        <w:t xml:space="preserve">На встрече приняли участие руководители ведомств, начальник Управления ГИБДД ГУ МВД России по Челябинской области Андрей </w:t>
      </w:r>
      <w:proofErr w:type="spellStart"/>
      <w:r w:rsidRPr="00403BD9">
        <w:rPr>
          <w:rFonts w:ascii="Times New Roman" w:hAnsi="Times New Roman" w:cs="Times New Roman"/>
          <w:sz w:val="28"/>
          <w:szCs w:val="28"/>
        </w:rPr>
        <w:t>Харцызов</w:t>
      </w:r>
      <w:proofErr w:type="spellEnd"/>
      <w:r w:rsidRPr="00403BD9">
        <w:rPr>
          <w:rFonts w:ascii="Times New Roman" w:hAnsi="Times New Roman" w:cs="Times New Roman"/>
          <w:sz w:val="28"/>
          <w:szCs w:val="28"/>
        </w:rPr>
        <w:t xml:space="preserve"> и заместитель начальника Главного управления МЧС России по Челябинской области Вадим </w:t>
      </w:r>
      <w:proofErr w:type="spellStart"/>
      <w:r w:rsidRPr="00403BD9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403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BD9" w:rsidRDefault="00403BD9" w:rsidP="004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D9">
        <w:rPr>
          <w:rFonts w:ascii="Times New Roman" w:hAnsi="Times New Roman" w:cs="Times New Roman"/>
          <w:sz w:val="28"/>
          <w:szCs w:val="28"/>
        </w:rPr>
        <w:t xml:space="preserve">Главная цель встречи оперативное решение комплекса мероприятий организационного, методического, технического и другого характера, направленного на предотвращение возникновения ДТП с тяжелыми последствиями, ликвидацию последствий и минимизацию ущерба от таких ДТП. </w:t>
      </w:r>
    </w:p>
    <w:p w:rsidR="00800160" w:rsidRPr="00403BD9" w:rsidRDefault="00403BD9" w:rsidP="004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D9">
        <w:rPr>
          <w:rFonts w:ascii="Times New Roman" w:hAnsi="Times New Roman" w:cs="Times New Roman"/>
          <w:sz w:val="28"/>
          <w:szCs w:val="28"/>
        </w:rPr>
        <w:t xml:space="preserve">Один из существенных вопросов посвящен обслуживанию дорожного движения в зимних условиях автомобильной дороги М-5 «Урал». </w:t>
      </w:r>
      <w:r w:rsidRPr="00403BD9">
        <w:rPr>
          <w:rFonts w:ascii="Times New Roman" w:hAnsi="Times New Roman" w:cs="Times New Roman"/>
          <w:sz w:val="28"/>
          <w:szCs w:val="28"/>
        </w:rPr>
        <w:br/>
        <w:t xml:space="preserve">Ежедневно по федеральной трассе проходит огромный поток транспортных средств, она имеет большую протяженность по сложному рельефу: спуски, подъемы, опасные повороты. Осложнение движения в зимний период времени часто происходит в горнозаводской зоне, особенно во время снегопадов или в случае дорожно-транспортных происшествий. Даже незначительная задержка движения на 10-15 минут может создать затор протяженностью 1-2 километра. В таких случаях сотрудниками Госавтоинспекции принимаются меры по устранению заторов, организуется реверсивное движение, вводятся ограничения движения и т.п. Вместе с тем решение по обеспечению беспрепятственного проезда транспортных средств находится также и в ведении других организаций, таких как МЧС и </w:t>
      </w:r>
      <w:proofErr w:type="spellStart"/>
      <w:r w:rsidRPr="00403BD9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Pr="00403BD9">
        <w:rPr>
          <w:rFonts w:ascii="Times New Roman" w:hAnsi="Times New Roman" w:cs="Times New Roman"/>
          <w:sz w:val="28"/>
          <w:szCs w:val="28"/>
        </w:rPr>
        <w:t xml:space="preserve"> «Южный Урал». </w:t>
      </w:r>
      <w:r w:rsidRPr="00403BD9">
        <w:rPr>
          <w:rFonts w:ascii="Times New Roman" w:hAnsi="Times New Roman" w:cs="Times New Roman"/>
          <w:sz w:val="28"/>
          <w:szCs w:val="28"/>
        </w:rPr>
        <w:br/>
        <w:t>В ходе встречи были рассмотрены вопросы взаимодействия всех служб, обеспечивающих организацию реагирования при получении сообщения о ДТП или ЧС, а также ликвидацию последствий ДТП. Были достигнуты договоренности о корректировке существующих протоколов взаимодействия заинтересованных ведомств.</w:t>
      </w:r>
    </w:p>
    <w:sectPr w:rsidR="00800160" w:rsidRPr="0040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9"/>
    <w:rsid w:val="00403BD9"/>
    <w:rsid w:val="008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6EF1-9A78-48D0-9C9B-14E8374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2022-02-01T09:53:00Z</dcterms:created>
  <dcterms:modified xsi:type="dcterms:W3CDTF">2022-02-01T09:56:00Z</dcterms:modified>
</cp:coreProperties>
</file>