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8D" w:rsidRPr="007D1D8D" w:rsidRDefault="007D1D8D" w:rsidP="007D1D8D">
      <w:pPr>
        <w:spacing w:before="240" w:after="240" w:line="312" w:lineRule="atLeast"/>
        <w:jc w:val="center"/>
        <w:outlineLvl w:val="0"/>
        <w:rPr>
          <w:rFonts w:ascii="GothamPro" w:eastAsia="Times New Roman" w:hAnsi="GothamPro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D1D8D">
        <w:rPr>
          <w:rFonts w:ascii="GothamPro" w:eastAsia="Times New Roman" w:hAnsi="GothamPro" w:cs="Times New Roman"/>
          <w:b/>
          <w:bCs/>
          <w:color w:val="000000"/>
          <w:kern w:val="36"/>
          <w:sz w:val="36"/>
          <w:szCs w:val="36"/>
          <w:lang w:eastAsia="ru-RU"/>
        </w:rPr>
        <w:t>ТФОМС Челябинской области напоминает жителям региона о необходимости брать полис ОМС с собой в поездки по России.</w:t>
      </w:r>
    </w:p>
    <w:p w:rsidR="007D1D8D" w:rsidRPr="007D1D8D" w:rsidRDefault="007D1D8D" w:rsidP="007D1D8D">
      <w:pPr>
        <w:spacing w:after="0" w:line="240" w:lineRule="auto"/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</w:pPr>
      <w:r w:rsidRPr="007D1D8D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Летнее время традиционно становится горячим сезоном отпусков, когда многие россияне планируют туристические поездки, отдых на морском побережье. По результатам опросов, в 2021 году самыми популярными оказались поездки по России: среди курортов лидируют Сочи и Краснодарский край. Также россияне рассматривают отдых на Байкале, в Санкт-Петербурге, в Минеральных Водах и в Крыму.</w:t>
      </w:r>
      <w:r w:rsidRPr="007D1D8D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>Готовясь даже к непродолжительному путешествию, не стоит забывать о том, что медицинская помощь может понадобиться в самый неподходящий момент, и от проблем со здоровьем никто не застрахован. Для того чтобы обезопасить себя и свое здоровье от возможных неприятностей, в каждую поездку по России обязательно берите полис обязательного медицинского страхования.</w:t>
      </w:r>
      <w:r w:rsidRPr="007D1D8D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>ТФОМС Челябинской области рекомендует каждому гражданину, застрахованному по ОМС, при планировании поездки по стране в обязательном порядке проверить действие своего полиса ОМС. Сделать это можно, не выходя из дома, на сайте ТФОМС Челябинской области www.foms74.ru в разделе «Поиск вашего полиса». В случае если программа показала, что полис ОМС недействующий, нужно незамедлительно обратиться в одну из страховых компаний, работающих в сфере ОМС региона, и подать документы для оформления полиса. Их перечень и адреса пунктов выдачи полисов также размещены на сайте территориального фонда.</w:t>
      </w:r>
      <w:r w:rsidRPr="007D1D8D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>При наступлении страхового случая, застрахованный гражданин имеет право на получение бесплатной медицинской помощи на всей территории РФ в объеме базовой программы ОМС. Это значит, что при наступлении или обострении заболевания, травмы, отравления или другом недуге, при предъявлении паспорта и полиса ему окажут медицинскую помощь бесплатно в ближайшей медицинской организации, работающей в сфере ОМС. При состояниях, угрожающих жизни человека, экстренную медицинскую помощь обязаны оказать без предъявления каких-либо документов.</w:t>
      </w:r>
      <w:r w:rsidRPr="007D1D8D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>ТФОМС Челябинской области обращает внимание на то, что отказ в предоставлении медицинской помощи, входящей в базовую программу ОМС, обоснованный тем, что полис выдан в другом регионе, неправомерен! В таких случаях, а также по любым другим вопросам, связанным с оказанием медицинской помощи, обращайтесь в свою страховую медицинскую организации, контакты которой указаны в полисе.</w:t>
      </w:r>
      <w:r w:rsidRPr="007D1D8D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 xml:space="preserve">Каждому путешественнику следует сохранить номер телефона своего страхового представителя, а также узнать телефон </w:t>
      </w:r>
      <w:proofErr w:type="spellStart"/>
      <w:proofErr w:type="gramStart"/>
      <w:r w:rsidRPr="007D1D8D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контакт-центра</w:t>
      </w:r>
      <w:proofErr w:type="spellEnd"/>
      <w:proofErr w:type="gramEnd"/>
      <w:r w:rsidRPr="007D1D8D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ТФОМС региона прибытия, эта информация всегда доступна на официальных сайтах ведомств. Единый контакт-центр в сфере ОМС Челябинской области 8-800-300-10-03.</w:t>
      </w:r>
    </w:p>
    <w:p w:rsidR="007D1D8D" w:rsidRPr="007D1D8D" w:rsidRDefault="007D1D8D" w:rsidP="007D1D8D">
      <w:pPr>
        <w:spacing w:after="0" w:line="240" w:lineRule="auto"/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</w:pPr>
    </w:p>
    <w:p w:rsidR="007D1D8D" w:rsidRPr="007D1D8D" w:rsidRDefault="007D1D8D" w:rsidP="007D1D8D">
      <w:pPr>
        <w:spacing w:after="0" w:line="240" w:lineRule="auto"/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</w:pPr>
      <w:proofErr w:type="spellStart"/>
      <w:r w:rsidRPr="007D1D8D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Ппесс</w:t>
      </w:r>
      <w:proofErr w:type="spellEnd"/>
      <w:r w:rsidRPr="007D1D8D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служба ТФОМС челябинской области</w:t>
      </w:r>
    </w:p>
    <w:p w:rsidR="00D65BD9" w:rsidRPr="007D1D8D" w:rsidRDefault="00D65BD9">
      <w:pPr>
        <w:rPr>
          <w:sz w:val="28"/>
          <w:szCs w:val="28"/>
        </w:rPr>
      </w:pPr>
    </w:p>
    <w:sectPr w:rsidR="00D65BD9" w:rsidRPr="007D1D8D" w:rsidSect="00D6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8D"/>
    <w:rsid w:val="007D1D8D"/>
    <w:rsid w:val="00D6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9"/>
  </w:style>
  <w:style w:type="paragraph" w:styleId="1">
    <w:name w:val="heading 1"/>
    <w:basedOn w:val="a"/>
    <w:link w:val="10"/>
    <w:uiPriority w:val="9"/>
    <w:qFormat/>
    <w:rsid w:val="007D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dvkuricin</dc:creator>
  <cp:lastModifiedBy>dvkuricin</cp:lastModifiedBy>
  <cp:revision>1</cp:revision>
  <dcterms:created xsi:type="dcterms:W3CDTF">2021-05-28T03:34:00Z</dcterms:created>
  <dcterms:modified xsi:type="dcterms:W3CDTF">2021-05-28T03:38:00Z</dcterms:modified>
</cp:coreProperties>
</file>