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F3" w:rsidRDefault="008F26F3" w:rsidP="0053041B">
      <w:pPr>
        <w:jc w:val="both"/>
        <w:outlineLvl w:val="0"/>
        <w:rPr>
          <w:b/>
          <w:bCs/>
          <w:kern w:val="36"/>
          <w:sz w:val="32"/>
          <w:szCs w:val="32"/>
        </w:rPr>
      </w:pPr>
      <w:r w:rsidRPr="008F26F3">
        <w:rPr>
          <w:b/>
          <w:bCs/>
          <w:kern w:val="36"/>
          <w:sz w:val="32"/>
          <w:szCs w:val="32"/>
        </w:rPr>
        <w:t>Полицейские округа напоминают основные правила безопасности по предупреждению краж снегокатов и велосипедов</w:t>
      </w:r>
      <w:r>
        <w:rPr>
          <w:b/>
          <w:bCs/>
          <w:kern w:val="36"/>
          <w:sz w:val="32"/>
          <w:szCs w:val="32"/>
        </w:rPr>
        <w:t>.</w:t>
      </w:r>
    </w:p>
    <w:p w:rsidR="008F26F3" w:rsidRPr="008F26F3" w:rsidRDefault="008F26F3" w:rsidP="0053041B">
      <w:pPr>
        <w:jc w:val="both"/>
        <w:outlineLvl w:val="0"/>
        <w:rPr>
          <w:b/>
          <w:bCs/>
          <w:kern w:val="36"/>
          <w:sz w:val="32"/>
          <w:szCs w:val="32"/>
        </w:rPr>
      </w:pPr>
    </w:p>
    <w:p w:rsidR="008F26F3" w:rsidRPr="0053041B" w:rsidRDefault="008F26F3" w:rsidP="0053041B">
      <w:pPr>
        <w:jc w:val="both"/>
        <w:rPr>
          <w:b/>
          <w:sz w:val="28"/>
          <w:szCs w:val="28"/>
        </w:rPr>
      </w:pPr>
      <w:bookmarkStart w:id="0" w:name="_GoBack"/>
      <w:r w:rsidRPr="0053041B">
        <w:rPr>
          <w:b/>
          <w:sz w:val="28"/>
          <w:szCs w:val="28"/>
        </w:rPr>
        <w:t xml:space="preserve">В последнее время на территории Усть-Катавского городского </w:t>
      </w:r>
      <w:r w:rsidR="0053041B" w:rsidRPr="0053041B">
        <w:rPr>
          <w:b/>
          <w:sz w:val="28"/>
          <w:szCs w:val="28"/>
        </w:rPr>
        <w:t>округа, участились</w:t>
      </w:r>
      <w:r w:rsidRPr="0053041B">
        <w:rPr>
          <w:b/>
          <w:sz w:val="28"/>
          <w:szCs w:val="28"/>
        </w:rPr>
        <w:t xml:space="preserve"> случаи хищения детских снегокатов. Стоит отметить, что большинство краж данного вида транспорта совершаются из подъездов жилых домов. </w:t>
      </w:r>
    </w:p>
    <w:p w:rsidR="008F26F3" w:rsidRPr="008F26F3" w:rsidRDefault="00C32CA1" w:rsidP="0053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18 </w:t>
      </w:r>
      <w:r w:rsidR="0053041B">
        <w:rPr>
          <w:sz w:val="28"/>
          <w:szCs w:val="28"/>
        </w:rPr>
        <w:t>февраля 2019</w:t>
      </w:r>
      <w:r w:rsidR="008F26F3" w:rsidRPr="008F26F3">
        <w:rPr>
          <w:sz w:val="28"/>
          <w:szCs w:val="28"/>
        </w:rPr>
        <w:t xml:space="preserve"> в дежурную часть </w:t>
      </w:r>
      <w:r>
        <w:rPr>
          <w:sz w:val="28"/>
          <w:szCs w:val="28"/>
        </w:rPr>
        <w:t>отдела</w:t>
      </w:r>
      <w:r w:rsidR="008F26F3" w:rsidRPr="008F26F3">
        <w:rPr>
          <w:sz w:val="28"/>
          <w:szCs w:val="28"/>
        </w:rPr>
        <w:t xml:space="preserve"> полиции поступило </w:t>
      </w:r>
      <w:r>
        <w:rPr>
          <w:sz w:val="28"/>
          <w:szCs w:val="28"/>
        </w:rPr>
        <w:t xml:space="preserve">три сообщения о том, что из </w:t>
      </w:r>
      <w:r w:rsidR="0053041B">
        <w:rPr>
          <w:sz w:val="28"/>
          <w:szCs w:val="28"/>
        </w:rPr>
        <w:t>подъездов многоквартирного дома</w:t>
      </w:r>
      <w:r w:rsidR="008F26F3" w:rsidRPr="008F26F3">
        <w:rPr>
          <w:sz w:val="28"/>
          <w:szCs w:val="28"/>
        </w:rPr>
        <w:t xml:space="preserve"> произошли кражи сне</w:t>
      </w:r>
      <w:r>
        <w:rPr>
          <w:sz w:val="28"/>
          <w:szCs w:val="28"/>
        </w:rPr>
        <w:t>гокатов</w:t>
      </w:r>
      <w:r w:rsidR="008F26F3" w:rsidRPr="008F26F3">
        <w:rPr>
          <w:sz w:val="28"/>
          <w:szCs w:val="28"/>
        </w:rPr>
        <w:t>. В</w:t>
      </w:r>
      <w:r>
        <w:rPr>
          <w:sz w:val="28"/>
          <w:szCs w:val="28"/>
        </w:rPr>
        <w:t>о всех</w:t>
      </w:r>
      <w:r w:rsidR="008F26F3" w:rsidRPr="008F26F3">
        <w:rPr>
          <w:sz w:val="28"/>
          <w:szCs w:val="28"/>
        </w:rPr>
        <w:t xml:space="preserve"> случаях владельцы халатно относились к обеспечению сохранности своего имущества. </w:t>
      </w:r>
      <w:r>
        <w:rPr>
          <w:sz w:val="28"/>
          <w:szCs w:val="28"/>
        </w:rPr>
        <w:t>С</w:t>
      </w:r>
      <w:r w:rsidR="008F26F3" w:rsidRPr="008F26F3">
        <w:rPr>
          <w:sz w:val="28"/>
          <w:szCs w:val="28"/>
        </w:rPr>
        <w:t>негокат</w:t>
      </w:r>
      <w:r>
        <w:rPr>
          <w:sz w:val="28"/>
          <w:szCs w:val="28"/>
        </w:rPr>
        <w:t xml:space="preserve">ы </w:t>
      </w:r>
      <w:r w:rsidR="008F26F3" w:rsidRPr="008F26F3">
        <w:rPr>
          <w:sz w:val="28"/>
          <w:szCs w:val="28"/>
        </w:rPr>
        <w:t xml:space="preserve">находились в подъезде на лестничной площадке, никаким противоугонным средством они не были оборудованы, то есть в свободном доступе для посторонних лиц. </w:t>
      </w:r>
    </w:p>
    <w:p w:rsidR="008F26F3" w:rsidRPr="008F26F3" w:rsidRDefault="008F26F3" w:rsidP="0053041B">
      <w:pPr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В остальных случаях кражи снегокатов, велосипедов, детских колясок и другого подобного «транспорта», происходят по причине  оставления их без присмотра на улицах, на территории, прилегающей к магазинам и учреждениям на территории округа. </w:t>
      </w:r>
    </w:p>
    <w:p w:rsidR="008F26F3" w:rsidRDefault="008F26F3" w:rsidP="0053041B">
      <w:pPr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Сотрудники правоохранительных органов призывают жителей округа принимать меры по охране своего имущества от преступных посягательств. </w:t>
      </w:r>
    </w:p>
    <w:p w:rsidR="00C32CA1" w:rsidRPr="008F26F3" w:rsidRDefault="00C32CA1" w:rsidP="0053041B">
      <w:pPr>
        <w:jc w:val="both"/>
        <w:rPr>
          <w:sz w:val="28"/>
          <w:szCs w:val="28"/>
        </w:rPr>
      </w:pPr>
    </w:p>
    <w:p w:rsidR="008F26F3" w:rsidRPr="008F26F3" w:rsidRDefault="008F26F3" w:rsidP="0053041B">
      <w:pPr>
        <w:jc w:val="both"/>
        <w:rPr>
          <w:sz w:val="28"/>
          <w:szCs w:val="28"/>
        </w:rPr>
      </w:pPr>
      <w:r w:rsidRPr="008F26F3">
        <w:rPr>
          <w:b/>
          <w:bCs/>
          <w:sz w:val="28"/>
          <w:szCs w:val="28"/>
        </w:rPr>
        <w:t xml:space="preserve">Для этих целей рекомендуется выполнять несколько несложных правил: </w:t>
      </w:r>
    </w:p>
    <w:p w:rsidR="008F26F3" w:rsidRPr="008F26F3" w:rsidRDefault="008F26F3" w:rsidP="0053041B">
      <w:pPr>
        <w:spacing w:before="100" w:beforeAutospacing="1" w:after="100" w:afterAutospacing="1"/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1. Ни под каким предлогом не открывайте дверь своего подъезда посторонним лицам. </w:t>
      </w:r>
    </w:p>
    <w:p w:rsidR="008F26F3" w:rsidRPr="008F26F3" w:rsidRDefault="008F26F3" w:rsidP="0053041B">
      <w:pPr>
        <w:spacing w:before="100" w:beforeAutospacing="1" w:after="100" w:afterAutospacing="1"/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2. Не оставляйте в подъездах, под лестничными маршами, на лестничных площадках, в коридорах, холлах </w:t>
      </w:r>
      <w:proofErr w:type="spellStart"/>
      <w:r w:rsidRPr="008F26F3">
        <w:rPr>
          <w:sz w:val="28"/>
          <w:szCs w:val="28"/>
        </w:rPr>
        <w:t>снегокаты</w:t>
      </w:r>
      <w:proofErr w:type="spellEnd"/>
      <w:r w:rsidRPr="008F26F3">
        <w:rPr>
          <w:sz w:val="28"/>
          <w:szCs w:val="28"/>
        </w:rPr>
        <w:t xml:space="preserve">, детские коляски, сани, велосипеды и другое имущество. </w:t>
      </w:r>
    </w:p>
    <w:p w:rsidR="008F26F3" w:rsidRPr="008F26F3" w:rsidRDefault="008F26F3" w:rsidP="0053041B">
      <w:pPr>
        <w:spacing w:before="100" w:beforeAutospacing="1" w:after="100" w:afterAutospacing="1"/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3. Если нет возможности хранить указанное имущество в другом месте, необходимо обязательно пристегивать его специальными удерживающими устройствами (тросы, цепочки) и регулярно проверять. </w:t>
      </w:r>
    </w:p>
    <w:p w:rsidR="008F26F3" w:rsidRPr="008F26F3" w:rsidRDefault="008F26F3" w:rsidP="0053041B">
      <w:pPr>
        <w:spacing w:before="100" w:beforeAutospacing="1" w:after="100" w:afterAutospacing="1"/>
        <w:jc w:val="both"/>
        <w:rPr>
          <w:sz w:val="28"/>
          <w:szCs w:val="28"/>
        </w:rPr>
      </w:pPr>
      <w:r w:rsidRPr="008F26F3">
        <w:rPr>
          <w:sz w:val="28"/>
          <w:szCs w:val="28"/>
        </w:rPr>
        <w:t xml:space="preserve">4. Хорошо запомните, как выглядит ваша вещь, и какие у нее имеются особенности. Кроме того, можно выбить, например, на раме </w:t>
      </w:r>
      <w:proofErr w:type="spellStart"/>
      <w:r w:rsidRPr="008F26F3">
        <w:rPr>
          <w:sz w:val="28"/>
          <w:szCs w:val="28"/>
        </w:rPr>
        <w:t>снегоката</w:t>
      </w:r>
      <w:proofErr w:type="spellEnd"/>
      <w:r w:rsidRPr="008F26F3">
        <w:rPr>
          <w:sz w:val="28"/>
          <w:szCs w:val="28"/>
        </w:rPr>
        <w:t xml:space="preserve"> или велосипеда вашу фамилию или номер дома. Эта комбинация является уникальной и позволяет легко определить владельца. </w:t>
      </w:r>
    </w:p>
    <w:p w:rsidR="008F26F3" w:rsidRDefault="008F26F3" w:rsidP="0053041B">
      <w:pPr>
        <w:jc w:val="both"/>
        <w:rPr>
          <w:rStyle w:val="a5"/>
          <w:sz w:val="28"/>
          <w:szCs w:val="28"/>
        </w:rPr>
      </w:pPr>
      <w:r w:rsidRPr="002F0B1C">
        <w:rPr>
          <w:rStyle w:val="a5"/>
          <w:sz w:val="28"/>
          <w:szCs w:val="28"/>
        </w:rPr>
        <w:t>Уважаемые граждане!</w:t>
      </w:r>
    </w:p>
    <w:p w:rsidR="008F26F3" w:rsidRPr="00C32CA1" w:rsidRDefault="008F26F3" w:rsidP="0053041B">
      <w:pPr>
        <w:jc w:val="both"/>
        <w:rPr>
          <w:sz w:val="28"/>
          <w:szCs w:val="28"/>
        </w:rPr>
      </w:pPr>
      <w:r w:rsidRPr="002F0B1C">
        <w:rPr>
          <w:sz w:val="28"/>
          <w:szCs w:val="28"/>
        </w:rPr>
        <w:t>Если в отношении вас или вашего имущества совершены противоправные действия</w:t>
      </w:r>
      <w:r>
        <w:rPr>
          <w:sz w:val="28"/>
          <w:szCs w:val="28"/>
        </w:rPr>
        <w:t>,</w:t>
      </w:r>
      <w:r w:rsidRPr="002F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можете обратиться </w:t>
      </w:r>
      <w:r w:rsidRPr="002F0B1C">
        <w:rPr>
          <w:sz w:val="28"/>
          <w:szCs w:val="28"/>
        </w:rPr>
        <w:t xml:space="preserve">в </w:t>
      </w:r>
      <w:r>
        <w:rPr>
          <w:sz w:val="28"/>
          <w:szCs w:val="28"/>
        </w:rPr>
        <w:t>дежурную часть Отдела МВД России по Усть-Катавскому городскому округу по тел. 8(351-67)2-56-02 или 02</w:t>
      </w:r>
    </w:p>
    <w:bookmarkEnd w:id="0"/>
    <w:p w:rsidR="00947EA0" w:rsidRDefault="00947EA0" w:rsidP="0053041B">
      <w:pPr>
        <w:jc w:val="both"/>
      </w:pPr>
    </w:p>
    <w:sectPr w:rsidR="00947EA0" w:rsidSect="005304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F3"/>
    <w:rsid w:val="00477A7B"/>
    <w:rsid w:val="0053041B"/>
    <w:rsid w:val="006F4C46"/>
    <w:rsid w:val="008F26F3"/>
    <w:rsid w:val="00947EA0"/>
    <w:rsid w:val="00C32CA1"/>
    <w:rsid w:val="00E2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686E2-38F4-494E-ACED-80F4F621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F26F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F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3</cp:revision>
  <dcterms:created xsi:type="dcterms:W3CDTF">2019-02-19T07:25:00Z</dcterms:created>
  <dcterms:modified xsi:type="dcterms:W3CDTF">2019-02-27T09:46:00Z</dcterms:modified>
</cp:coreProperties>
</file>