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0AF" w:rsidRPr="008360AF" w:rsidRDefault="008360AF" w:rsidP="008360AF">
      <w:pPr>
        <w:spacing w:after="20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Pr="008360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сновны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</w:t>
      </w:r>
      <w:r w:rsidRPr="008360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показател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</w:t>
      </w:r>
      <w:r w:rsidRPr="008360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 xml:space="preserve">социально-экономического развития Усть-Катавского городского округа за </w:t>
      </w:r>
      <w:r w:rsidR="001D03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январь-март </w:t>
      </w:r>
      <w:bookmarkStart w:id="0" w:name="_GoBack"/>
      <w:bookmarkEnd w:id="0"/>
      <w:r w:rsidRPr="008360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201</w:t>
      </w:r>
      <w:r w:rsidR="000C30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  <w:r w:rsidRPr="008360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</w:t>
      </w:r>
    </w:p>
    <w:tbl>
      <w:tblPr>
        <w:tblW w:w="4891" w:type="pct"/>
        <w:tblInd w:w="107" w:type="dxa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820"/>
        <w:gridCol w:w="1295"/>
        <w:gridCol w:w="1410"/>
        <w:gridCol w:w="1610"/>
      </w:tblGrid>
      <w:tr w:rsidR="008360AF" w:rsidRPr="008360AF" w:rsidTr="001D0301">
        <w:trPr>
          <w:trHeight w:val="559"/>
          <w:tblHeader/>
        </w:trPr>
        <w:tc>
          <w:tcPr>
            <w:tcW w:w="263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360AF" w:rsidRPr="008360AF" w:rsidRDefault="008360AF" w:rsidP="0083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  <w:r w:rsidRPr="00836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>Показатели</w:t>
            </w:r>
          </w:p>
        </w:tc>
        <w:tc>
          <w:tcPr>
            <w:tcW w:w="70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360AF" w:rsidRPr="008360AF" w:rsidRDefault="008360AF" w:rsidP="0083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  <w:r w:rsidRPr="00836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>Единица измерения</w:t>
            </w:r>
          </w:p>
        </w:tc>
        <w:tc>
          <w:tcPr>
            <w:tcW w:w="77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360AF" w:rsidRPr="000C309B" w:rsidRDefault="000C309B" w:rsidP="0083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 - март</w:t>
            </w:r>
          </w:p>
          <w:p w:rsidR="008360AF" w:rsidRPr="008360AF" w:rsidRDefault="008360AF" w:rsidP="000C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  <w:r w:rsidRPr="00836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>201</w:t>
            </w:r>
            <w:r w:rsidR="000C3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836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>г.</w:t>
            </w:r>
          </w:p>
        </w:tc>
        <w:tc>
          <w:tcPr>
            <w:tcW w:w="88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360AF" w:rsidRPr="008360AF" w:rsidRDefault="008360AF" w:rsidP="0083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  <w:r w:rsidRPr="00836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>в %</w:t>
            </w:r>
          </w:p>
          <w:p w:rsidR="008360AF" w:rsidRPr="008360AF" w:rsidRDefault="008360AF" w:rsidP="000C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  <w:r w:rsidRPr="00836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 xml:space="preserve">к </w:t>
            </w:r>
            <w:r w:rsidR="000C3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январю-марту </w:t>
            </w:r>
            <w:r w:rsidRPr="00836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>201</w:t>
            </w:r>
            <w:r w:rsidR="000C3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836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>г.</w:t>
            </w:r>
          </w:p>
        </w:tc>
      </w:tr>
      <w:tr w:rsidR="008360AF" w:rsidRPr="008360AF" w:rsidTr="001D0301">
        <w:trPr>
          <w:trHeight w:val="396"/>
          <w:tblHeader/>
        </w:trPr>
        <w:tc>
          <w:tcPr>
            <w:tcW w:w="263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AF" w:rsidRPr="008360AF" w:rsidRDefault="008360AF" w:rsidP="008360A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val="x-none" w:eastAsia="ru-RU"/>
              </w:rPr>
            </w:pPr>
          </w:p>
        </w:tc>
        <w:tc>
          <w:tcPr>
            <w:tcW w:w="70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AF" w:rsidRPr="008360AF" w:rsidRDefault="008360AF" w:rsidP="008360AF">
            <w:pPr>
              <w:spacing w:after="12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val="x-none" w:eastAsia="ru-RU"/>
              </w:rPr>
            </w:pPr>
          </w:p>
        </w:tc>
        <w:tc>
          <w:tcPr>
            <w:tcW w:w="77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AF" w:rsidRPr="008360AF" w:rsidRDefault="008360AF" w:rsidP="008360AF">
            <w:pPr>
              <w:spacing w:after="12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val="x-none" w:eastAsia="ru-RU"/>
              </w:rPr>
            </w:pPr>
          </w:p>
        </w:tc>
        <w:tc>
          <w:tcPr>
            <w:tcW w:w="88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AF" w:rsidRPr="008360AF" w:rsidRDefault="008360AF" w:rsidP="008360AF">
            <w:pPr>
              <w:spacing w:after="12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val="x-none" w:eastAsia="ru-RU"/>
              </w:rPr>
            </w:pPr>
          </w:p>
        </w:tc>
      </w:tr>
      <w:tr w:rsidR="008360AF" w:rsidRPr="008360AF" w:rsidTr="001D0301">
        <w:tc>
          <w:tcPr>
            <w:tcW w:w="2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AF" w:rsidRPr="008360AF" w:rsidRDefault="008360AF" w:rsidP="008360A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360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Отгружено товаров собственного производства, выполнено работ и услуг собственными силами крупными и средними организациями по «чистым» видам экономической деятельности 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AF" w:rsidRPr="008360AF" w:rsidRDefault="008360AF" w:rsidP="008360AF">
            <w:pPr>
              <w:spacing w:after="12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AF" w:rsidRPr="00182ABC" w:rsidRDefault="000C309B" w:rsidP="008360AF">
            <w:pPr>
              <w:spacing w:after="12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605,04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AF" w:rsidRPr="00182ABC" w:rsidRDefault="000C309B" w:rsidP="008360AF">
            <w:pPr>
              <w:spacing w:after="12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67,4</w:t>
            </w:r>
          </w:p>
        </w:tc>
      </w:tr>
      <w:tr w:rsidR="008360AF" w:rsidRPr="008360AF" w:rsidTr="001D0301">
        <w:tc>
          <w:tcPr>
            <w:tcW w:w="2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AF" w:rsidRPr="008360AF" w:rsidRDefault="008360AF" w:rsidP="008360A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  <w:r w:rsidRPr="00836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>Добыча полезных ископаемых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AF" w:rsidRPr="008360AF" w:rsidRDefault="008360AF" w:rsidP="008360A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AF" w:rsidRPr="008360AF" w:rsidRDefault="00182ABC" w:rsidP="008360AF">
            <w:pPr>
              <w:spacing w:after="12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38,09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AF" w:rsidRPr="00182ABC" w:rsidRDefault="00182ABC" w:rsidP="008360AF">
            <w:pPr>
              <w:spacing w:after="12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82,5</w:t>
            </w:r>
          </w:p>
        </w:tc>
      </w:tr>
      <w:tr w:rsidR="008360AF" w:rsidRPr="008360AF" w:rsidTr="001D0301">
        <w:tc>
          <w:tcPr>
            <w:tcW w:w="2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AF" w:rsidRPr="008360AF" w:rsidRDefault="008360AF" w:rsidP="008360A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  <w:r w:rsidRPr="00836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>Обрабатывающее производство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AF" w:rsidRPr="008360AF" w:rsidRDefault="008360AF" w:rsidP="008360A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AF" w:rsidRPr="008360AF" w:rsidRDefault="00182ABC" w:rsidP="008360A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402,4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AF" w:rsidRPr="00182ABC" w:rsidRDefault="00182ABC" w:rsidP="008360AF">
            <w:pPr>
              <w:spacing w:after="12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81,2</w:t>
            </w:r>
          </w:p>
        </w:tc>
      </w:tr>
      <w:tr w:rsidR="008360AF" w:rsidRPr="008360AF" w:rsidTr="001D0301">
        <w:tc>
          <w:tcPr>
            <w:tcW w:w="2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AF" w:rsidRPr="008360AF" w:rsidRDefault="008360AF" w:rsidP="008360A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  <w:r w:rsidRPr="008360A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x-none"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AF" w:rsidRPr="008360AF" w:rsidRDefault="008360AF" w:rsidP="008360A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AF" w:rsidRPr="008360AF" w:rsidRDefault="00182ABC" w:rsidP="008360AF">
            <w:pPr>
              <w:spacing w:after="12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94,2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AF" w:rsidRPr="00182ABC" w:rsidRDefault="00182ABC" w:rsidP="008360AF">
            <w:pPr>
              <w:spacing w:after="12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88,8</w:t>
            </w:r>
          </w:p>
        </w:tc>
      </w:tr>
      <w:tr w:rsidR="008360AF" w:rsidRPr="008360AF" w:rsidTr="001D0301">
        <w:tc>
          <w:tcPr>
            <w:tcW w:w="2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AF" w:rsidRPr="008360AF" w:rsidRDefault="008360AF" w:rsidP="008360A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x-none" w:eastAsia="ru-RU"/>
              </w:rPr>
            </w:pPr>
            <w:r w:rsidRPr="008360AF">
              <w:rPr>
                <w:rFonts w:ascii="Times New Roman" w:eastAsia="Times New Roman" w:hAnsi="Times New Roman" w:cs="Times New Roman"/>
                <w:iCs/>
                <w:spacing w:val="-7"/>
                <w:sz w:val="24"/>
                <w:szCs w:val="24"/>
                <w:lang w:val="x-none" w:eastAsia="ru-RU"/>
              </w:rPr>
              <w:t>Водоснабжение; водоотведение, организация сбора и утилизации</w:t>
            </w:r>
            <w:r w:rsidRPr="008360AF">
              <w:rPr>
                <w:rFonts w:ascii="Times New Roman" w:eastAsia="Times New Roman" w:hAnsi="Times New Roman" w:cs="Times New Roman"/>
                <w:iCs/>
                <w:spacing w:val="-8"/>
                <w:sz w:val="24"/>
                <w:szCs w:val="24"/>
                <w:lang w:val="x-none" w:eastAsia="ru-RU"/>
              </w:rPr>
              <w:t xml:space="preserve"> отходов, деятельность по ликвидации загрязнений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AF" w:rsidRPr="008360AF" w:rsidRDefault="008360AF" w:rsidP="008360A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AF" w:rsidRPr="00AF3813" w:rsidRDefault="00AF3813" w:rsidP="008360AF">
            <w:pPr>
              <w:spacing w:after="12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AF" w:rsidRPr="00182ABC" w:rsidRDefault="00AF3813" w:rsidP="008360AF">
            <w:pPr>
              <w:spacing w:after="12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93,8</w:t>
            </w:r>
          </w:p>
        </w:tc>
      </w:tr>
      <w:tr w:rsidR="008360AF" w:rsidRPr="008360AF" w:rsidTr="001D0301">
        <w:tc>
          <w:tcPr>
            <w:tcW w:w="2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AF" w:rsidRPr="008360AF" w:rsidRDefault="008360AF" w:rsidP="008360A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360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x-none" w:eastAsia="ru-RU"/>
              </w:rPr>
              <w:t>Ввод в действие жилых домов</w:t>
            </w:r>
            <w:r w:rsidRPr="008360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AF" w:rsidRPr="008360AF" w:rsidRDefault="008360AF" w:rsidP="008360A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  <w:r w:rsidRPr="00836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>кв. м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AF" w:rsidRPr="008360AF" w:rsidRDefault="00182ABC" w:rsidP="008360AF">
            <w:pPr>
              <w:spacing w:after="12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AF" w:rsidRPr="00182ABC" w:rsidRDefault="00506B69" w:rsidP="008360AF">
            <w:pPr>
              <w:spacing w:after="12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8360AF" w:rsidRPr="008360AF" w:rsidTr="001D0301">
        <w:trPr>
          <w:trHeight w:val="501"/>
        </w:trPr>
        <w:tc>
          <w:tcPr>
            <w:tcW w:w="2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AF" w:rsidRPr="008360AF" w:rsidRDefault="008360AF" w:rsidP="008360A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360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x-none" w:eastAsia="ru-RU"/>
              </w:rPr>
              <w:t>Инвестиции в основной капитал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AF" w:rsidRPr="008360AF" w:rsidRDefault="008360AF" w:rsidP="008360A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  <w:r w:rsidRPr="00836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>млн. рублей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AF" w:rsidRPr="00506B69" w:rsidRDefault="00506B69" w:rsidP="008360AF">
            <w:pPr>
              <w:spacing w:after="12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176,72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AF" w:rsidRPr="00506B69" w:rsidRDefault="00506B69" w:rsidP="008360AF">
            <w:pPr>
              <w:spacing w:after="12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56,7</w:t>
            </w:r>
          </w:p>
        </w:tc>
      </w:tr>
      <w:tr w:rsidR="008360AF" w:rsidRPr="008360AF" w:rsidTr="001D0301">
        <w:trPr>
          <w:trHeight w:val="500"/>
        </w:trPr>
        <w:tc>
          <w:tcPr>
            <w:tcW w:w="2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AF" w:rsidRPr="008360AF" w:rsidRDefault="008360AF" w:rsidP="008360A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360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x-none" w:eastAsia="ru-RU"/>
              </w:rPr>
              <w:t>Фонд начисленной заработной платы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AF" w:rsidRPr="008360AF" w:rsidRDefault="008360AF" w:rsidP="008360A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  <w:r w:rsidRPr="00836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>млн. рублей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AF" w:rsidRPr="00182ABC" w:rsidRDefault="00182ABC" w:rsidP="008360AF">
            <w:pPr>
              <w:spacing w:after="12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518,5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AF" w:rsidRPr="00182ABC" w:rsidRDefault="00182ABC" w:rsidP="008360AF">
            <w:pPr>
              <w:spacing w:after="12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97,5</w:t>
            </w:r>
          </w:p>
        </w:tc>
      </w:tr>
      <w:tr w:rsidR="008360AF" w:rsidRPr="008360AF" w:rsidTr="001D0301">
        <w:tc>
          <w:tcPr>
            <w:tcW w:w="2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AF" w:rsidRPr="008360AF" w:rsidRDefault="008360AF" w:rsidP="008360A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360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x-none" w:eastAsia="ru-RU"/>
              </w:rPr>
              <w:t>Среднемесячная начисленная заработная плата одного работника по кругу крупных и средних и некоммерческих организаций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AF" w:rsidRPr="008360AF" w:rsidRDefault="008360AF" w:rsidP="008360A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  <w:r w:rsidRPr="00836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>рублей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AF" w:rsidRPr="00182ABC" w:rsidRDefault="00B71B28" w:rsidP="008360AF">
            <w:pPr>
              <w:spacing w:after="12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25881,3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AF" w:rsidRPr="00182ABC" w:rsidRDefault="00B71B28" w:rsidP="008360AF">
            <w:pPr>
              <w:spacing w:after="12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98,1</w:t>
            </w:r>
          </w:p>
        </w:tc>
      </w:tr>
      <w:tr w:rsidR="008360AF" w:rsidRPr="008360AF" w:rsidTr="001D0301">
        <w:tc>
          <w:tcPr>
            <w:tcW w:w="2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AF" w:rsidRPr="008360AF" w:rsidRDefault="008360AF" w:rsidP="008360A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x-none" w:eastAsia="ru-RU"/>
              </w:rPr>
            </w:pPr>
            <w:r w:rsidRPr="008360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x-none" w:eastAsia="ru-RU"/>
              </w:rPr>
              <w:t>Реальная заработная плата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AF" w:rsidRPr="008360AF" w:rsidRDefault="008360AF" w:rsidP="008360A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  <w:r w:rsidRPr="00836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>%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AF" w:rsidRPr="001D0301" w:rsidRDefault="001D0301" w:rsidP="008360AF">
            <w:pPr>
              <w:spacing w:after="12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AF" w:rsidRPr="00182ABC" w:rsidRDefault="001D0301" w:rsidP="008360AF">
            <w:pPr>
              <w:spacing w:after="12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86,8</w:t>
            </w:r>
            <w:r w:rsidRPr="001D030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</w:tr>
      <w:tr w:rsidR="008360AF" w:rsidRPr="008360AF" w:rsidTr="001D0301">
        <w:tc>
          <w:tcPr>
            <w:tcW w:w="2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AF" w:rsidRPr="008360AF" w:rsidRDefault="008360AF" w:rsidP="008360A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360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x-none" w:eastAsia="ru-RU"/>
              </w:rPr>
              <w:t>Среднесписочная численность работников (без внешних совместителей) по крупным и средним организациям</w:t>
            </w:r>
            <w:r w:rsidRPr="008360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AF" w:rsidRPr="008360AF" w:rsidRDefault="008360AF" w:rsidP="008360A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  <w:r w:rsidRPr="00836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>человек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AF" w:rsidRPr="00182ABC" w:rsidRDefault="00182ABC" w:rsidP="008360AF">
            <w:pPr>
              <w:spacing w:after="12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6678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AF" w:rsidRPr="00182ABC" w:rsidRDefault="00182ABC" w:rsidP="008360AF">
            <w:pPr>
              <w:spacing w:after="12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99,3</w:t>
            </w:r>
          </w:p>
        </w:tc>
      </w:tr>
      <w:tr w:rsidR="008360AF" w:rsidRPr="008360AF" w:rsidTr="001D0301">
        <w:tc>
          <w:tcPr>
            <w:tcW w:w="2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AF" w:rsidRPr="008360AF" w:rsidRDefault="008360AF" w:rsidP="008360A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x-none" w:eastAsia="ru-RU"/>
              </w:rPr>
            </w:pPr>
            <w:r w:rsidRPr="008360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x-none" w:eastAsia="ru-RU"/>
              </w:rPr>
              <w:t>Индекс потребительских цен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AF" w:rsidRPr="008360AF" w:rsidRDefault="008360AF" w:rsidP="008360A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  <w:r w:rsidRPr="00836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>%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AF" w:rsidRPr="00182ABC" w:rsidRDefault="001D0301" w:rsidP="008360A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AF" w:rsidRPr="00182ABC" w:rsidRDefault="001D0301" w:rsidP="008360AF">
            <w:pPr>
              <w:spacing w:after="12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112,98</w:t>
            </w:r>
            <w:r w:rsidRPr="001D030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</w:tr>
      <w:tr w:rsidR="008360AF" w:rsidRPr="008360AF" w:rsidTr="001D0301">
        <w:tc>
          <w:tcPr>
            <w:tcW w:w="2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AF" w:rsidRPr="008360AF" w:rsidRDefault="008360AF" w:rsidP="008360A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360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x-none" w:eastAsia="ru-RU"/>
              </w:rPr>
              <w:t>Численность зарегистрированных безработных</w:t>
            </w:r>
            <w:r w:rsidRPr="008360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AF" w:rsidRPr="008360AF" w:rsidRDefault="008360AF" w:rsidP="008360A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  <w:r w:rsidRPr="00836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>человек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AF" w:rsidRPr="00182ABC" w:rsidRDefault="005E5202" w:rsidP="008360AF">
            <w:pPr>
              <w:spacing w:after="12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AF" w:rsidRPr="00182ABC" w:rsidRDefault="00D228EB" w:rsidP="008360AF">
            <w:pPr>
              <w:spacing w:after="12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360AF" w:rsidRPr="008360AF" w:rsidTr="001D0301">
        <w:tc>
          <w:tcPr>
            <w:tcW w:w="2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AF" w:rsidRPr="008360AF" w:rsidRDefault="008360AF" w:rsidP="008360A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360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x-none" w:eastAsia="ru-RU"/>
              </w:rPr>
              <w:t>Уровень зарегистрированной безработицы</w:t>
            </w:r>
            <w:r w:rsidRPr="008360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AF" w:rsidRPr="008360AF" w:rsidRDefault="008360AF" w:rsidP="008360A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  <w:r w:rsidRPr="00836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>%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AF" w:rsidRPr="00182ABC" w:rsidRDefault="00D228EB" w:rsidP="008360AF">
            <w:pPr>
              <w:spacing w:after="12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AF" w:rsidRPr="00182ABC" w:rsidRDefault="00D228EB" w:rsidP="008360AF">
            <w:pPr>
              <w:spacing w:after="12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360AF" w:rsidRPr="008360AF" w:rsidTr="001D0301">
        <w:trPr>
          <w:trHeight w:val="1168"/>
        </w:trPr>
        <w:tc>
          <w:tcPr>
            <w:tcW w:w="2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AF" w:rsidRPr="008360AF" w:rsidRDefault="008360AF" w:rsidP="008360A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  <w:r w:rsidRPr="008360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x-none" w:eastAsia="ru-RU"/>
              </w:rPr>
              <w:t>Демография</w:t>
            </w:r>
            <w:r w:rsidRPr="00836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>:</w:t>
            </w:r>
          </w:p>
          <w:p w:rsidR="008360AF" w:rsidRPr="008360AF" w:rsidRDefault="008360AF" w:rsidP="008360AF">
            <w:pPr>
              <w:spacing w:after="12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>-количество родившихся</w:t>
            </w:r>
            <w:r w:rsidRPr="00836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360AF" w:rsidRPr="008360AF" w:rsidRDefault="008360AF" w:rsidP="008360A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>- количество умерших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AF" w:rsidRPr="008360AF" w:rsidRDefault="008360AF" w:rsidP="008360A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  <w:r w:rsidRPr="00836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>чел.</w:t>
            </w:r>
          </w:p>
          <w:p w:rsidR="008360AF" w:rsidRPr="008360AF" w:rsidRDefault="008360AF" w:rsidP="008360A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  <w:r w:rsidRPr="00836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>чел.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AF" w:rsidRDefault="005E5202" w:rsidP="008360AF">
            <w:pPr>
              <w:spacing w:after="12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  <w:p w:rsidR="005E5202" w:rsidRPr="00182ABC" w:rsidRDefault="005E5202" w:rsidP="008360AF">
            <w:pPr>
              <w:spacing w:after="12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AF" w:rsidRDefault="005E5202" w:rsidP="008360AF">
            <w:pPr>
              <w:spacing w:after="12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87,5</w:t>
            </w:r>
          </w:p>
          <w:p w:rsidR="005E5202" w:rsidRPr="00182ABC" w:rsidRDefault="00AF3813" w:rsidP="008360AF">
            <w:pPr>
              <w:spacing w:after="12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84,8</w:t>
            </w:r>
          </w:p>
        </w:tc>
      </w:tr>
      <w:tr w:rsidR="008360AF" w:rsidRPr="008360AF" w:rsidTr="001D0301">
        <w:tc>
          <w:tcPr>
            <w:tcW w:w="2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AF" w:rsidRPr="008360AF" w:rsidRDefault="008360AF" w:rsidP="008360AF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x-none" w:eastAsia="ru-RU"/>
              </w:rPr>
            </w:pPr>
            <w:r w:rsidRPr="008360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x-none" w:eastAsia="ru-RU"/>
              </w:rPr>
              <w:t>Миграционная убыль (прибыль):</w:t>
            </w:r>
          </w:p>
          <w:p w:rsidR="008360AF" w:rsidRPr="008360AF" w:rsidRDefault="008360AF" w:rsidP="008360AF">
            <w:pPr>
              <w:spacing w:after="12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>-число прибывших</w:t>
            </w:r>
            <w:r w:rsidRPr="00836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360AF" w:rsidRPr="008360AF" w:rsidRDefault="008360AF" w:rsidP="008360A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>-число выбывших</w:t>
            </w:r>
            <w:r w:rsidRPr="00836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AF" w:rsidRPr="008360AF" w:rsidRDefault="008360AF" w:rsidP="008360A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</w:p>
          <w:p w:rsidR="008360AF" w:rsidRPr="008360AF" w:rsidRDefault="008360AF" w:rsidP="008360A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  <w:r w:rsidRPr="00836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>чел.</w:t>
            </w:r>
          </w:p>
          <w:p w:rsidR="008360AF" w:rsidRPr="008360AF" w:rsidRDefault="008360AF" w:rsidP="008360A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  <w:r w:rsidRPr="00836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>чел.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AF" w:rsidRDefault="005E5202" w:rsidP="008360AF">
            <w:pPr>
              <w:spacing w:after="12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  <w:p w:rsidR="005E5202" w:rsidRPr="00182ABC" w:rsidRDefault="005E5202" w:rsidP="008360AF">
            <w:pPr>
              <w:spacing w:after="12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AF" w:rsidRDefault="00AF3813" w:rsidP="008360AF">
            <w:pPr>
              <w:spacing w:after="12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89,3</w:t>
            </w:r>
          </w:p>
          <w:p w:rsidR="00AF3813" w:rsidRPr="00182ABC" w:rsidRDefault="00AF3813" w:rsidP="008360AF">
            <w:pPr>
              <w:spacing w:after="12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</w:tbl>
    <w:p w:rsidR="001D0301" w:rsidRDefault="001D0301" w:rsidP="001D0301">
      <w:r>
        <w:rPr>
          <w:sz w:val="24"/>
          <w:szCs w:val="24"/>
          <w:vertAlign w:val="superscript"/>
        </w:rPr>
        <w:t>1)</w:t>
      </w:r>
      <w:r>
        <w:rPr>
          <w:sz w:val="24"/>
          <w:szCs w:val="24"/>
        </w:rPr>
        <w:t xml:space="preserve"> Данные по Челябинской области</w:t>
      </w:r>
    </w:p>
    <w:p w:rsidR="00AB1F75" w:rsidRDefault="00AB1F75"/>
    <w:sectPr w:rsidR="00AB1F75" w:rsidSect="008360AF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0AF"/>
    <w:rsid w:val="000C309B"/>
    <w:rsid w:val="00177234"/>
    <w:rsid w:val="00182ABC"/>
    <w:rsid w:val="001D0301"/>
    <w:rsid w:val="00506B69"/>
    <w:rsid w:val="005E5202"/>
    <w:rsid w:val="006C12A0"/>
    <w:rsid w:val="008360AF"/>
    <w:rsid w:val="00AB1F75"/>
    <w:rsid w:val="00AF3813"/>
    <w:rsid w:val="00B71B28"/>
    <w:rsid w:val="00D22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0743A"/>
  <w15:chartTrackingRefBased/>
  <w15:docId w15:val="{6B079B7B-2FBB-4A84-80BF-E517D7FC9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 Ольга Александровна</dc:creator>
  <cp:keywords/>
  <dc:description/>
  <cp:lastModifiedBy>Бочкарева Наталья Николаевна</cp:lastModifiedBy>
  <cp:revision>3</cp:revision>
  <dcterms:created xsi:type="dcterms:W3CDTF">2019-05-24T06:35:00Z</dcterms:created>
  <dcterms:modified xsi:type="dcterms:W3CDTF">2019-06-04T10:19:00Z</dcterms:modified>
</cp:coreProperties>
</file>