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8C" w:rsidRDefault="00D7098C" w:rsidP="00D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7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полиции проводят набор кандидатов на обучение (по очной форме) в Московский университет МВД России имени В.Я. </w:t>
      </w:r>
      <w:proofErr w:type="spellStart"/>
      <w:r w:rsidRPr="00D70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Кикотя</w:t>
      </w:r>
      <w:proofErr w:type="spellEnd"/>
      <w:r w:rsidRPr="00D7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Воронежский институт МВД России с последующим трудоустройством по следующим направлениям: </w:t>
      </w:r>
    </w:p>
    <w:p w:rsidR="00D7098C" w:rsidRDefault="00D7098C" w:rsidP="00D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Московский университет МВД России имени В.Я. </w:t>
      </w:r>
      <w:proofErr w:type="spellStart"/>
      <w:r w:rsidRPr="00D70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Кикотя</w:t>
      </w:r>
      <w:proofErr w:type="spellEnd"/>
      <w:r w:rsidRPr="00D7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факультет подготовки специалистов в области информационной безопасности, направление подготовки: </w:t>
      </w:r>
    </w:p>
    <w:p w:rsidR="00D7098C" w:rsidRDefault="00D7098C" w:rsidP="00D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10.05.03 Информационная безопасность автоматизированных систем (высшее образование – специалист, квалификация – специалист по защите информации), срок обучения – 5 лет по очной форме. Специализация: «Разработка автоматизированных систем в защищенном исполнении». </w:t>
      </w:r>
    </w:p>
    <w:p w:rsidR="00D7098C" w:rsidRDefault="00D7098C" w:rsidP="00D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Воронежский институт МВД России на радиотехнический факультет, направление подготовки: </w:t>
      </w:r>
    </w:p>
    <w:p w:rsidR="00D7098C" w:rsidRDefault="00D7098C" w:rsidP="00D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09.05.01 Применение и эксплуатация автоматизированных систем специального назначения (высшее образование – специалист, квалификация – инженер специальных радиотехнических систем), срок обучения – 5 лет по очной форме. Специализация: «Эксплуатация и администрирование программно-технических комплексов». </w:t>
      </w:r>
    </w:p>
    <w:p w:rsidR="00D7098C" w:rsidRDefault="00D7098C" w:rsidP="00D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принимаются граждане РФ, имеющие документы государственного образца о среднем общем образовании (11 классов) или среднем профессиональном образовании, способные по своим личным и деловым качествам, физической подготовке и состоянию здоровья к службе в органах внутренних дел, успешно прошедшие вступительные испытания по результатам ЕГЭ, дополнительные испытания и конкурсный отбор. </w:t>
      </w:r>
    </w:p>
    <w:p w:rsidR="00D7098C" w:rsidRDefault="00D7098C" w:rsidP="00D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обучение проводится на основании вступительных испытаний по результатам ЕГЭ русскому языку, математике, информатике и информационно-коммуникационной технологии, а также на основании дополнительных вступительных испытаний, проводимых учебным заведением самостоятельно, по русскому языку и физической подготовке. </w:t>
      </w:r>
    </w:p>
    <w:p w:rsidR="00D7098C" w:rsidRDefault="00D7098C" w:rsidP="00D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Выпускникам, прошедшим полный курс обучения и сдавшим государственные экзамены, выдается диплом государственного образца, и они распределяются для дальнейшего продолжения службы в ИЦ ГУ МВД России по Челябинской области. </w:t>
      </w:r>
    </w:p>
    <w:p w:rsidR="00D7098C" w:rsidRDefault="00D7098C" w:rsidP="00D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 лицам необходимо обратиться в </w:t>
      </w:r>
      <w:r w:rsidR="008F2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D7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Усть-Катавскому городскому округу, по адресу: </w:t>
      </w:r>
      <w:proofErr w:type="spellStart"/>
      <w:r w:rsidRPr="00D7098C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D7098C">
        <w:rPr>
          <w:rFonts w:ascii="Times New Roman" w:hAnsi="Times New Roman" w:cs="Times New Roman"/>
          <w:sz w:val="28"/>
          <w:szCs w:val="28"/>
        </w:rPr>
        <w:t xml:space="preserve">-Катав, </w:t>
      </w:r>
      <w:proofErr w:type="spellStart"/>
      <w:r w:rsidRPr="00D7098C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Pr="00D7098C">
        <w:rPr>
          <w:rFonts w:ascii="Times New Roman" w:hAnsi="Times New Roman" w:cs="Times New Roman"/>
          <w:sz w:val="28"/>
          <w:szCs w:val="28"/>
        </w:rPr>
        <w:t xml:space="preserve">, д.1, </w:t>
      </w:r>
      <w:proofErr w:type="spellStart"/>
      <w:r w:rsidRPr="00D7098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7098C">
        <w:rPr>
          <w:rFonts w:ascii="Times New Roman" w:hAnsi="Times New Roman" w:cs="Times New Roman"/>
          <w:sz w:val="28"/>
          <w:szCs w:val="28"/>
        </w:rPr>
        <w:t>. 30 ОРЛС, тел. 8(35167)3-13-70</w:t>
      </w:r>
      <w:r w:rsidR="008F2A7F">
        <w:rPr>
          <w:rFonts w:ascii="Times New Roman" w:hAnsi="Times New Roman" w:cs="Times New Roman"/>
          <w:sz w:val="28"/>
          <w:szCs w:val="28"/>
        </w:rPr>
        <w:t>-</w:t>
      </w:r>
      <w:r w:rsidRPr="00D7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марта 2022 года.</w:t>
      </w:r>
    </w:p>
    <w:p w:rsidR="00027503" w:rsidRDefault="00027503" w:rsidP="00D70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503" w:rsidRPr="00D7098C" w:rsidRDefault="00027503" w:rsidP="0002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QSJ-GM-y0dc"/>
          </v:shape>
        </w:pict>
      </w:r>
    </w:p>
    <w:bookmarkEnd w:id="0"/>
    <w:p w:rsidR="006077F1" w:rsidRPr="00D7098C" w:rsidRDefault="006077F1" w:rsidP="00D70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77F1" w:rsidRPr="00D7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8C"/>
    <w:rsid w:val="00027503"/>
    <w:rsid w:val="006077F1"/>
    <w:rsid w:val="008F2A7F"/>
    <w:rsid w:val="00CC619A"/>
    <w:rsid w:val="00D7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FA935-CD93-4667-B410-83374E45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2022-03-24T05:10:00Z</dcterms:created>
  <dcterms:modified xsi:type="dcterms:W3CDTF">2022-03-24T05:50:00Z</dcterms:modified>
</cp:coreProperties>
</file>