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8" w:rsidRDefault="008676F4" w:rsidP="008676F4">
      <w:pPr>
        <w:ind w:left="3600" w:right="4565" w:firstLine="720"/>
        <w:rPr>
          <w:rFonts w:ascii="Arial" w:hAnsi="Arial"/>
        </w:rPr>
      </w:pPr>
      <w:r w:rsidRPr="008676F4">
        <w:rPr>
          <w:rFonts w:ascii="Arial" w:hAnsi="Arial"/>
          <w:noProof/>
        </w:rPr>
        <w:drawing>
          <wp:inline distT="0" distB="0" distL="0" distR="0">
            <wp:extent cx="764540" cy="9144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38" w:rsidRPr="00A95049" w:rsidRDefault="00986138" w:rsidP="00986138">
      <w:pPr>
        <w:jc w:val="center"/>
        <w:rPr>
          <w:rFonts w:ascii="Arial Narrow" w:hAnsi="Arial Narrow"/>
          <w:b/>
          <w:bCs/>
          <w:color w:val="191919"/>
          <w:sz w:val="40"/>
        </w:rPr>
      </w:pPr>
      <w:r w:rsidRPr="00A95049">
        <w:rPr>
          <w:rFonts w:ascii="Arial Narrow" w:hAnsi="Arial Narrow"/>
          <w:b/>
          <w:bCs/>
          <w:color w:val="191919"/>
          <w:sz w:val="40"/>
        </w:rPr>
        <w:t>Администрация Усть-Катавского городского округа</w:t>
      </w:r>
    </w:p>
    <w:p w:rsidR="00986138" w:rsidRPr="00A95049" w:rsidRDefault="00986138" w:rsidP="00986138">
      <w:pPr>
        <w:pStyle w:val="2"/>
        <w:jc w:val="center"/>
        <w:rPr>
          <w:rFonts w:ascii="Arial Narrow" w:hAnsi="Arial Narrow"/>
          <w:i w:val="0"/>
          <w:color w:val="191919"/>
          <w:sz w:val="40"/>
          <w:szCs w:val="40"/>
        </w:rPr>
      </w:pPr>
      <w:r w:rsidRPr="00A95049">
        <w:rPr>
          <w:i w:val="0"/>
          <w:color w:val="191919"/>
          <w:sz w:val="40"/>
          <w:szCs w:val="40"/>
        </w:rPr>
        <w:t>Челябинской области</w:t>
      </w:r>
    </w:p>
    <w:p w:rsidR="00986138" w:rsidRPr="00A95049" w:rsidRDefault="00986138" w:rsidP="00986138">
      <w:pPr>
        <w:pStyle w:val="1"/>
        <w:jc w:val="center"/>
        <w:rPr>
          <w:rFonts w:ascii="Arial Black" w:hAnsi="Arial Black"/>
          <w:b/>
          <w:color w:val="191919"/>
          <w:sz w:val="52"/>
        </w:rPr>
      </w:pPr>
      <w:r w:rsidRPr="00A95049">
        <w:rPr>
          <w:rFonts w:ascii="Arial Black" w:hAnsi="Arial Black"/>
          <w:b/>
          <w:color w:val="191919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986138" w:rsidTr="00774EB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6138" w:rsidRDefault="00986138" w:rsidP="00774EB6"/>
        </w:tc>
      </w:tr>
    </w:tbl>
    <w:p w:rsidR="00986138" w:rsidRPr="00A95049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От </w:t>
      </w:r>
      <w:r w:rsidR="00C17CFF">
        <w:rPr>
          <w:rFonts w:ascii="Times New Roman" w:hAnsi="Times New Roman"/>
          <w:bCs/>
          <w:color w:val="191919"/>
          <w:sz w:val="28"/>
          <w:szCs w:val="28"/>
        </w:rPr>
        <w:t>19.06.</w:t>
      </w:r>
      <w:r>
        <w:rPr>
          <w:rFonts w:ascii="Times New Roman" w:hAnsi="Times New Roman"/>
          <w:bCs/>
          <w:color w:val="191919"/>
          <w:sz w:val="28"/>
          <w:szCs w:val="28"/>
        </w:rPr>
        <w:t>2015</w:t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 xml:space="preserve">г.               </w:t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="006E0EBC">
        <w:rPr>
          <w:rFonts w:ascii="Times New Roman" w:hAnsi="Times New Roman"/>
          <w:bCs/>
          <w:color w:val="191919"/>
          <w:sz w:val="28"/>
          <w:szCs w:val="28"/>
        </w:rPr>
        <w:tab/>
      </w: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                             № </w:t>
      </w:r>
      <w:r w:rsidR="00C17CFF">
        <w:rPr>
          <w:rFonts w:ascii="Times New Roman" w:hAnsi="Times New Roman"/>
          <w:bCs/>
          <w:color w:val="191919"/>
          <w:sz w:val="28"/>
          <w:szCs w:val="28"/>
        </w:rPr>
        <w:t>743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986138" w:rsidRPr="00E64091" w:rsidTr="00774EB6">
        <w:tc>
          <w:tcPr>
            <w:tcW w:w="4926" w:type="dxa"/>
          </w:tcPr>
          <w:p w:rsidR="00986138" w:rsidRPr="00E64091" w:rsidRDefault="00986138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40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      </w:r>
            <w:r w:rsidRPr="00E6409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Усть-Катавском городском округе на 2014-2016 годы»</w:t>
            </w:r>
          </w:p>
        </w:tc>
        <w:tc>
          <w:tcPr>
            <w:tcW w:w="4927" w:type="dxa"/>
          </w:tcPr>
          <w:p w:rsidR="00986138" w:rsidRPr="00E64091" w:rsidRDefault="00986138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6138" w:rsidRPr="00A95049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1"/>
          <w:sz w:val="28"/>
          <w:szCs w:val="28"/>
        </w:rPr>
      </w:pP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91919"/>
          <w:sz w:val="28"/>
          <w:szCs w:val="28"/>
        </w:rPr>
        <w:t>На основании Решения Собрания депутатов Усть-Катавского городского округа № 182 от 26.12.2014г. «О бюджете Усть-Катавского городского округа на 2015 год и плановый период 2016 и 2017 годов»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, </w:t>
      </w: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Уставом Усть-Катавского городского округа, 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администрация Усть-Катавского городского округа  ПОСТАНОВЛЯЕТ:</w:t>
      </w:r>
    </w:p>
    <w:p w:rsidR="00986138" w:rsidRPr="0018662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 Внести в 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городском округе на 2014-2016 годы»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16241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следующие </w:t>
      </w:r>
      <w:r w:rsidR="0016241B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изменения и дополнения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: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1.1. В паспорте муниципальной программы «Развитие образования в Усть-Катавском городском округе на 2014 – 2016 годы» раздел «Объемы бюджетных ассигнований муниципальной программы» читать в следующей редакции: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«Общий объем финансирования мероприятий Программы в 2014 – 2016 годах составит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276</w:t>
      </w:r>
      <w:r w:rsidR="00572D76">
        <w:rPr>
          <w:rFonts w:ascii="Times New Roman" w:hAnsi="Times New Roman"/>
          <w:bCs/>
          <w:color w:val="191919"/>
          <w:sz w:val="28"/>
          <w:szCs w:val="28"/>
        </w:rPr>
        <w:t> 509,27</w:t>
      </w:r>
      <w:r w:rsidRPr="009F1D3A">
        <w:rPr>
          <w:rFonts w:ascii="Times New Roman" w:hAnsi="Times New Roman"/>
          <w:b/>
          <w:bCs/>
          <w:color w:val="191919"/>
          <w:sz w:val="28"/>
          <w:szCs w:val="28"/>
        </w:rPr>
        <w:t xml:space="preserve">  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>тыс. рублей, в том числе: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pacing w:val="1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139 121,27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 МБ -  </w:t>
      </w:r>
      <w:r>
        <w:rPr>
          <w:rFonts w:ascii="Times New Roman" w:hAnsi="Times New Roman"/>
          <w:bCs/>
          <w:color w:val="191919"/>
          <w:sz w:val="28"/>
          <w:szCs w:val="28"/>
        </w:rPr>
        <w:t>137</w:t>
      </w:r>
      <w:r w:rsidR="008E0786">
        <w:rPr>
          <w:rFonts w:ascii="Times New Roman" w:hAnsi="Times New Roman"/>
          <w:bCs/>
          <w:color w:val="191919"/>
          <w:sz w:val="28"/>
          <w:szCs w:val="28"/>
        </w:rPr>
        <w:t> 388,0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тыс. рублей. 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2014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176 595,33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139 121,27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МБ -   </w:t>
      </w:r>
      <w:r>
        <w:rPr>
          <w:rFonts w:ascii="Times New Roman" w:hAnsi="Times New Roman"/>
          <w:bCs/>
          <w:color w:val="191919"/>
          <w:sz w:val="28"/>
          <w:szCs w:val="28"/>
        </w:rPr>
        <w:t>37 474,06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рублей.</w:t>
      </w:r>
    </w:p>
    <w:p w:rsidR="00986138" w:rsidRPr="00CD6E7D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lastRenderedPageBreak/>
        <w:t xml:space="preserve">В 2015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7</w:t>
      </w:r>
      <w:r w:rsidR="00B355FB" w:rsidRPr="00CD6E7D">
        <w:rPr>
          <w:rFonts w:ascii="Times New Roman" w:hAnsi="Times New Roman"/>
          <w:bCs/>
          <w:color w:val="191919"/>
          <w:sz w:val="28"/>
          <w:szCs w:val="28"/>
        </w:rPr>
        <w:t>2</w:t>
      </w:r>
      <w:r w:rsidR="008E0786">
        <w:rPr>
          <w:rFonts w:ascii="Times New Roman" w:hAnsi="Times New Roman"/>
          <w:bCs/>
          <w:color w:val="191919"/>
          <w:sz w:val="28"/>
          <w:szCs w:val="28"/>
        </w:rPr>
        <w:t> </w:t>
      </w:r>
      <w:r w:rsidR="00B355FB" w:rsidRPr="00CD6E7D">
        <w:rPr>
          <w:rFonts w:ascii="Times New Roman" w:hAnsi="Times New Roman"/>
          <w:bCs/>
          <w:color w:val="191919"/>
          <w:sz w:val="28"/>
          <w:szCs w:val="28"/>
        </w:rPr>
        <w:t>1</w:t>
      </w:r>
      <w:r w:rsidR="008E0786">
        <w:rPr>
          <w:rFonts w:ascii="Times New Roman" w:hAnsi="Times New Roman"/>
          <w:bCs/>
          <w:color w:val="191919"/>
          <w:sz w:val="28"/>
          <w:szCs w:val="28"/>
        </w:rPr>
        <w:t xml:space="preserve">86,04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тыс. рублей: </w:t>
      </w:r>
    </w:p>
    <w:p w:rsidR="00986138" w:rsidRPr="00CD6E7D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 w:rsidR="00B80699"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0, МБ – </w:t>
      </w:r>
      <w:r w:rsidR="00B355FB" w:rsidRPr="00CD6E7D">
        <w:rPr>
          <w:rFonts w:ascii="Times New Roman" w:hAnsi="Times New Roman"/>
          <w:bCs/>
          <w:color w:val="191919"/>
          <w:sz w:val="28"/>
          <w:szCs w:val="28"/>
        </w:rPr>
        <w:t>72</w:t>
      </w:r>
      <w:r w:rsidR="009F38B1">
        <w:rPr>
          <w:rFonts w:ascii="Times New Roman" w:hAnsi="Times New Roman"/>
          <w:bCs/>
          <w:color w:val="191919"/>
          <w:sz w:val="28"/>
          <w:szCs w:val="28"/>
        </w:rPr>
        <w:t> </w:t>
      </w:r>
      <w:r w:rsidR="00B355FB" w:rsidRPr="00CD6E7D">
        <w:rPr>
          <w:rFonts w:ascii="Times New Roman" w:hAnsi="Times New Roman"/>
          <w:bCs/>
          <w:color w:val="191919"/>
          <w:sz w:val="28"/>
          <w:szCs w:val="28"/>
        </w:rPr>
        <w:t>1</w:t>
      </w:r>
      <w:r w:rsidR="009F38B1">
        <w:rPr>
          <w:rFonts w:ascii="Times New Roman" w:hAnsi="Times New Roman"/>
          <w:bCs/>
          <w:color w:val="191919"/>
          <w:sz w:val="28"/>
          <w:szCs w:val="28"/>
        </w:rPr>
        <w:t xml:space="preserve">86,04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тыс. рублей.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>В 2016 году – 27 727,9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986138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 w:rsidR="00B80699"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0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, МБ -  </w:t>
      </w:r>
      <w:r>
        <w:rPr>
          <w:rFonts w:ascii="Times New Roman" w:hAnsi="Times New Roman"/>
          <w:bCs/>
          <w:color w:val="191919"/>
          <w:sz w:val="28"/>
          <w:szCs w:val="28"/>
        </w:rPr>
        <w:t>27 727,9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тыс. рублей».</w:t>
      </w:r>
    </w:p>
    <w:p w:rsidR="009760C3" w:rsidRDefault="008E0786" w:rsidP="00976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1.2.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В паспорте муниципальной программы «Развитие образования в Усть-Катавском городском округе на 2014 – 2016 годы» раздел «</w:t>
      </w:r>
      <w:r w:rsidR="009760C3">
        <w:rPr>
          <w:rFonts w:ascii="Times New Roman" w:hAnsi="Times New Roman"/>
          <w:sz w:val="28"/>
          <w:szCs w:val="28"/>
        </w:rPr>
        <w:t xml:space="preserve">Целевые </w:t>
      </w:r>
    </w:p>
    <w:p w:rsidR="008E0786" w:rsidRDefault="009760C3" w:rsidP="009760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и показатели муниципальной программы</w:t>
      </w:r>
      <w:r w:rsidR="008E0786">
        <w:rPr>
          <w:rFonts w:ascii="Times New Roman" w:hAnsi="Times New Roman"/>
          <w:bCs/>
          <w:color w:val="000000"/>
          <w:spacing w:val="1"/>
          <w:sz w:val="28"/>
          <w:szCs w:val="28"/>
        </w:rPr>
        <w:t>»</w:t>
      </w:r>
      <w:r w:rsidR="0016241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дополнить следующими показателями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:</w:t>
      </w:r>
    </w:p>
    <w:p w:rsidR="009760C3" w:rsidRDefault="009760C3" w:rsidP="009760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- доля учащихся, занимающихся физической культурой </w:t>
      </w:r>
      <w:r w:rsidR="007629F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спортом во внеурочное время;</w:t>
      </w:r>
    </w:p>
    <w:p w:rsidR="009760C3" w:rsidRDefault="009760C3" w:rsidP="009760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- количество школьных спортивных клубов, созданных в общеобразовательных </w:t>
      </w:r>
      <w:r w:rsidR="0068297C">
        <w:rPr>
          <w:rFonts w:ascii="Times New Roman" w:hAnsi="Times New Roman"/>
          <w:bCs/>
          <w:color w:val="000000"/>
          <w:spacing w:val="1"/>
          <w:sz w:val="28"/>
          <w:szCs w:val="28"/>
        </w:rPr>
        <w:t>учрежден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иях для занятий физической культурой и спортом;</w:t>
      </w:r>
    </w:p>
    <w:p w:rsidR="009760C3" w:rsidRDefault="009760C3" w:rsidP="009760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- количество общеобразовательных </w:t>
      </w:r>
      <w:r w:rsidR="0068297C">
        <w:rPr>
          <w:rFonts w:ascii="Times New Roman" w:hAnsi="Times New Roman"/>
          <w:bCs/>
          <w:color w:val="000000"/>
          <w:spacing w:val="1"/>
          <w:sz w:val="28"/>
          <w:szCs w:val="28"/>
        </w:rPr>
        <w:t>учрежден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ий, в которых открытые спортивные сооружения оснащены спортивным инвентарем и оборудованием;</w:t>
      </w:r>
    </w:p>
    <w:p w:rsidR="009760C3" w:rsidRDefault="009760C3" w:rsidP="009760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- доля общеобразовательных </w:t>
      </w:r>
      <w:r w:rsidR="0068297C">
        <w:rPr>
          <w:rFonts w:ascii="Times New Roman" w:hAnsi="Times New Roman"/>
          <w:bCs/>
          <w:color w:val="000000"/>
          <w:spacing w:val="1"/>
          <w:sz w:val="28"/>
          <w:szCs w:val="28"/>
        </w:rPr>
        <w:t>учрежден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ий, в которых создана </w:t>
      </w:r>
      <w:proofErr w:type="spell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безбарьерная</w:t>
      </w:r>
      <w:proofErr w:type="spell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среда для инклюзивного образования детей-инвалидов.</w:t>
      </w:r>
    </w:p>
    <w:p w:rsidR="00572D76" w:rsidRPr="009F1D3A" w:rsidRDefault="00572D76" w:rsidP="009760C3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1.3. Главу VII «</w:t>
      </w:r>
      <w:r>
        <w:rPr>
          <w:rFonts w:ascii="Times New Roman" w:hAnsi="Times New Roman"/>
          <w:sz w:val="28"/>
          <w:szCs w:val="28"/>
        </w:rPr>
        <w:t>Ожидаемые результаты реализации программы с указанием целевых индикаторов и показателей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» читать в новой редакции (приложение 7).</w:t>
      </w:r>
    </w:p>
    <w:p w:rsidR="00986138" w:rsidRPr="009F1D3A" w:rsidRDefault="00986138" w:rsidP="009861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1.</w:t>
      </w:r>
      <w:r w:rsidR="00572D76">
        <w:rPr>
          <w:rFonts w:ascii="Times New Roman" w:hAnsi="Times New Roman"/>
          <w:bCs/>
          <w:color w:val="191919"/>
          <w:sz w:val="28"/>
          <w:szCs w:val="28"/>
        </w:rPr>
        <w:t>4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1 к муниципальной программе «Развитие образования в Усть-Катавском городском округе на 2014 – 2016 годы» План мероприятий муниципальной программы на 2014 год читать в новой редакции (прилагается).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1.</w:t>
      </w:r>
      <w:r w:rsidR="00572D76">
        <w:rPr>
          <w:rFonts w:ascii="Times New Roman" w:hAnsi="Times New Roman"/>
          <w:bCs/>
          <w:color w:val="191919"/>
          <w:sz w:val="28"/>
          <w:szCs w:val="28"/>
        </w:rPr>
        <w:t>5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3 к муниципальной программе «Развитие образования в Усть-Катавском городском округе на 2014 – 2016 годы» Ресурсное обеспечение муниципальной программы «Развитие образования в Усть-Катавском городском округе на 2014-2016 годы» читать в новой редакции (прилагается).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1.</w:t>
      </w:r>
      <w:r w:rsidR="00572D76">
        <w:rPr>
          <w:rFonts w:ascii="Times New Roman" w:hAnsi="Times New Roman"/>
          <w:bCs/>
          <w:color w:val="191919"/>
          <w:sz w:val="28"/>
          <w:szCs w:val="28"/>
        </w:rPr>
        <w:t>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4 к муниципальной программе «Развитие образования в Усть-Катавском городском округе на 2014 – 2016 годы» Финансово-экономическое обоснование муниципальной программы «Развитие образования в Усть-Катавском городском округе на 2014-2016 годы» читать в новой редакции (прилагается).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</w:t>
      </w:r>
      <w:r w:rsidR="00CD2DFD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2.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Общему отделу администрации Усть-Катавского городского округа (О.Л.Толоконниковой) обнародовать данное постановление на 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информационном стенде и разместить на официальном сайте администрации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>Усть-Катавского городского округа.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3. </w:t>
      </w:r>
      <w:proofErr w:type="gramStart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>Контроль за</w:t>
      </w:r>
      <w:proofErr w:type="gramEnd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исполнением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данного постановления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proofErr w:type="spellStart"/>
      <w:r w:rsidRPr="009F1D3A">
        <w:rPr>
          <w:rFonts w:ascii="Times New Roman" w:hAnsi="Times New Roman"/>
          <w:bCs/>
          <w:color w:val="191919"/>
          <w:sz w:val="28"/>
          <w:szCs w:val="28"/>
        </w:rPr>
        <w:t>С.Н.Пульдяева</w:t>
      </w:r>
      <w:proofErr w:type="spellEnd"/>
      <w:r w:rsidRPr="009F1D3A">
        <w:rPr>
          <w:rFonts w:ascii="Times New Roman" w:hAnsi="Times New Roman"/>
          <w:bCs/>
          <w:color w:val="191919"/>
          <w:sz w:val="28"/>
          <w:szCs w:val="28"/>
        </w:rPr>
        <w:t>.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986138" w:rsidRPr="009F1D3A" w:rsidRDefault="00986138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986138" w:rsidRPr="007629F3" w:rsidRDefault="00986138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Глава</w:t>
      </w:r>
      <w:r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Усть-Катавского городского округа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   </w:t>
      </w:r>
      <w:r w:rsidR="007629F3">
        <w:rPr>
          <w:rFonts w:ascii="Times New Roman" w:hAnsi="Times New Roman"/>
          <w:bCs/>
          <w:color w:val="191919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191919"/>
          <w:sz w:val="28"/>
          <w:szCs w:val="28"/>
        </w:rPr>
        <w:t>Э.В.Алфёров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      </w:t>
      </w:r>
    </w:p>
    <w:p w:rsidR="00986138" w:rsidRDefault="00986138">
      <w:pPr>
        <w:sectPr w:rsidR="00986138" w:rsidSect="009D3C8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524" w:type="dxa"/>
        <w:tblInd w:w="93" w:type="dxa"/>
        <w:tblLayout w:type="fixed"/>
        <w:tblLook w:val="0000"/>
      </w:tblPr>
      <w:tblGrid>
        <w:gridCol w:w="3843"/>
        <w:gridCol w:w="11681"/>
      </w:tblGrid>
      <w:tr w:rsidR="00986138" w:rsidRPr="009A28AF" w:rsidTr="00774EB6">
        <w:trPr>
          <w:trHeight w:val="255"/>
        </w:trPr>
        <w:tc>
          <w:tcPr>
            <w:tcW w:w="3843" w:type="dxa"/>
            <w:noWrap/>
            <w:vAlign w:val="bottom"/>
          </w:tcPr>
          <w:p w:rsidR="00986138" w:rsidRPr="009A28AF" w:rsidRDefault="00986138" w:rsidP="00774EB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681" w:type="dxa"/>
            <w:noWrap/>
            <w:vAlign w:val="bottom"/>
          </w:tcPr>
          <w:p w:rsidR="00986138" w:rsidRPr="009A28AF" w:rsidRDefault="00986138" w:rsidP="00087B21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Приложение № 1</w:t>
            </w:r>
          </w:p>
        </w:tc>
      </w:tr>
      <w:tr w:rsidR="00986138" w:rsidRPr="009A28AF" w:rsidTr="00774EB6">
        <w:trPr>
          <w:trHeight w:val="255"/>
        </w:trPr>
        <w:tc>
          <w:tcPr>
            <w:tcW w:w="15524" w:type="dxa"/>
            <w:gridSpan w:val="2"/>
            <w:noWrap/>
            <w:vAlign w:val="bottom"/>
          </w:tcPr>
          <w:p w:rsidR="00986138" w:rsidRPr="009A28AF" w:rsidRDefault="00986138" w:rsidP="00087B21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 муниципальной программе</w:t>
            </w:r>
          </w:p>
        </w:tc>
      </w:tr>
      <w:tr w:rsidR="00986138" w:rsidRPr="009A28AF" w:rsidTr="00774EB6">
        <w:trPr>
          <w:trHeight w:val="255"/>
        </w:trPr>
        <w:tc>
          <w:tcPr>
            <w:tcW w:w="15524" w:type="dxa"/>
            <w:gridSpan w:val="2"/>
            <w:noWrap/>
            <w:vAlign w:val="bottom"/>
          </w:tcPr>
          <w:p w:rsidR="00986138" w:rsidRPr="009A28AF" w:rsidRDefault="00B80699" w:rsidP="00087B21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«</w:t>
            </w:r>
            <w:r w:rsidR="00986138"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Развитие  образования в Усть-Катавском городском округе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</w:tr>
      <w:tr w:rsidR="00986138" w:rsidRPr="009A28AF" w:rsidTr="00774EB6">
        <w:trPr>
          <w:trHeight w:val="255"/>
        </w:trPr>
        <w:tc>
          <w:tcPr>
            <w:tcW w:w="15524" w:type="dxa"/>
            <w:gridSpan w:val="2"/>
            <w:noWrap/>
            <w:vAlign w:val="bottom"/>
          </w:tcPr>
          <w:p w:rsidR="00986138" w:rsidRPr="009A28AF" w:rsidRDefault="00986138" w:rsidP="00087B21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на 2014 </w:t>
            </w:r>
            <w:r w:rsidR="00B80699">
              <w:rPr>
                <w:rFonts w:ascii="Times New Roman" w:hAnsi="Times New Roman"/>
                <w:color w:val="191919"/>
                <w:sz w:val="16"/>
                <w:szCs w:val="16"/>
              </w:rPr>
              <w:t>–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2016 годы»</w:t>
            </w:r>
          </w:p>
        </w:tc>
      </w:tr>
    </w:tbl>
    <w:p w:rsidR="00986138" w:rsidRDefault="00986138"/>
    <w:tbl>
      <w:tblPr>
        <w:tblW w:w="15524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900"/>
        <w:gridCol w:w="2340"/>
        <w:gridCol w:w="1260"/>
      </w:tblGrid>
      <w:tr w:rsidR="00986138" w:rsidRPr="009A28AF" w:rsidTr="00774EB6">
        <w:trPr>
          <w:trHeight w:val="255"/>
        </w:trPr>
        <w:tc>
          <w:tcPr>
            <w:tcW w:w="15524" w:type="dxa"/>
            <w:gridSpan w:val="11"/>
            <w:noWrap/>
            <w:vAlign w:val="bottom"/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986138" w:rsidRPr="009A28AF" w:rsidTr="00774EB6">
        <w:trPr>
          <w:trHeight w:val="255"/>
        </w:trPr>
        <w:tc>
          <w:tcPr>
            <w:tcW w:w="15524" w:type="dxa"/>
            <w:gridSpan w:val="11"/>
            <w:noWrap/>
            <w:vAlign w:val="bottom"/>
          </w:tcPr>
          <w:p w:rsidR="00986138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Усть-Катавском городском округе на 2014  - 2016 годы»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</w:p>
        </w:tc>
      </w:tr>
      <w:tr w:rsidR="00986138" w:rsidRPr="009A28AF" w:rsidTr="00774EB6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на 2015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986138" w:rsidRPr="009A28AF" w:rsidTr="00774EB6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86138" w:rsidRPr="009A28AF" w:rsidTr="00774EB6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A28AF" w:rsidRDefault="0098613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86138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138" w:rsidRPr="009A28AF" w:rsidRDefault="00774EB6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C639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6D0F8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0702 4219911 420 243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7C639B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087506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30,</w:t>
            </w:r>
            <w:r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33,13</w:t>
            </w:r>
          </w:p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2,71</w:t>
            </w:r>
          </w:p>
          <w:p w:rsidR="007C639B" w:rsidRPr="009A28AF" w:rsidRDefault="007C639B" w:rsidP="00D563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33,13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2,71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0709 7950060 420 350 290</w:t>
            </w:r>
          </w:p>
          <w:p w:rsidR="007C639B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0709 7950060 420 244 290</w:t>
            </w:r>
          </w:p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0709 7950060 420 244 226 608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0709 7950060 420 244 290</w:t>
            </w:r>
          </w:p>
          <w:p w:rsidR="007C639B" w:rsidRPr="009A28AF" w:rsidRDefault="007C639B" w:rsidP="0066475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0709 7950060 420 350 290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0709 7950060 420 244 226 608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420 244</w:t>
            </w:r>
          </w:p>
          <w:p w:rsidR="007C639B" w:rsidRPr="009A28AF" w:rsidRDefault="007C639B" w:rsidP="00D563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420 112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BC433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116,81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BC43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116,81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0709 7950060 420 244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0709 7950060 420 112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282,69</w:t>
            </w:r>
          </w:p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282,69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0709 7950060 244</w:t>
            </w:r>
          </w:p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0709 7950060 112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391,19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C63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391,19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66501" w:rsidRPr="009A28AF" w:rsidTr="00C6650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4.</w:t>
            </w:r>
          </w:p>
        </w:tc>
        <w:tc>
          <w:tcPr>
            <w:tcW w:w="14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C66501" w:rsidRPr="009A28AF" w:rsidTr="00C6650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4.1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Default="00C66501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Default="00C66501" w:rsidP="007C63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C6650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C6650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C6650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0702 4339911 420 244 310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66501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501" w:rsidRPr="00C66501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Default="00C66501" w:rsidP="007C639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Default="00C66501" w:rsidP="007C63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501" w:rsidRPr="009A28AF" w:rsidRDefault="00C66501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</w:t>
            </w:r>
            <w:r w:rsidR="007C639B"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</w:t>
            </w:r>
            <w:r w:rsidR="007C639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15 173,6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15 173,6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C86423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0702 4218310 420 621 241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</w:t>
            </w:r>
            <w:r w:rsidR="007C639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1 417,8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1 417,8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0702 4218320 420 622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241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</w:t>
            </w:r>
            <w:r w:rsidR="00E6563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97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C66501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</w:t>
            </w:r>
            <w:r w:rsidR="00E6563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0 97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6 413,88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6 413,88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0702 4219911  420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0702 4219911 420 112 226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342,74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342,74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1828B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167,51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167,51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6 957,96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6 957,96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713,55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713,55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1 108,64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0248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1 108,64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199,11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199,11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1 562,36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0248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1 562,36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1 254,49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Default="000248FD" w:rsidP="00C8642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1 254,49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248FD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73,26</w:t>
            </w:r>
          </w:p>
          <w:p w:rsidR="000248FD" w:rsidRDefault="000248FD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Default="000248FD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73,26</w:t>
            </w:r>
          </w:p>
          <w:p w:rsidR="000248FD" w:rsidRDefault="000248FD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8FD" w:rsidRDefault="000248FD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248FD" w:rsidRPr="009A28AF" w:rsidRDefault="000248FD" w:rsidP="00665D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</w:t>
            </w:r>
            <w:r w:rsidR="007C639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2 686,05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0248FD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</w:t>
            </w:r>
            <w:r w:rsidR="000248F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686,05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1 488,5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1 488,5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226 900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39B" w:rsidRPr="00F90084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473,2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473,2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C8642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0248FD" w:rsidRPr="009A28AF" w:rsidTr="000248FD">
        <w:trPr>
          <w:trHeight w:val="15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48FD" w:rsidRPr="00492F80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92F80">
              <w:rPr>
                <w:rFonts w:ascii="Times New Roman" w:hAnsi="Times New Roman"/>
                <w:color w:val="191919"/>
                <w:sz w:val="16"/>
                <w:szCs w:val="16"/>
              </w:rPr>
              <w:t>724,35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48FD" w:rsidRPr="00492F80" w:rsidRDefault="000248F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92F80">
              <w:rPr>
                <w:rFonts w:ascii="Times New Roman" w:hAnsi="Times New Roman"/>
                <w:color w:val="191919"/>
                <w:sz w:val="16"/>
                <w:szCs w:val="16"/>
              </w:rPr>
              <w:t>724,35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FD" w:rsidRPr="009A28AF" w:rsidRDefault="000248F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FD" w:rsidRPr="009A28AF" w:rsidRDefault="000248FD" w:rsidP="00F900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340 </w:t>
            </w:r>
          </w:p>
          <w:p w:rsidR="000248FD" w:rsidRPr="009A28AF" w:rsidRDefault="000248FD" w:rsidP="00774EB6">
            <w:pPr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FD" w:rsidRPr="009A28AF" w:rsidRDefault="000248FD" w:rsidP="00024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питания дошкольников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C6650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</w:t>
            </w:r>
            <w:r w:rsidR="007C639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15 150,3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15 150,3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11 062,67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11 062,67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F900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3 340,93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3 340,93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420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0702 4239911 420 112 226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260,66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260,66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116,84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116,84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C639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Default="007C639B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1,56</w:t>
            </w:r>
          </w:p>
          <w:p w:rsidR="007C639B" w:rsidRDefault="007C639B" w:rsidP="00665D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39B" w:rsidRPr="009A28AF" w:rsidRDefault="007C639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3 098,2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3 098,2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1 191,86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1 191,86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359,94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359,94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F3A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420 112 226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0248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F3A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420 242 226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814,35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814,35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420 244 226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0702 4339911  420 852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Содержание  и обеспечение деятельности учебно-методических кабинетов, централизованных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бухгалтерий, групп хозяйственного обслуживания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13 124,1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13 124,1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7 157,37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7 157,37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2 161,53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2 161,53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0709 4529911 420 110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Default="005F3A7B" w:rsidP="005547B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F3A7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67,01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67,01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477,88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477,88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567F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2 188,31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5F3A7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2 188,31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160,84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160,84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52,56</w:t>
            </w:r>
          </w:p>
          <w:p w:rsidR="005F3A7B" w:rsidRDefault="005F3A7B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52,56</w:t>
            </w:r>
          </w:p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F22A5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71</w:t>
            </w:r>
            <w:r w:rsidR="00F22A5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626,04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F22A5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71</w:t>
            </w:r>
            <w:r w:rsidR="00F22A5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626,04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080" w:type="dxa"/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 среднего общего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0709 7950060 420 242 310</w:t>
            </w:r>
          </w:p>
          <w:p w:rsidR="005F3A7B" w:rsidRDefault="005F3A7B" w:rsidP="005C08A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0709 7950060 420 242 340</w:t>
            </w:r>
          </w:p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F22A55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F22A55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F22A55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F22A55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F22A55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3A7B" w:rsidRPr="009A28AF" w:rsidTr="00774EB6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F22A5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72 186,04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F22A5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72 186,04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B" w:rsidRPr="009A28AF" w:rsidRDefault="005F3A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986138" w:rsidRDefault="00986138"/>
    <w:p w:rsidR="00087506" w:rsidRDefault="00087506"/>
    <w:p w:rsidR="00087506" w:rsidRDefault="00087506"/>
    <w:p w:rsidR="00F22A55" w:rsidRDefault="00F22A55"/>
    <w:p w:rsidR="00F22A55" w:rsidRDefault="00F22A55"/>
    <w:p w:rsidR="00087506" w:rsidRDefault="00087506"/>
    <w:p w:rsidR="009D3C83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№ 3 </w:t>
      </w:r>
    </w:p>
    <w:p w:rsidR="00986138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986138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986138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</w:p>
    <w:p w:rsidR="00986138" w:rsidRPr="00C776B1" w:rsidRDefault="00986138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986138" w:rsidRPr="00C776B1" w:rsidRDefault="00986138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986138" w:rsidRPr="00C776B1" w:rsidRDefault="00986138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>«</w:t>
      </w:r>
      <w:r w:rsidRPr="00C776B1">
        <w:rPr>
          <w:rFonts w:ascii="Times New Roman" w:hAnsi="Times New Roman"/>
          <w:color w:val="191919"/>
          <w:sz w:val="24"/>
          <w:szCs w:val="24"/>
        </w:rPr>
        <w:t>Развитие  образования в Усть-Катавском городском округе на 2014-2016 годы</w:t>
      </w:r>
      <w:r w:rsidRPr="00C776B1">
        <w:rPr>
          <w:rFonts w:ascii="Times New Roman" w:hAnsi="Times New Roman"/>
          <w:sz w:val="24"/>
          <w:szCs w:val="24"/>
        </w:rPr>
        <w:t>»</w:t>
      </w:r>
    </w:p>
    <w:tbl>
      <w:tblPr>
        <w:tblW w:w="166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289"/>
        <w:gridCol w:w="614"/>
        <w:gridCol w:w="614"/>
        <w:gridCol w:w="790"/>
        <w:gridCol w:w="614"/>
        <w:gridCol w:w="1198"/>
        <w:gridCol w:w="1073"/>
        <w:gridCol w:w="1183"/>
        <w:gridCol w:w="1073"/>
        <w:gridCol w:w="1183"/>
        <w:gridCol w:w="1073"/>
        <w:gridCol w:w="1183"/>
        <w:gridCol w:w="1214"/>
        <w:gridCol w:w="1073"/>
      </w:tblGrid>
      <w:tr w:rsidR="00986138" w:rsidTr="007A3B55">
        <w:trPr>
          <w:gridAfter w:val="1"/>
          <w:wAfter w:w="1073" w:type="dxa"/>
          <w:trHeight w:val="87"/>
        </w:trPr>
        <w:tc>
          <w:tcPr>
            <w:tcW w:w="521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86138" w:rsidRDefault="00986138" w:rsidP="00B3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55FB" w:rsidRDefault="00B355F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55FB" w:rsidRDefault="00B355F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86138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138" w:rsidTr="007A3B55">
        <w:trPr>
          <w:gridAfter w:val="1"/>
          <w:wAfter w:w="1073" w:type="dxa"/>
          <w:trHeight w:val="3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по годам (тыс. руб.)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138" w:rsidTr="007A3B55">
        <w:trPr>
          <w:gridAfter w:val="1"/>
          <w:wAfter w:w="1073" w:type="dxa"/>
          <w:trHeight w:val="27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138" w:rsidTr="007A3B55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8" w:rsidRPr="00B824AA" w:rsidRDefault="0098613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</w:tr>
      <w:tr w:rsidR="007A3B55" w:rsidTr="007A3B55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9A28AF" w:rsidRDefault="007A3B55" w:rsidP="0008750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3B55" w:rsidRPr="009A28AF" w:rsidRDefault="007A3B5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B55" w:rsidRPr="00B824AA" w:rsidRDefault="007A3B5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3B55" w:rsidTr="007A3B55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Default="007A3B55" w:rsidP="0008750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9A28AF" w:rsidRDefault="007A3B5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08750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087506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7C639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7C639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A3B55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55" w:rsidRPr="00B824AA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665D7B" w:rsidTr="00665D7B">
        <w:trPr>
          <w:gridAfter w:val="1"/>
          <w:wAfter w:w="1073" w:type="dxa"/>
          <w:trHeight w:val="3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665D7B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665D7B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665D7B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665D7B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665D7B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665D7B" w:rsidTr="007A3B55">
        <w:trPr>
          <w:trHeight w:val="1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1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073" w:type="dxa"/>
          </w:tcPr>
          <w:p w:rsidR="00665D7B" w:rsidRPr="00B824AA" w:rsidRDefault="00665D7B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5D7B" w:rsidTr="007A3B55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педагогов в областных и во Всероссийских конкурсах работников образования (Учитель года)</w:t>
            </w:r>
          </w:p>
          <w:p w:rsidR="00B355FB" w:rsidRPr="00B824AA" w:rsidRDefault="00B355F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Default="00665D7B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665D7B" w:rsidRPr="00B824AA" w:rsidRDefault="00665D7B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48,20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CE312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55,84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124,0</w:t>
            </w:r>
            <w:r w:rsidR="00CE312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65D7B" w:rsidTr="007A3B55">
        <w:trPr>
          <w:gridAfter w:val="1"/>
          <w:wAfter w:w="1073" w:type="dxa"/>
          <w:trHeight w:val="43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единовременной материальной помощи молодым специалистам муниципальных образовательных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</w:tr>
      <w:tr w:rsidR="00665D7B" w:rsidTr="007A3B55">
        <w:trPr>
          <w:gridAfter w:val="1"/>
          <w:wAfter w:w="1073" w:type="dxa"/>
          <w:trHeight w:val="414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6,00  </w:t>
            </w:r>
          </w:p>
        </w:tc>
      </w:tr>
      <w:tr w:rsidR="00665D7B" w:rsidTr="007A3B55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Default="00665D7B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665D7B" w:rsidRPr="00B824AA" w:rsidRDefault="00665D7B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31,10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69,37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65D7B" w:rsidTr="00B355FB">
        <w:trPr>
          <w:gridAfter w:val="1"/>
          <w:wAfter w:w="1073" w:type="dxa"/>
          <w:trHeight w:val="3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Pr="00B824AA" w:rsidRDefault="00665D7B" w:rsidP="00B3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B355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14,70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65D7B" w:rsidTr="007A3B55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классный</w:t>
            </w:r>
            <w:proofErr w:type="spellEnd"/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</w:tr>
      <w:tr w:rsidR="00665D7B" w:rsidTr="00B355FB">
        <w:trPr>
          <w:gridAfter w:val="1"/>
          <w:wAfter w:w="1073" w:type="dxa"/>
          <w:trHeight w:val="5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Pr="00B824AA" w:rsidRDefault="00665D7B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14,7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37,7  </w:t>
            </w:r>
          </w:p>
        </w:tc>
      </w:tr>
      <w:tr w:rsidR="00665D7B" w:rsidTr="00B355FB">
        <w:trPr>
          <w:gridAfter w:val="1"/>
          <w:wAfter w:w="1073" w:type="dxa"/>
          <w:trHeight w:val="24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136,5</w:t>
            </w:r>
            <w:r w:rsidR="00E03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C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116,</w:t>
            </w:r>
            <w:r w:rsidR="00CE31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C42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288,</w:t>
            </w:r>
            <w:r w:rsidR="00CE31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E03C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65D7B" w:rsidTr="007A3B55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5D7B" w:rsidTr="00B355FB">
        <w:trPr>
          <w:gridAfter w:val="1"/>
          <w:wAfter w:w="1073" w:type="dxa"/>
          <w:trHeight w:val="5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обучающихся общеобразовательных учреждений, «Ученик года»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44,05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44,05  </w:t>
            </w:r>
          </w:p>
        </w:tc>
      </w:tr>
      <w:tr w:rsidR="00665D7B" w:rsidTr="00B355FB">
        <w:trPr>
          <w:gridAfter w:val="1"/>
          <w:wAfter w:w="1073" w:type="dxa"/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Default="00665D7B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665D7B" w:rsidRPr="00B824AA" w:rsidRDefault="00665D7B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31,98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111,98  </w:t>
            </w:r>
          </w:p>
        </w:tc>
      </w:tr>
      <w:tr w:rsidR="00665D7B" w:rsidTr="007A3B55">
        <w:trPr>
          <w:gridAfter w:val="1"/>
          <w:wAfter w:w="1073" w:type="dxa"/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Default="00665D7B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665D7B" w:rsidRPr="00B824AA" w:rsidRDefault="00665D7B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292,77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C639B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E3129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30,6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7C639B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606</w:t>
            </w:r>
            <w:r w:rsidR="00665D7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CE312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65D7B" w:rsidTr="00B355FB">
        <w:trPr>
          <w:gridAfter w:val="1"/>
          <w:wAfter w:w="1073" w:type="dxa"/>
          <w:trHeight w:val="4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F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 выпуск детско-юношеской газеты «БУМ»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137,0  </w:t>
            </w:r>
          </w:p>
        </w:tc>
      </w:tr>
      <w:tr w:rsidR="00665D7B" w:rsidTr="007A3B55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17D50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437,3</w:t>
            </w:r>
            <w:r w:rsidR="00665D7B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CE3129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7C63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,19</w:t>
            </w:r>
            <w:r w:rsidR="00665D7B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942B1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899,</w:t>
            </w:r>
            <w:r w:rsidR="00817D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  <w:r w:rsidR="00665D7B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65D7B" w:rsidTr="007A3B55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5D7B" w:rsidTr="007A3B55">
        <w:trPr>
          <w:gridAfter w:val="1"/>
          <w:wAfter w:w="1073" w:type="dxa"/>
          <w:trHeight w:val="130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C46A4C" w:rsidTr="00B54853">
        <w:trPr>
          <w:gridAfter w:val="1"/>
          <w:wAfter w:w="1073" w:type="dxa"/>
          <w:trHeight w:val="74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4C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665D7B" w:rsidTr="007A3B55">
        <w:trPr>
          <w:gridAfter w:val="1"/>
          <w:wAfter w:w="1073" w:type="dxa"/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65D7B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C46A4C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665D7B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65D7B" w:rsidTr="007A3B55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общего, коррекционного и дополнительного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5D7B" w:rsidTr="007A3B55">
        <w:trPr>
          <w:gridAfter w:val="1"/>
          <w:wAfter w:w="1073" w:type="dxa"/>
          <w:trHeight w:val="5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 xml:space="preserve">Предоставление субсидий АОУ на иные цели (из резервного фонда </w:t>
            </w:r>
            <w:r w:rsidRPr="00B824AA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lastRenderedPageBreak/>
              <w:t>местных администраций на улучшение МТБ)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20,00  </w:t>
            </w:r>
          </w:p>
        </w:tc>
      </w:tr>
      <w:tr w:rsidR="00665D7B" w:rsidTr="007A3B55">
        <w:trPr>
          <w:gridAfter w:val="1"/>
          <w:wAfter w:w="1073" w:type="dxa"/>
          <w:trHeight w:val="199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оказание муниципальной услуги </w:t>
            </w:r>
            <w:r w:rsidR="00B8069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 w:rsidR="00B8069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44 761,97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8 406,35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15 173,6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9 541,8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44 761,97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33 121,75</w:t>
            </w:r>
          </w:p>
        </w:tc>
      </w:tr>
      <w:tr w:rsidR="00665D7B" w:rsidTr="007A3B55">
        <w:trPr>
          <w:gridAfter w:val="1"/>
          <w:wAfter w:w="1073" w:type="dxa"/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1 469,8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1 417,8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1 420,0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826,72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4 307,6  </w:t>
            </w:r>
          </w:p>
        </w:tc>
      </w:tr>
      <w:tr w:rsidR="00665D7B" w:rsidTr="007A3B55">
        <w:trPr>
          <w:gridAfter w:val="1"/>
          <w:wAfter w:w="1073" w:type="dxa"/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665D7B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12 713,96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E65637" w:rsidP="0069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20 975,99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7 003,46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93,41</w:t>
            </w:r>
          </w:p>
        </w:tc>
      </w:tr>
      <w:tr w:rsidR="00665D7B" w:rsidTr="007A3B55">
        <w:trPr>
          <w:gridAfter w:val="1"/>
          <w:wAfter w:w="1073" w:type="dxa"/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4219959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2 472,09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 68</w:t>
            </w:r>
            <w:r w:rsidR="00817D5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,05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1 155,14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21A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E65637">
              <w:rPr>
                <w:rFonts w:ascii="Times New Roman" w:hAnsi="Times New Roman"/>
                <w:color w:val="000000"/>
                <w:sz w:val="18"/>
                <w:szCs w:val="18"/>
              </w:rPr>
              <w:t>,28</w:t>
            </w:r>
          </w:p>
        </w:tc>
      </w:tr>
      <w:tr w:rsidR="00665D7B" w:rsidTr="007A3B55">
        <w:trPr>
          <w:gridAfter w:val="1"/>
          <w:wAfter w:w="1073" w:type="dxa"/>
          <w:trHeight w:val="101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B355FB">
        <w:trPr>
          <w:gridAfter w:val="1"/>
          <w:wAfter w:w="1073" w:type="dxa"/>
          <w:trHeight w:val="188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4219988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59 763,72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59 763,72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7A3B55">
        <w:trPr>
          <w:gridAfter w:val="1"/>
          <w:wAfter w:w="1073" w:type="dxa"/>
          <w:trHeight w:val="90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665D7B" w:rsidRPr="00B824AA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665D7B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665D7B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665D7B" w:rsidRPr="00B824AA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4 405,54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15 150,3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4 716,5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24 272,34  </w:t>
            </w:r>
          </w:p>
        </w:tc>
      </w:tr>
      <w:tr w:rsidR="00665D7B" w:rsidTr="007A3B55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7A3B55">
        <w:trPr>
          <w:gridAfter w:val="1"/>
          <w:wAfter w:w="1073" w:type="dxa"/>
          <w:trHeight w:val="120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665D7B" w:rsidRPr="00B824AA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665D7B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665D7B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665D7B" w:rsidRPr="00B824AA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1 591,72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C21AB1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1 445,6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6 1</w:t>
            </w:r>
            <w:r w:rsidR="00C21A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5,52  </w:t>
            </w:r>
          </w:p>
        </w:tc>
      </w:tr>
      <w:tr w:rsidR="00665D7B" w:rsidTr="007A3B55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1 458,50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1 458,50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B355FB">
        <w:trPr>
          <w:gridAfter w:val="1"/>
          <w:wAfter w:w="1073" w:type="dxa"/>
          <w:trHeight w:val="21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4339982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6 937,00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6 937,00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B355FB">
        <w:trPr>
          <w:gridAfter w:val="1"/>
          <w:wAfter w:w="1073" w:type="dxa"/>
          <w:trHeight w:val="100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665D7B" w:rsidRPr="00B824AA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665D7B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665D7B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665D7B" w:rsidRPr="00B824AA" w:rsidRDefault="00665D7B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5 810,77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13 12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4,1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2 339,8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21 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4,67  </w:t>
            </w:r>
          </w:p>
        </w:tc>
      </w:tr>
      <w:tr w:rsidR="00665D7B" w:rsidTr="007A3B55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E03C2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7 665,6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7 665,62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7A3B55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5057503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1 117,01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1 117,01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5D7B" w:rsidTr="007A3B55">
        <w:trPr>
          <w:gridAfter w:val="1"/>
          <w:wAfter w:w="1073" w:type="dxa"/>
          <w:trHeight w:val="3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36 890,23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</w:t>
            </w:r>
            <w:r w:rsidR="00E65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626,04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27 622,3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</w:t>
            </w:r>
            <w:r w:rsidR="00C21A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E65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21A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  <w:r w:rsidR="00E65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,57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65D7B" w:rsidTr="007A3B55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665D7B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оценки качества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5D7B" w:rsidTr="007A3B55">
        <w:trPr>
          <w:gridAfter w:val="1"/>
          <w:wAfter w:w="1073" w:type="dxa"/>
          <w:trHeight w:val="1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8626E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665D7B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общего, среднего общего образования, с использованием механизмов независимой оценки знаний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</w:tr>
      <w:tr w:rsidR="00665D7B" w:rsidTr="007A3B55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12,0  </w:t>
            </w:r>
          </w:p>
        </w:tc>
      </w:tr>
      <w:tr w:rsidR="00665D7B" w:rsidTr="007A3B55">
        <w:trPr>
          <w:gridAfter w:val="1"/>
          <w:wAfter w:w="1073" w:type="dxa"/>
          <w:trHeight w:val="23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139 121,27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37 474,06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65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65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27 727,9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</w:t>
            </w:r>
            <w:r w:rsidR="00C21A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388,0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65D7B" w:rsidTr="00B355FB">
        <w:trPr>
          <w:gridAfter w:val="1"/>
          <w:wAfter w:w="1073" w:type="dxa"/>
          <w:trHeight w:val="1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176 595,33  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Default="00665D7B" w:rsidP="00087B21">
            <w:r w:rsidRPr="00D924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  <w:r w:rsidR="00087B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186,04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Default="00665D7B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27 727,9  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D7B" w:rsidRPr="00B824AA" w:rsidRDefault="00665D7B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</w:t>
            </w:r>
            <w:r w:rsidR="00C21A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509,2</w:t>
            </w:r>
            <w:r w:rsidR="008E07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D7B" w:rsidRPr="00B824AA" w:rsidRDefault="00665D7B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86138" w:rsidRDefault="00986138" w:rsidP="00986138">
      <w:pPr>
        <w:rPr>
          <w:color w:val="191919"/>
        </w:rPr>
      </w:pPr>
    </w:p>
    <w:p w:rsidR="00986138" w:rsidRDefault="00986138" w:rsidP="00986138">
      <w:pPr>
        <w:rPr>
          <w:color w:val="191919"/>
        </w:rPr>
      </w:pPr>
    </w:p>
    <w:p w:rsidR="004434F5" w:rsidRDefault="004434F5" w:rsidP="00986138">
      <w:pPr>
        <w:rPr>
          <w:color w:val="191919"/>
        </w:rPr>
      </w:pPr>
    </w:p>
    <w:p w:rsidR="004434F5" w:rsidRDefault="004434F5" w:rsidP="00986138">
      <w:pPr>
        <w:rPr>
          <w:color w:val="191919"/>
        </w:rPr>
      </w:pPr>
    </w:p>
    <w:p w:rsidR="004434F5" w:rsidRDefault="004434F5" w:rsidP="00986138">
      <w:pPr>
        <w:rPr>
          <w:color w:val="191919"/>
        </w:rPr>
      </w:pPr>
    </w:p>
    <w:p w:rsidR="004434F5" w:rsidRDefault="004434F5" w:rsidP="00986138">
      <w:pPr>
        <w:rPr>
          <w:color w:val="191919"/>
        </w:rPr>
      </w:pPr>
    </w:p>
    <w:p w:rsidR="004434F5" w:rsidRDefault="004434F5" w:rsidP="00986138">
      <w:pPr>
        <w:rPr>
          <w:color w:val="191919"/>
        </w:rPr>
      </w:pPr>
    </w:p>
    <w:p w:rsidR="006942B1" w:rsidRDefault="006942B1" w:rsidP="00986138">
      <w:pPr>
        <w:rPr>
          <w:color w:val="191919"/>
        </w:rPr>
      </w:pPr>
    </w:p>
    <w:p w:rsidR="00B54853" w:rsidRPr="00971F65" w:rsidRDefault="00B54853" w:rsidP="00986138">
      <w:pPr>
        <w:rPr>
          <w:color w:val="191919"/>
        </w:rPr>
      </w:pPr>
    </w:p>
    <w:tbl>
      <w:tblPr>
        <w:tblW w:w="14881" w:type="dxa"/>
        <w:tblInd w:w="93" w:type="dxa"/>
        <w:tblLook w:val="0000"/>
      </w:tblPr>
      <w:tblGrid>
        <w:gridCol w:w="1247"/>
        <w:gridCol w:w="866"/>
        <w:gridCol w:w="866"/>
        <w:gridCol w:w="866"/>
        <w:gridCol w:w="1122"/>
        <w:gridCol w:w="4352"/>
        <w:gridCol w:w="1371"/>
        <w:gridCol w:w="1497"/>
        <w:gridCol w:w="1351"/>
        <w:gridCol w:w="1343"/>
      </w:tblGrid>
      <w:tr w:rsidR="00986138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138" w:rsidRPr="00C861CB" w:rsidRDefault="00986138" w:rsidP="00087B21">
            <w:pPr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861CB">
              <w:rPr>
                <w:rFonts w:ascii="Times New Roman" w:hAnsi="Times New Roman"/>
                <w:color w:val="191919"/>
                <w:sz w:val="18"/>
                <w:szCs w:val="18"/>
              </w:rPr>
              <w:lastRenderedPageBreak/>
              <w:t xml:space="preserve">Приложение № 4 </w:t>
            </w:r>
          </w:p>
        </w:tc>
      </w:tr>
      <w:tr w:rsidR="00986138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138" w:rsidRPr="00C861CB" w:rsidRDefault="00986138" w:rsidP="00087B21">
            <w:pPr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861C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986138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138" w:rsidRPr="00C861CB" w:rsidRDefault="00986138" w:rsidP="00087B21">
            <w:pPr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861C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«Развитие образования </w:t>
            </w:r>
          </w:p>
        </w:tc>
      </w:tr>
      <w:tr w:rsidR="00986138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138" w:rsidRPr="00C861CB" w:rsidRDefault="00986138" w:rsidP="00087B21">
            <w:pPr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861C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в Усть-Катавском городском округе </w:t>
            </w:r>
          </w:p>
        </w:tc>
      </w:tr>
      <w:tr w:rsidR="00986138" w:rsidRPr="00971F65" w:rsidTr="00774EB6">
        <w:trPr>
          <w:trHeight w:val="69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Финансово-экономическое обоснование муниципальной программы 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br/>
              <w:t>«Развитие образования в Усть-Катавском городском округе на 2014-2015 годы»</w:t>
            </w:r>
          </w:p>
        </w:tc>
      </w:tr>
      <w:tr w:rsidR="00986138" w:rsidRPr="00971F65" w:rsidTr="00774EB6">
        <w:trPr>
          <w:trHeight w:val="22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138" w:rsidRPr="00971F65" w:rsidRDefault="00986138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  <w:tr w:rsidR="00986138" w:rsidRPr="00971F65" w:rsidTr="00774EB6">
        <w:trPr>
          <w:trHeight w:val="360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Сумма (руб.)</w:t>
            </w:r>
          </w:p>
        </w:tc>
      </w:tr>
      <w:tr w:rsidR="00986138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КФСР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КЦСР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КОСГУ</w:t>
            </w: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138" w:rsidRPr="00971F65" w:rsidRDefault="0098613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2014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2015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2016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38" w:rsidRPr="00971F65" w:rsidRDefault="0098613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Всего </w:t>
            </w:r>
          </w:p>
        </w:tc>
      </w:tr>
      <w:tr w:rsidR="00E90A3C" w:rsidRPr="00971F65" w:rsidTr="00812CE8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5D3794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E90A3C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 w:rsidR="005D379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5D3794" w:rsidRDefault="005D3794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000,00</w:t>
            </w:r>
          </w:p>
        </w:tc>
      </w:tr>
      <w:tr w:rsidR="00E90A3C" w:rsidRPr="00971F65" w:rsidTr="00E90A3C">
        <w:trPr>
          <w:trHeight w:val="30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E90A3C" w:rsidRDefault="00E90A3C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000,00</w:t>
            </w: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812CE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областных и во Всероссийских конкурсах работников образования (Учитель года)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48 193,00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55 836,00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124 029,00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211 </w:t>
            </w:r>
          </w:p>
        </w:tc>
        <w:tc>
          <w:tcPr>
            <w:tcW w:w="4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</w:tr>
      <w:tr w:rsidR="00E90A3C" w:rsidRPr="00971F65" w:rsidTr="00774EB6">
        <w:trPr>
          <w:trHeight w:val="2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</w:tr>
      <w:tr w:rsidR="00E90A3C" w:rsidRPr="00971F65" w:rsidTr="00774EB6">
        <w:trPr>
          <w:trHeight w:val="26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</w:tr>
      <w:tr w:rsidR="00E90A3C" w:rsidRPr="00971F65" w:rsidTr="00774EB6">
        <w:trPr>
          <w:trHeight w:val="31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4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098,00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23 270,00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69 368,00</w:t>
            </w:r>
          </w:p>
        </w:tc>
      </w:tr>
      <w:tr w:rsidR="00E90A3C" w:rsidRPr="00971F65" w:rsidTr="00774EB6">
        <w:trPr>
          <w:trHeight w:val="227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14 700,00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27 300,00</w:t>
            </w:r>
          </w:p>
        </w:tc>
      </w:tr>
      <w:tr w:rsidR="00E90A3C" w:rsidRPr="00971F65" w:rsidTr="00774EB6">
        <w:trPr>
          <w:trHeight w:val="7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90A3C" w:rsidRPr="00971F65" w:rsidTr="00774EB6">
        <w:trPr>
          <w:trHeight w:val="7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E90A3C" w:rsidRPr="00971F65" w:rsidTr="00774EB6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14 685,00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37 685,0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136 543,6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CE3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116</w:t>
            </w:r>
            <w:r w:rsidR="00CE312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806,0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E90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288</w:t>
            </w:r>
            <w:r w:rsidR="00812CE8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349,6</w:t>
            </w:r>
          </w:p>
        </w:tc>
      </w:tr>
      <w:tr w:rsidR="00E90A3C" w:rsidRPr="00971F65" w:rsidTr="00774EB6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774EB6">
        <w:trPr>
          <w:trHeight w:val="60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обучающихся муниципальных образовательных учреждений, реализующих программы начального, основного, среднего (полного) общего образования, «Ученик года»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44 050,00</w:t>
            </w:r>
          </w:p>
        </w:tc>
      </w:tr>
      <w:tr w:rsidR="00E90A3C" w:rsidRPr="00971F65" w:rsidTr="00774EB6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победителей и призеров в международных, всероссийских, областных олимпиадах школьников по общеобразовательным предметам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31 979,5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111 979,5</w:t>
            </w:r>
          </w:p>
        </w:tc>
      </w:tr>
      <w:tr w:rsidR="00E90A3C" w:rsidRPr="00971F65" w:rsidTr="00774EB6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обучающихся в городских, областных и во всероссийских массовых мероприятиях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292 774,35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812CE8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6942B1">
              <w:rPr>
                <w:rFonts w:ascii="Times New Roman" w:hAnsi="Times New Roman"/>
                <w:color w:val="191919"/>
                <w:sz w:val="16"/>
                <w:szCs w:val="16"/>
              </w:rPr>
              <w:t>82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694,00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6942B1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606</w:t>
            </w:r>
            <w:r w:rsidR="00812CE8">
              <w:rPr>
                <w:rFonts w:ascii="Times New Roman" w:hAnsi="Times New Roman"/>
                <w:color w:val="191919"/>
                <w:sz w:val="16"/>
                <w:szCs w:val="16"/>
              </w:rPr>
              <w:t> 068,35</w:t>
            </w:r>
          </w:p>
        </w:tc>
      </w:tr>
      <w:tr w:rsidR="00E90A3C" w:rsidRPr="00971F65" w:rsidTr="00774EB6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68 492,16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136 992,16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026D1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26D1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437 296,01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026D15" w:rsidRDefault="00812CE8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="006942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91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194,00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026D1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26D1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70 600,00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026D15" w:rsidRDefault="00812CE8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</w:t>
            </w:r>
            <w:r w:rsidR="006942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090</w:t>
            </w:r>
            <w:r w:rsidR="00E90A3C" w:rsidRPr="00026D1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,01</w:t>
            </w:r>
          </w:p>
        </w:tc>
      </w:tr>
      <w:tr w:rsidR="00E90A3C" w:rsidRPr="00971F65" w:rsidTr="00774EB6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774EB6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</w:tr>
      <w:tr w:rsidR="00B54853" w:rsidRPr="00971F65" w:rsidTr="00B54853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8E71F9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53" w:rsidRPr="00971F65" w:rsidRDefault="00B54853" w:rsidP="00B548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853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</w:t>
            </w:r>
            <w:r w:rsidR="00E90A3C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0 000,00</w:t>
            </w:r>
          </w:p>
        </w:tc>
      </w:tr>
      <w:tr w:rsidR="00E90A3C" w:rsidRPr="00971F65" w:rsidTr="00774EB6">
        <w:trPr>
          <w:trHeight w:val="28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общего, коррекционного и дополнительного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0700500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20 000,00</w:t>
            </w: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8 406 350,56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15 173 600,00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9 541 800,00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33 121 750,56</w:t>
            </w: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C" w:rsidRPr="009A28AF" w:rsidRDefault="00E90A3C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 w:rsidR="00B8069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44 761 966,09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44 761 966,09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Субсидии автономным учреждениям  на иные цели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(организация питания 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69 8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1 417 800,00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1 420 000,00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4 307 600,00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1 469 800,0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1 417 800,00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</w:t>
            </w: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4 307 600,00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64417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826 725,14</w:t>
            </w:r>
          </w:p>
        </w:tc>
      </w:tr>
      <w:tr w:rsidR="00E90A3C" w:rsidRPr="00971F65" w:rsidTr="00774EB6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826 725,14</w:t>
            </w:r>
          </w:p>
        </w:tc>
      </w:tr>
      <w:tr w:rsidR="00E90A3C" w:rsidRPr="00971F65" w:rsidTr="00774EB6">
        <w:trPr>
          <w:trHeight w:val="78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МКОУ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12 713 957,12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</w:t>
            </w:r>
            <w:r w:rsidR="00B54853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975 991,69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7 003 456,00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57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40</w:t>
            </w:r>
            <w:r w:rsidR="0057649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 w:rsidR="0057649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93 404,81</w:t>
            </w:r>
          </w:p>
        </w:tc>
      </w:tr>
      <w:tr w:rsidR="00E90A3C" w:rsidRPr="00971F65" w:rsidTr="00774EB6">
        <w:trPr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 w:rsidR="003F74FD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1 104 388,78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6 413 884,20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4 934 639,02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12 452 912,00</w:t>
            </w:r>
          </w:p>
        </w:tc>
      </w:tr>
      <w:tr w:rsidR="00E90A3C" w:rsidRPr="00971F65" w:rsidTr="00774EB6">
        <w:trPr>
          <w:trHeight w:val="1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 w:rsidR="003F74FD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280 704,11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1 936 999,80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1 490 260,98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3 707 964,89</w:t>
            </w:r>
          </w:p>
        </w:tc>
      </w:tr>
      <w:tr w:rsidR="00E90A3C" w:rsidRPr="00971F65" w:rsidTr="00774EB6">
        <w:trPr>
          <w:trHeight w:val="28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  <w:r w:rsidR="003F74FD"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49 300,00</w:t>
            </w:r>
          </w:p>
        </w:tc>
      </w:tr>
      <w:tr w:rsidR="00E90A3C" w:rsidRPr="00971F65" w:rsidTr="00774EB6">
        <w:trPr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3F74FD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273 582,89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342 737,29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616 320,18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67162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</w:t>
            </w:r>
            <w:r w:rsidR="0067162C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18 754,80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B5485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22 416,00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41 170,80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</w:t>
            </w:r>
            <w:r w:rsidR="0067162C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181 500,00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</w:t>
            </w:r>
            <w:r w:rsidR="0067162C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8 897,90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23 917,90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67162C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6 385 408,94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 w:rsidR="00AA7851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  <w:r w:rsidR="00AA7851">
              <w:rPr>
                <w:rFonts w:ascii="Times New Roman" w:hAnsi="Times New Roman"/>
                <w:color w:val="191919"/>
                <w:sz w:val="16"/>
                <w:szCs w:val="16"/>
              </w:rPr>
              <w:t>57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 963,06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AA7851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343372,00</w:t>
            </w:r>
          </w:p>
        </w:tc>
      </w:tr>
      <w:tr w:rsidR="00E90A3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AA7851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525 765,21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576495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713 550,95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E90A3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A3C" w:rsidRPr="00971F65" w:rsidRDefault="00AA7851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 239 316,16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Default="00412D12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167 510,00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167 510,00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1 093 457,88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 108 637,67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02 095,55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183 031,46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5764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199 109,50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82 109,50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5764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464 250,46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1 415 643,14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62 363,22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95 746,50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576495">
              <w:rPr>
                <w:rFonts w:ascii="Times New Roman" w:hAnsi="Times New Roman"/>
                <w:color w:val="191919"/>
                <w:sz w:val="16"/>
                <w:szCs w:val="16"/>
              </w:rPr>
              <w:t> 073 752,86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851</w:t>
            </w:r>
          </w:p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1 348 822,01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1 327 800,00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400 700,00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3 077 322,01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C76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</w:t>
            </w:r>
            <w:r w:rsidR="00FE179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686</w:t>
            </w:r>
            <w:r w:rsidR="006C7618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049,30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1 155 144,00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6C76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 w:rsidR="006C7618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313 271,72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67162C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1 488 500,00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642 500,00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3 590 576,51</w:t>
            </w:r>
          </w:p>
        </w:tc>
      </w:tr>
      <w:tr w:rsidR="00412D12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67162C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473</w:t>
            </w:r>
            <w:r w:rsidR="00412D12">
              <w:rPr>
                <w:rFonts w:ascii="Times New Roman" w:hAnsi="Times New Roman"/>
                <w:color w:val="191919"/>
                <w:sz w:val="16"/>
                <w:szCs w:val="16"/>
              </w:rPr>
              <w:t>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412D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159 200,00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D12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907 726,41</w:t>
            </w:r>
          </w:p>
        </w:tc>
      </w:tr>
      <w:tr w:rsidR="006C7618" w:rsidRPr="00971F65" w:rsidTr="006C7618">
        <w:trPr>
          <w:trHeight w:val="438"/>
        </w:trPr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67162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724 349,30</w:t>
            </w: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353 444,00</w:t>
            </w:r>
          </w:p>
        </w:tc>
        <w:tc>
          <w:tcPr>
            <w:tcW w:w="13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1 814 968,8</w:t>
            </w:r>
          </w:p>
        </w:tc>
      </w:tr>
      <w:tr w:rsidR="006C7618" w:rsidRPr="00971F65" w:rsidTr="006C7618">
        <w:trPr>
          <w:trHeight w:val="219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971F65" w:rsidRDefault="006C761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67162C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67162C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67162C" w:rsidRDefault="006C7618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18" w:rsidRPr="0067162C" w:rsidRDefault="006C7618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</w:tr>
      <w:tr w:rsidR="0067162C" w:rsidRPr="00971F65" w:rsidTr="00774EB6">
        <w:trPr>
          <w:trHeight w:val="4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1 091 574,86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1 091 574,86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915 943,80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915 943,80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4219968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</w:tr>
      <w:tr w:rsidR="0067162C" w:rsidRPr="00971F65" w:rsidTr="00774EB6">
        <w:trPr>
          <w:trHeight w:val="75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67162C" w:rsidRPr="00971F65" w:rsidTr="00774EB6">
        <w:trPr>
          <w:trHeight w:val="27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</w:tr>
      <w:tr w:rsidR="0067162C" w:rsidRPr="00971F65" w:rsidTr="00774EB6">
        <w:trPr>
          <w:trHeight w:val="103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E120A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4 405 543,56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15 150 300,00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4 716 500,00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24 272 343,56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2 905 660,05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11 062 672,81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3 397 849,46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17 366 182,32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856 350,76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3 340 927,19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1 026 150,54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5 223 428,49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18 980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18 980,00</w:t>
            </w:r>
          </w:p>
        </w:tc>
      </w:tr>
      <w:tr w:rsidR="0067162C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43 302,00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50 302,00</w:t>
            </w:r>
          </w:p>
        </w:tc>
      </w:tr>
      <w:tr w:rsidR="0067162C" w:rsidRPr="00971F65" w:rsidTr="00774EB6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18 530,92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24 338,88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25 598,14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62C" w:rsidRPr="00971F65" w:rsidRDefault="0067162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68 467,94</w:t>
            </w:r>
          </w:p>
        </w:tc>
      </w:tr>
      <w:tr w:rsidR="006D0F85" w:rsidRPr="00971F65" w:rsidTr="00774EB6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5 500,00</w:t>
            </w:r>
          </w:p>
        </w:tc>
      </w:tr>
      <w:tr w:rsidR="006D0F85" w:rsidRPr="00971F65" w:rsidTr="00774EB6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80 879,60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80 879,60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10 647,94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25 218,00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35 865,94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120 855,73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112 400,00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47 176,04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280 431,77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 244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44 531,03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45 533,64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53 462,94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143 527,61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253 892,01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260 661,16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87 362,88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301 916,05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31 856,40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11 485,06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81 341,46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850</w:t>
            </w:r>
          </w:p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A20" w:rsidRDefault="00EA4A20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6D0F85" w:rsidRPr="00971F65" w:rsidRDefault="00EA4A20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и иных 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106 218,72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118 401,66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265 520,38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 расходов за счет средств областного бюджета на выплату заработной платы работников муниципальных учреждений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1 591 720,51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</w:t>
            </w:r>
            <w:r w:rsidR="006C7618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09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1 445 600,00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F27BA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6 13</w:t>
            </w:r>
            <w:r w:rsidR="006D0F8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5 520,51</w:t>
            </w:r>
          </w:p>
        </w:tc>
      </w:tr>
      <w:tr w:rsidR="006D0F85" w:rsidRPr="00971F65" w:rsidTr="00774EB6">
        <w:trPr>
          <w:trHeight w:val="28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71  673,34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1 191 858,60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753 302,61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2 016 834,55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21 645,35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359 941,40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227 497,39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609 084,14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6 000,00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8 360,00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6 050</w:t>
            </w:r>
            <w:r w:rsidR="006D0F85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410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6D0F85" w:rsidRPr="00971F65" w:rsidTr="00774EB6">
        <w:trPr>
          <w:trHeight w:val="18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29 301,85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30 94</w:t>
            </w:r>
            <w:r w:rsidR="006D0F85">
              <w:rPr>
                <w:rFonts w:ascii="Times New Roman" w:hAnsi="Times New Roman"/>
                <w:color w:val="191919"/>
                <w:sz w:val="16"/>
                <w:szCs w:val="16"/>
              </w:rPr>
              <w:t>2,89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60 244,74</w:t>
            </w:r>
          </w:p>
        </w:tc>
      </w:tr>
      <w:tr w:rsidR="006D0F85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3 843,00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C761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6D0F85">
              <w:rPr>
                <w:rFonts w:ascii="Times New Roman" w:hAnsi="Times New Roman"/>
                <w:color w:val="191919"/>
                <w:sz w:val="16"/>
                <w:szCs w:val="16"/>
              </w:rPr>
              <w:t> 802,00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D0F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F85" w:rsidRPr="00971F65" w:rsidRDefault="006C7618" w:rsidP="006C761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7 </w:t>
            </w:r>
            <w:r w:rsidR="006D0F85">
              <w:rPr>
                <w:rFonts w:ascii="Times New Roman" w:hAnsi="Times New Roman"/>
                <w:color w:val="191919"/>
                <w:sz w:val="16"/>
                <w:szCs w:val="16"/>
              </w:rPr>
              <w:t>645,00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6 000,00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10 300,00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783 525,37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814 353,46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344 100,00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1 941 978,83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79 185,18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63 747,64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2 932,82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124 789,01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133 673,83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258 462</w:t>
            </w:r>
            <w:r w:rsidR="0017789E">
              <w:rPr>
                <w:rFonts w:ascii="Times New Roman" w:hAnsi="Times New Roman"/>
                <w:color w:val="191919"/>
                <w:sz w:val="16"/>
                <w:szCs w:val="16"/>
              </w:rPr>
              <w:t>,84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25 176,73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25 176,73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69 035,68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74 615,20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143 650</w:t>
            </w:r>
            <w:r w:rsidR="0017789E">
              <w:rPr>
                <w:rFonts w:ascii="Times New Roman" w:hAnsi="Times New Roman"/>
                <w:color w:val="191919"/>
                <w:sz w:val="16"/>
                <w:szCs w:val="16"/>
              </w:rPr>
              <w:t>,88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850</w:t>
            </w:r>
          </w:p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851 852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A20" w:rsidRDefault="00EA4A20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17789E" w:rsidRPr="00971F65" w:rsidRDefault="00EA4A20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371 985,00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400 114,98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892 799,98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1 458 500,0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1 458 500,0</w:t>
            </w:r>
          </w:p>
        </w:tc>
      </w:tr>
      <w:tr w:rsidR="0017789E" w:rsidRPr="00971F65" w:rsidTr="00774EB6">
        <w:trPr>
          <w:trHeight w:val="28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1 124 852,35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1 124 852,35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333 647,65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333 647,65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6 937 000,00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6 937 000,00</w:t>
            </w:r>
          </w:p>
        </w:tc>
      </w:tr>
      <w:tr w:rsidR="0017789E" w:rsidRPr="00971F65" w:rsidTr="00774EB6">
        <w:trPr>
          <w:trHeight w:val="21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4 951 034,81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4 951 034,81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1 488 665,19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1 488 665,19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475 000,00</w:t>
            </w:r>
          </w:p>
        </w:tc>
      </w:tr>
      <w:tr w:rsidR="0017789E" w:rsidRPr="00971F65" w:rsidTr="00774EB6">
        <w:trPr>
          <w:trHeight w:val="12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8 82000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8 82000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263723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6372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263723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263723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263723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6372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5 810 765,47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13 124 100,00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2 339 800,00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21 274 665,47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1 305 911,47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7 157 373,60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914 132,10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9 377 417,17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10 264,00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1 796,62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10 264,00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387 656,17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2 161 526,40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276 067,90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2 825 250,47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 w:rsidR="006B64FE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133 650,00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137 700,00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6B64FE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133 735,15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165 890,42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178 700,42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478 325,99</w:t>
            </w:r>
          </w:p>
        </w:tc>
      </w:tr>
      <w:tr w:rsidR="0017789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15 315,00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22 703,38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89E" w:rsidRPr="00971F65" w:rsidRDefault="001778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38 018,38</w:t>
            </w:r>
          </w:p>
        </w:tc>
      </w:tr>
      <w:tr w:rsidR="009C0453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9C045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9C045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9C045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9C0453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1  100,00</w:t>
            </w:r>
          </w:p>
        </w:tc>
      </w:tr>
      <w:tr w:rsidR="009C0453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Pr="00971F65" w:rsidRDefault="009C0453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 w:rsidR="006B64FE">
              <w:rPr>
                <w:rFonts w:ascii="Times New Roman" w:hAnsi="Times New Roman"/>
                <w:color w:val="191919"/>
                <w:sz w:val="16"/>
                <w:szCs w:val="16"/>
              </w:rPr>
              <w:t>1 395,00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453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 w:rsidR="006B64FE">
              <w:rPr>
                <w:rFonts w:ascii="Times New Roman" w:hAnsi="Times New Roman"/>
                <w:color w:val="191919"/>
                <w:sz w:val="16"/>
                <w:szCs w:val="16"/>
              </w:rPr>
              <w:t>1 395,00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26 300,00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381 909,66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464 766,45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676 199,58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1 522 875,69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</w:tr>
      <w:tr w:rsidR="006B64FE" w:rsidRPr="00971F65" w:rsidTr="00774EB6">
        <w:trPr>
          <w:trHeight w:val="16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92 832,19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67 004,72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159 836,91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0F43E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536 569,53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477 880,85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EA4A2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EA4A20">
              <w:rPr>
                <w:rFonts w:ascii="Times New Roman" w:hAnsi="Times New Roman"/>
                <w:color w:val="191919"/>
                <w:sz w:val="16"/>
                <w:szCs w:val="16"/>
              </w:rPr>
              <w:t> 244 450,38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 w:rsidR="00EA4A20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850</w:t>
            </w:r>
          </w:p>
          <w:p w:rsidR="00EA4A20" w:rsidRPr="00971F65" w:rsidRDefault="00EA4A20" w:rsidP="00EA4A2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851 852 853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A20" w:rsidRDefault="00EA4A20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и земельного налога</w:t>
            </w:r>
          </w:p>
          <w:p w:rsidR="006B64FE" w:rsidRPr="00971F65" w:rsidRDefault="00EA4A20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и иных  платежей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220 300,00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214 400,00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64 700,00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499 400,00</w:t>
            </w:r>
          </w:p>
        </w:tc>
      </w:tr>
      <w:tr w:rsidR="006B64FE" w:rsidRPr="00971F65" w:rsidTr="00774EB6">
        <w:trPr>
          <w:trHeight w:val="1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EA4A2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EA4A20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121760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6B64FE">
              <w:rPr>
                <w:rFonts w:ascii="Times New Roman" w:hAnsi="Times New Roman"/>
                <w:color w:val="191919"/>
                <w:sz w:val="16"/>
                <w:szCs w:val="16"/>
              </w:rPr>
              <w:t>4 800,00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2 687 375,07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88 312,56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="00EA4A20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  <w:r w:rsidR="00121760">
              <w:rPr>
                <w:rFonts w:ascii="Times New Roman" w:hAnsi="Times New Roman"/>
                <w:color w:val="191919"/>
                <w:sz w:val="16"/>
                <w:szCs w:val="16"/>
              </w:rPr>
              <w:t>75 687,63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665 628,52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665 628,52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5 879 072,98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5 879 072,98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1 746 182,96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1 746 182,96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5D5FA7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40 372,58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5D5FA7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5D5FA7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5D5FA7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40 372,58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5057503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1 117 010,00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5057503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1 117 010,00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176 011 488,62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29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71</w:t>
            </w:r>
            <w:r w:rsidR="00FE179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626</w:t>
            </w:r>
            <w:r w:rsidR="00297608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040,99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27 622 300,00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C4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275</w:t>
            </w:r>
            <w:r w:rsidR="00C42C5C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259 829</w:t>
            </w:r>
            <w:r w:rsidR="005D379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</w:t>
            </w:r>
            <w:r w:rsidR="00C42C5C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61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 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</w:t>
            </w:r>
            <w:r w:rsidR="005D3794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среднего общего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</w:tr>
      <w:tr w:rsidR="006B64FE" w:rsidRPr="00971F65" w:rsidTr="00774EB6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000,00</w:t>
            </w:r>
          </w:p>
        </w:tc>
      </w:tr>
      <w:tr w:rsidR="006B64FE" w:rsidRPr="00971F65" w:rsidTr="00774EB6">
        <w:trPr>
          <w:trHeight w:val="1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971F65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81013D" w:rsidRDefault="006B64FE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20"/>
                <w:szCs w:val="20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20"/>
                <w:szCs w:val="20"/>
              </w:rPr>
              <w:t>Всего по программе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81013D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176 595 328,23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81013D" w:rsidRDefault="005D3794" w:rsidP="002976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72</w:t>
            </w:r>
            <w:r w:rsidR="00297608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 186 040,99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81013D" w:rsidRDefault="006B64F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 </w:t>
            </w: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727</w:t>
            </w: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 xml:space="preserve"> </w:t>
            </w: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900,0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FE" w:rsidRPr="0081013D" w:rsidRDefault="006B64FE" w:rsidP="005D37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276</w:t>
            </w:r>
            <w:r w:rsidR="00297608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 509 269</w:t>
            </w:r>
            <w:r w:rsidR="005D3794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,22</w:t>
            </w:r>
          </w:p>
        </w:tc>
      </w:tr>
    </w:tbl>
    <w:p w:rsidR="00986138" w:rsidRDefault="00986138" w:rsidP="00986138">
      <w:pPr>
        <w:rPr>
          <w:color w:val="191919"/>
        </w:rPr>
      </w:pPr>
    </w:p>
    <w:p w:rsidR="00986138" w:rsidRDefault="00986138" w:rsidP="00986138">
      <w:pPr>
        <w:rPr>
          <w:color w:val="191919"/>
        </w:rPr>
      </w:pPr>
    </w:p>
    <w:p w:rsidR="00986138" w:rsidRDefault="00986138" w:rsidP="00986138">
      <w:pPr>
        <w:rPr>
          <w:color w:val="191919"/>
        </w:rPr>
      </w:pPr>
    </w:p>
    <w:p w:rsidR="00986138" w:rsidRDefault="00986138" w:rsidP="00986138">
      <w:pPr>
        <w:rPr>
          <w:color w:val="191919"/>
        </w:rPr>
      </w:pPr>
    </w:p>
    <w:p w:rsidR="009760C3" w:rsidRDefault="009760C3" w:rsidP="00986138">
      <w:pPr>
        <w:rPr>
          <w:color w:val="191919"/>
        </w:rPr>
      </w:pPr>
    </w:p>
    <w:p w:rsidR="009760C3" w:rsidRDefault="009760C3" w:rsidP="00986138">
      <w:pPr>
        <w:rPr>
          <w:color w:val="191919"/>
        </w:rPr>
      </w:pPr>
    </w:p>
    <w:p w:rsidR="009760C3" w:rsidRDefault="009760C3" w:rsidP="00986138">
      <w:pPr>
        <w:rPr>
          <w:color w:val="191919"/>
        </w:rPr>
      </w:pPr>
    </w:p>
    <w:p w:rsidR="009760C3" w:rsidRDefault="009760C3" w:rsidP="00986138">
      <w:pPr>
        <w:rPr>
          <w:color w:val="191919"/>
        </w:rPr>
      </w:pPr>
    </w:p>
    <w:p w:rsidR="009760C3" w:rsidRDefault="009760C3" w:rsidP="00986138">
      <w:pPr>
        <w:rPr>
          <w:color w:val="191919"/>
        </w:rPr>
      </w:pPr>
    </w:p>
    <w:p w:rsidR="009760C3" w:rsidRDefault="009760C3" w:rsidP="00986138">
      <w:pPr>
        <w:rPr>
          <w:color w:val="191919"/>
        </w:rPr>
      </w:pPr>
    </w:p>
    <w:p w:rsidR="009760C3" w:rsidRDefault="009760C3" w:rsidP="0097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760C3" w:rsidSect="009861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60C3" w:rsidRDefault="009760C3" w:rsidP="009760C3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 w:rsidR="00663C58">
        <w:rPr>
          <w:rFonts w:ascii="Times New Roman" w:hAnsi="Times New Roman"/>
          <w:sz w:val="16"/>
          <w:szCs w:val="16"/>
        </w:rPr>
        <w:t>7</w:t>
      </w:r>
    </w:p>
    <w:p w:rsidR="009760C3" w:rsidRDefault="009760C3" w:rsidP="009760C3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9760C3" w:rsidRDefault="009760C3" w:rsidP="009760C3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9760C3" w:rsidRDefault="009760C3" w:rsidP="009760C3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</w:p>
    <w:p w:rsidR="009760C3" w:rsidRDefault="009760C3" w:rsidP="0097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D76" w:rsidRDefault="009760C3" w:rsidP="00572D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572D76">
        <w:rPr>
          <w:rFonts w:ascii="Times New Roman" w:hAnsi="Times New Roman"/>
          <w:sz w:val="28"/>
          <w:szCs w:val="28"/>
        </w:rPr>
        <w:t>Ожидаемые результаты реализации программы с указанием целевых индикаторов и показателей</w:t>
      </w:r>
    </w:p>
    <w:p w:rsidR="00572D76" w:rsidRDefault="00572D76" w:rsidP="0097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0C3" w:rsidRPr="000C5F6D" w:rsidRDefault="009760C3" w:rsidP="0097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C5F6D">
        <w:rPr>
          <w:rFonts w:ascii="Times New Roman" w:hAnsi="Times New Roman"/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</w:t>
      </w:r>
      <w:r w:rsidRPr="00470AC1">
        <w:rPr>
          <w:rFonts w:ascii="Times New Roman" w:hAnsi="Times New Roman"/>
          <w:sz w:val="28"/>
          <w:szCs w:val="28"/>
        </w:rPr>
        <w:t xml:space="preserve"> </w:t>
      </w:r>
      <w:r w:rsidRPr="000C5F6D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1</w:t>
      </w:r>
      <w:r w:rsidRPr="000C5F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60C3" w:rsidRPr="000C5F6D" w:rsidRDefault="009760C3" w:rsidP="009760C3">
      <w:pPr>
        <w:jc w:val="center"/>
        <w:rPr>
          <w:rFonts w:ascii="Times New Roman" w:hAnsi="Times New Roman"/>
          <w:sz w:val="28"/>
          <w:szCs w:val="28"/>
        </w:rPr>
      </w:pPr>
      <w:r w:rsidRPr="000C5F6D">
        <w:rPr>
          <w:rFonts w:ascii="Times New Roman" w:hAnsi="Times New Roman"/>
          <w:sz w:val="28"/>
          <w:szCs w:val="28"/>
        </w:rPr>
        <w:t>Индикативные показатели реализации Программы</w:t>
      </w:r>
    </w:p>
    <w:p w:rsidR="009760C3" w:rsidRPr="000C5F6D" w:rsidRDefault="009760C3" w:rsidP="009760C3">
      <w:pPr>
        <w:jc w:val="right"/>
        <w:rPr>
          <w:rFonts w:ascii="Times New Roman" w:hAnsi="Times New Roman"/>
          <w:sz w:val="28"/>
          <w:szCs w:val="28"/>
        </w:rPr>
      </w:pPr>
      <w:r w:rsidRPr="000C5F6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101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20"/>
        <w:gridCol w:w="1260"/>
        <w:gridCol w:w="1279"/>
        <w:gridCol w:w="1279"/>
        <w:gridCol w:w="1279"/>
      </w:tblGrid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C5F6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5F6D">
              <w:rPr>
                <w:rFonts w:ascii="Times New Roman" w:hAnsi="Times New Roman"/>
              </w:rPr>
              <w:t>/</w:t>
            </w:r>
            <w:proofErr w:type="spellStart"/>
            <w:r w:rsidRPr="000C5F6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Индикативные показатели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3    </w:t>
            </w:r>
            <w:r w:rsidRPr="000C5F6D">
              <w:rPr>
                <w:rFonts w:ascii="Times New Roman" w:hAnsi="Times New Roman"/>
              </w:rPr>
              <w:t>(факт)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0C5F6D">
              <w:rPr>
                <w:rFonts w:ascii="Times New Roman" w:hAnsi="Times New Roman"/>
              </w:rPr>
              <w:t>(план)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(план)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(план)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3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20" w:type="dxa"/>
          </w:tcPr>
          <w:p w:rsidR="009760C3" w:rsidRPr="00C164C9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4C9">
              <w:rPr>
                <w:rFonts w:ascii="Times New Roman" w:hAnsi="Times New Roman"/>
                <w:sz w:val="24"/>
                <w:szCs w:val="24"/>
              </w:rPr>
              <w:t xml:space="preserve">доля обучающихся, которым предоставлена возможность обучаться в общеобразовательных учреждениях, отвечающих современным требованиям, от общей численности школьников 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20" w:type="dxa"/>
          </w:tcPr>
          <w:p w:rsidR="009760C3" w:rsidRPr="000117AE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20" w:type="dxa"/>
          </w:tcPr>
          <w:p w:rsidR="009760C3" w:rsidRPr="000117AE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eastAsia="MS Mincho" w:hAnsi="Times New Roman"/>
                <w:sz w:val="24"/>
                <w:szCs w:val="24"/>
              </w:rPr>
              <w:t xml:space="preserve">доля учителей, прошедших </w:t>
            </w:r>
            <w:proofErr w:type="gramStart"/>
            <w:r w:rsidRPr="000117AE">
              <w:rPr>
                <w:rFonts w:ascii="Times New Roman" w:eastAsia="MS Mincho" w:hAnsi="Times New Roman"/>
                <w:sz w:val="24"/>
                <w:szCs w:val="24"/>
              </w:rPr>
              <w:t>обучение</w:t>
            </w:r>
            <w:proofErr w:type="gramEnd"/>
            <w:r w:rsidRPr="000117AE">
              <w:rPr>
                <w:rFonts w:ascii="Times New Roman" w:eastAsia="MS Mincho" w:hAnsi="Times New Roman"/>
                <w:sz w:val="24"/>
                <w:szCs w:val="24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</w:t>
            </w:r>
            <w:r w:rsidRPr="0001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20" w:type="dxa"/>
          </w:tcPr>
          <w:p w:rsidR="009760C3" w:rsidRPr="000117AE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</w:t>
            </w:r>
            <w:r w:rsidRPr="00011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11,8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320" w:type="dxa"/>
          </w:tcPr>
          <w:p w:rsidR="009760C3" w:rsidRPr="000117AE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7AE">
              <w:rPr>
                <w:rFonts w:ascii="Times New Roman" w:hAnsi="Times New Roman"/>
                <w:sz w:val="24"/>
                <w:szCs w:val="24"/>
              </w:rPr>
              <w:t xml:space="preserve"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</w:t>
            </w:r>
            <w:proofErr w:type="gramEnd"/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20" w:type="dxa"/>
          </w:tcPr>
          <w:p w:rsidR="009760C3" w:rsidRPr="000117AE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</w:t>
            </w:r>
          </w:p>
        </w:tc>
        <w:tc>
          <w:tcPr>
            <w:tcW w:w="1260" w:type="dxa"/>
          </w:tcPr>
          <w:p w:rsidR="009760C3" w:rsidRPr="000C5F6D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9760C3" w:rsidRPr="000C5F6D" w:rsidTr="000D20B2">
        <w:trPr>
          <w:trHeight w:val="142"/>
        </w:trPr>
        <w:tc>
          <w:tcPr>
            <w:tcW w:w="70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20" w:type="dxa"/>
          </w:tcPr>
          <w:p w:rsidR="009760C3" w:rsidRPr="008B2C76" w:rsidRDefault="009760C3" w:rsidP="00B8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7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8B2C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2C76">
              <w:rPr>
                <w:rFonts w:ascii="Times New Roman" w:hAnsi="Times New Roman"/>
                <w:sz w:val="24"/>
                <w:szCs w:val="24"/>
              </w:rPr>
              <w:t xml:space="preserve"> охваченных горячим питанием во  время  образовательного  процесса </w:t>
            </w:r>
          </w:p>
        </w:tc>
        <w:tc>
          <w:tcPr>
            <w:tcW w:w="1260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279" w:type="dxa"/>
          </w:tcPr>
          <w:p w:rsidR="009760C3" w:rsidRDefault="009760C3" w:rsidP="00B8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B80699" w:rsidRPr="00B80699" w:rsidTr="000D20B2">
        <w:trPr>
          <w:trHeight w:val="142"/>
        </w:trPr>
        <w:tc>
          <w:tcPr>
            <w:tcW w:w="709" w:type="dxa"/>
          </w:tcPr>
          <w:p w:rsidR="00B80699" w:rsidRPr="00B80699" w:rsidRDefault="00B80699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B80699" w:rsidRPr="00B80699" w:rsidRDefault="00B80699" w:rsidP="0076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доля учащихся, занимающихся физической культурой </w:t>
            </w:r>
            <w:r w:rsidR="007629F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спортом во внеурочное время</w:t>
            </w:r>
          </w:p>
        </w:tc>
        <w:tc>
          <w:tcPr>
            <w:tcW w:w="1260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E1023D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9" w:type="dxa"/>
          </w:tcPr>
          <w:p w:rsidR="00B80699" w:rsidRPr="00B80699" w:rsidRDefault="00E1023D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80699" w:rsidRPr="00B80699" w:rsidTr="000D20B2">
        <w:trPr>
          <w:trHeight w:val="142"/>
        </w:trPr>
        <w:tc>
          <w:tcPr>
            <w:tcW w:w="709" w:type="dxa"/>
          </w:tcPr>
          <w:p w:rsidR="00B80699" w:rsidRPr="00B80699" w:rsidRDefault="00B80699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B80699" w:rsidRPr="00B80699" w:rsidRDefault="00B80699" w:rsidP="00682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количество школьных спортивных клубов, созданных в общеобразовательных </w:t>
            </w:r>
            <w:r w:rsidR="006829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учреждениях</w:t>
            </w:r>
            <w:r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для занятий физической культурой и спортом</w:t>
            </w:r>
          </w:p>
        </w:tc>
        <w:tc>
          <w:tcPr>
            <w:tcW w:w="1260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0699" w:rsidRPr="00B80699" w:rsidTr="000D20B2">
        <w:trPr>
          <w:trHeight w:val="142"/>
        </w:trPr>
        <w:tc>
          <w:tcPr>
            <w:tcW w:w="709" w:type="dxa"/>
          </w:tcPr>
          <w:p w:rsidR="00B80699" w:rsidRPr="00B80699" w:rsidRDefault="00B80699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B80699" w:rsidRPr="00B80699" w:rsidRDefault="00B80699" w:rsidP="00682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количество общеобразовательных </w:t>
            </w:r>
            <w:r w:rsidR="0068297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учреждений</w:t>
            </w:r>
            <w:r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, в которых открытые спортивные сооружения оснащены спортивным инвентарем и оборудованием</w:t>
            </w:r>
          </w:p>
        </w:tc>
        <w:tc>
          <w:tcPr>
            <w:tcW w:w="1260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80699" w:rsidRPr="00B80699" w:rsidTr="000D20B2">
        <w:trPr>
          <w:trHeight w:val="142"/>
        </w:trPr>
        <w:tc>
          <w:tcPr>
            <w:tcW w:w="709" w:type="dxa"/>
          </w:tcPr>
          <w:p w:rsidR="00B80699" w:rsidRPr="00B80699" w:rsidRDefault="00B80699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B80699" w:rsidRPr="00B80699" w:rsidRDefault="0068297C" w:rsidP="00682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доля общеобразовательных учреждений</w:t>
            </w:r>
            <w:r w:rsidR="00B80699"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, в которых создана </w:t>
            </w:r>
            <w:proofErr w:type="spellStart"/>
            <w:r w:rsidR="00B80699"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безбарьерная</w:t>
            </w:r>
            <w:proofErr w:type="spellEnd"/>
            <w:r w:rsidR="00B80699" w:rsidRPr="00B8069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260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B80699" w:rsidRPr="00B80699" w:rsidRDefault="007629F3" w:rsidP="00B8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86138" w:rsidRPr="000D20B2" w:rsidRDefault="009760C3" w:rsidP="000D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5F6D">
        <w:rPr>
          <w:rFonts w:ascii="Times New Roman" w:hAnsi="Times New Roman"/>
          <w:sz w:val="28"/>
          <w:szCs w:val="28"/>
        </w:rPr>
        <w:t>Оценка эффективности использования бюджетных сре</w:t>
      </w:r>
      <w:proofErr w:type="gramStart"/>
      <w:r w:rsidRPr="000C5F6D">
        <w:rPr>
          <w:rFonts w:ascii="Times New Roman" w:hAnsi="Times New Roman"/>
          <w:sz w:val="28"/>
          <w:szCs w:val="28"/>
        </w:rPr>
        <w:t>дств гл</w:t>
      </w:r>
      <w:proofErr w:type="gramEnd"/>
      <w:r w:rsidRPr="000C5F6D">
        <w:rPr>
          <w:rFonts w:ascii="Times New Roman" w:hAnsi="Times New Roman"/>
          <w:sz w:val="28"/>
          <w:szCs w:val="28"/>
        </w:rPr>
        <w:t xml:space="preserve">авным распорядителем, ответственным за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C5F6D">
        <w:rPr>
          <w:rFonts w:ascii="Times New Roman" w:hAnsi="Times New Roman"/>
          <w:sz w:val="28"/>
          <w:szCs w:val="28"/>
        </w:rPr>
        <w:t>программы, производится в</w:t>
      </w:r>
      <w:r>
        <w:rPr>
          <w:rFonts w:ascii="Times New Roman" w:hAnsi="Times New Roman"/>
          <w:sz w:val="28"/>
          <w:szCs w:val="28"/>
        </w:rPr>
        <w:t xml:space="preserve"> соответствии с приложением № 2.</w:t>
      </w:r>
    </w:p>
    <w:sectPr w:rsidR="00986138" w:rsidRPr="000D20B2" w:rsidSect="0097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F3" w:rsidRDefault="001854F3" w:rsidP="009D3C83">
      <w:pPr>
        <w:spacing w:after="0" w:line="240" w:lineRule="auto"/>
      </w:pPr>
      <w:r>
        <w:separator/>
      </w:r>
    </w:p>
  </w:endnote>
  <w:endnote w:type="continuationSeparator" w:id="1">
    <w:p w:rsidR="001854F3" w:rsidRDefault="001854F3" w:rsidP="009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F3" w:rsidRDefault="001854F3" w:rsidP="009D3C83">
      <w:pPr>
        <w:spacing w:after="0" w:line="240" w:lineRule="auto"/>
      </w:pPr>
      <w:r>
        <w:separator/>
      </w:r>
    </w:p>
  </w:footnote>
  <w:footnote w:type="continuationSeparator" w:id="1">
    <w:p w:rsidR="001854F3" w:rsidRDefault="001854F3" w:rsidP="009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821"/>
    </w:sdtPr>
    <w:sdtContent>
      <w:p w:rsidR="00B80699" w:rsidRDefault="007221E0">
        <w:pPr>
          <w:pStyle w:val="a7"/>
          <w:jc w:val="center"/>
        </w:pPr>
        <w:fldSimple w:instr=" PAGE   \* MERGEFORMAT ">
          <w:r w:rsidR="00C17CFF">
            <w:rPr>
              <w:noProof/>
            </w:rPr>
            <w:t>20</w:t>
          </w:r>
        </w:fldSimple>
      </w:p>
    </w:sdtContent>
  </w:sdt>
  <w:p w:rsidR="00B80699" w:rsidRDefault="00B806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986138"/>
    <w:rsid w:val="00004831"/>
    <w:rsid w:val="000206D2"/>
    <w:rsid w:val="000248FD"/>
    <w:rsid w:val="000561D9"/>
    <w:rsid w:val="00087506"/>
    <w:rsid w:val="00087B21"/>
    <w:rsid w:val="000D20B2"/>
    <w:rsid w:val="000F43E3"/>
    <w:rsid w:val="00121760"/>
    <w:rsid w:val="001451AC"/>
    <w:rsid w:val="0016241B"/>
    <w:rsid w:val="00162948"/>
    <w:rsid w:val="0017789E"/>
    <w:rsid w:val="001828B7"/>
    <w:rsid w:val="001854F3"/>
    <w:rsid w:val="001F2AAC"/>
    <w:rsid w:val="00250D93"/>
    <w:rsid w:val="00264962"/>
    <w:rsid w:val="00297608"/>
    <w:rsid w:val="003F74FD"/>
    <w:rsid w:val="00412D12"/>
    <w:rsid w:val="004434F5"/>
    <w:rsid w:val="004C2E69"/>
    <w:rsid w:val="004C531E"/>
    <w:rsid w:val="005020A5"/>
    <w:rsid w:val="00503648"/>
    <w:rsid w:val="005547BD"/>
    <w:rsid w:val="00567F99"/>
    <w:rsid w:val="00572D76"/>
    <w:rsid w:val="00576495"/>
    <w:rsid w:val="005C08A4"/>
    <w:rsid w:val="005D3794"/>
    <w:rsid w:val="005F3A7B"/>
    <w:rsid w:val="00634B5A"/>
    <w:rsid w:val="006467EA"/>
    <w:rsid w:val="00663C58"/>
    <w:rsid w:val="00664756"/>
    <w:rsid w:val="00665D7B"/>
    <w:rsid w:val="0067162C"/>
    <w:rsid w:val="0068297C"/>
    <w:rsid w:val="006942B1"/>
    <w:rsid w:val="006B64FE"/>
    <w:rsid w:val="006C7618"/>
    <w:rsid w:val="006D0F85"/>
    <w:rsid w:val="006E0EBC"/>
    <w:rsid w:val="007218BD"/>
    <w:rsid w:val="007221E0"/>
    <w:rsid w:val="00730FDB"/>
    <w:rsid w:val="00743D11"/>
    <w:rsid w:val="007629F3"/>
    <w:rsid w:val="00774EB6"/>
    <w:rsid w:val="0079728C"/>
    <w:rsid w:val="007A3B55"/>
    <w:rsid w:val="007C639B"/>
    <w:rsid w:val="00812CE8"/>
    <w:rsid w:val="00817D50"/>
    <w:rsid w:val="008626EA"/>
    <w:rsid w:val="008676F4"/>
    <w:rsid w:val="008B070B"/>
    <w:rsid w:val="008E0786"/>
    <w:rsid w:val="008E71F9"/>
    <w:rsid w:val="008F6314"/>
    <w:rsid w:val="009760C3"/>
    <w:rsid w:val="00986138"/>
    <w:rsid w:val="009973AC"/>
    <w:rsid w:val="009C0453"/>
    <w:rsid w:val="009C3076"/>
    <w:rsid w:val="009D3C83"/>
    <w:rsid w:val="009F38B1"/>
    <w:rsid w:val="009F4BC3"/>
    <w:rsid w:val="00AA4757"/>
    <w:rsid w:val="00AA7851"/>
    <w:rsid w:val="00B05CC3"/>
    <w:rsid w:val="00B355FB"/>
    <w:rsid w:val="00B50C38"/>
    <w:rsid w:val="00B54853"/>
    <w:rsid w:val="00B6036A"/>
    <w:rsid w:val="00B80699"/>
    <w:rsid w:val="00BA52F4"/>
    <w:rsid w:val="00BC4335"/>
    <w:rsid w:val="00BF4FE2"/>
    <w:rsid w:val="00C17CFF"/>
    <w:rsid w:val="00C21AB1"/>
    <w:rsid w:val="00C42C5C"/>
    <w:rsid w:val="00C46A4C"/>
    <w:rsid w:val="00C66501"/>
    <w:rsid w:val="00C86423"/>
    <w:rsid w:val="00CD1C98"/>
    <w:rsid w:val="00CD2DFD"/>
    <w:rsid w:val="00CD6E7D"/>
    <w:rsid w:val="00CD7109"/>
    <w:rsid w:val="00CE3129"/>
    <w:rsid w:val="00D308E8"/>
    <w:rsid w:val="00D5631B"/>
    <w:rsid w:val="00D74CB2"/>
    <w:rsid w:val="00E03C22"/>
    <w:rsid w:val="00E1023D"/>
    <w:rsid w:val="00E65637"/>
    <w:rsid w:val="00E90A3C"/>
    <w:rsid w:val="00E911C6"/>
    <w:rsid w:val="00EA4A20"/>
    <w:rsid w:val="00EA6789"/>
    <w:rsid w:val="00EC314A"/>
    <w:rsid w:val="00F22A55"/>
    <w:rsid w:val="00F27BA7"/>
    <w:rsid w:val="00F33735"/>
    <w:rsid w:val="00F83B20"/>
    <w:rsid w:val="00F8577D"/>
    <w:rsid w:val="00F90084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61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861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1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9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86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NewRoman">
    <w:name w:val="Стиль Times New Roman"/>
    <w:basedOn w:val="a0"/>
    <w:rsid w:val="00986138"/>
    <w:rPr>
      <w:rFonts w:ascii="Times New Roman" w:hAnsi="Times New Roman"/>
    </w:rPr>
  </w:style>
  <w:style w:type="table" w:styleId="a5">
    <w:name w:val="Table Grid"/>
    <w:basedOn w:val="a1"/>
    <w:rsid w:val="00986138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locked/>
    <w:rsid w:val="00986138"/>
    <w:rPr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rsid w:val="009861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locked/>
    <w:rsid w:val="00986138"/>
    <w:rPr>
      <w:sz w:val="28"/>
      <w:szCs w:val="28"/>
      <w:lang w:eastAsia="ru-RU"/>
    </w:rPr>
  </w:style>
  <w:style w:type="paragraph" w:styleId="a9">
    <w:name w:val="footer"/>
    <w:basedOn w:val="a"/>
    <w:link w:val="a8"/>
    <w:rsid w:val="009861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locked/>
    <w:rsid w:val="00986138"/>
    <w:rPr>
      <w:sz w:val="28"/>
      <w:szCs w:val="28"/>
      <w:lang w:eastAsia="ru-RU"/>
    </w:rPr>
  </w:style>
  <w:style w:type="paragraph" w:styleId="ab">
    <w:name w:val="Body Text"/>
    <w:basedOn w:val="a"/>
    <w:link w:val="aa"/>
    <w:rsid w:val="00986138"/>
    <w:pPr>
      <w:spacing w:after="12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Основной текст Знак1"/>
    <w:basedOn w:val="a0"/>
    <w:link w:val="ab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986138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86138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8613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86138"/>
    <w:rPr>
      <w:sz w:val="28"/>
      <w:lang w:eastAsia="ru-RU"/>
    </w:rPr>
  </w:style>
  <w:style w:type="paragraph" w:styleId="30">
    <w:name w:val="Body Text Indent 3"/>
    <w:basedOn w:val="a"/>
    <w:link w:val="3"/>
    <w:rsid w:val="00986138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8613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МОН основной Знак"/>
    <w:basedOn w:val="a0"/>
    <w:link w:val="ad"/>
    <w:locked/>
    <w:rsid w:val="00986138"/>
    <w:rPr>
      <w:sz w:val="28"/>
      <w:szCs w:val="24"/>
      <w:lang w:eastAsia="ru-RU"/>
    </w:rPr>
  </w:style>
  <w:style w:type="paragraph" w:customStyle="1" w:styleId="ad">
    <w:name w:val="МОН основной"/>
    <w:basedOn w:val="a"/>
    <w:link w:val="ac"/>
    <w:rsid w:val="0098613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e">
    <w:name w:val="МОН Знак"/>
    <w:basedOn w:val="a0"/>
    <w:link w:val="af"/>
    <w:locked/>
    <w:rsid w:val="00986138"/>
    <w:rPr>
      <w:sz w:val="28"/>
      <w:szCs w:val="24"/>
      <w:lang w:eastAsia="ru-RU"/>
    </w:rPr>
  </w:style>
  <w:style w:type="paragraph" w:customStyle="1" w:styleId="af">
    <w:name w:val="МОН"/>
    <w:basedOn w:val="a"/>
    <w:link w:val="ae"/>
    <w:rsid w:val="00986138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styleId="af0">
    <w:name w:val="Hyperlink"/>
    <w:basedOn w:val="a0"/>
    <w:rsid w:val="00986138"/>
    <w:rPr>
      <w:color w:val="0000FF"/>
      <w:u w:val="single"/>
    </w:rPr>
  </w:style>
  <w:style w:type="character" w:styleId="af1">
    <w:name w:val="FollowedHyperlink"/>
    <w:basedOn w:val="a0"/>
    <w:rsid w:val="00986138"/>
    <w:rPr>
      <w:color w:val="800080"/>
      <w:u w:val="single"/>
    </w:rPr>
  </w:style>
  <w:style w:type="paragraph" w:customStyle="1" w:styleId="xl22">
    <w:name w:val="xl2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3">
    <w:name w:val="xl2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">
    <w:name w:val="xl27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">
    <w:name w:val="xl3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5">
    <w:name w:val="xl35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6">
    <w:name w:val="xl36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7">
    <w:name w:val="xl37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38">
    <w:name w:val="xl38"/>
    <w:basedOn w:val="a"/>
    <w:rsid w:val="00986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98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2">
    <w:name w:val="xl4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98613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46">
    <w:name w:val="xl46"/>
    <w:basedOn w:val="a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C337-348B-404E-930E-AE4290A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20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23</cp:revision>
  <cp:lastPrinted>2015-06-16T08:40:00Z</cp:lastPrinted>
  <dcterms:created xsi:type="dcterms:W3CDTF">2015-05-18T08:44:00Z</dcterms:created>
  <dcterms:modified xsi:type="dcterms:W3CDTF">2015-06-22T05:06:00Z</dcterms:modified>
</cp:coreProperties>
</file>