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1CC" w:rsidRPr="00DD51CC" w:rsidRDefault="00BB16DB" w:rsidP="00DD51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bookmarkStart w:id="0" w:name="_GoBack"/>
      <w:bookmarkEnd w:id="0"/>
      <w:r w:rsidR="00DD51CC" w:rsidRPr="00DD51CC">
        <w:rPr>
          <w:rFonts w:ascii="Times New Roman" w:hAnsi="Times New Roman" w:cs="Times New Roman"/>
          <w:b/>
          <w:sz w:val="28"/>
          <w:szCs w:val="28"/>
        </w:rPr>
        <w:t>екомендации для родителей несовершеннолетних по безопасности</w:t>
      </w:r>
    </w:p>
    <w:p w:rsidR="00DD51CC" w:rsidRDefault="00DD51CC" w:rsidP="00DD5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B60" w:rsidRDefault="00DD51CC" w:rsidP="00DD5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1CC">
        <w:rPr>
          <w:rFonts w:ascii="Times New Roman" w:hAnsi="Times New Roman" w:cs="Times New Roman"/>
          <w:sz w:val="28"/>
          <w:szCs w:val="28"/>
        </w:rPr>
        <w:t>Задачей родителей является - научить своего ребенка правилам безопасного поведения. Для родителей нет ничего важнее здоровья и благополучия своих детей. Пока дети рядом - они находятся в безопасности, под родительским контролем и заботой. Но за порогом родного дома наши маленькие граждане вынуждены принимать собственные решения. Правильность их выбора зависит от того, чему их научили, о чем предупредили и как объяснили.</w:t>
      </w:r>
    </w:p>
    <w:p w:rsidR="00DD51CC" w:rsidRDefault="00DD51CC" w:rsidP="00DD5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1CC" w:rsidRPr="00DD51CC" w:rsidRDefault="00FE220A" w:rsidP="00FE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4" o:title="1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8pt;height:468pt">
            <v:imagedata r:id="rId5" o:title="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8pt;height:468pt">
            <v:imagedata r:id="rId6" o:title="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467.25pt">
            <v:imagedata r:id="rId7" o:title="4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467.25pt">
            <v:imagedata r:id="rId8" o:title="5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8pt;height:468pt">
            <v:imagedata r:id="rId9" o:title="6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467.25pt">
            <v:imagedata r:id="rId10" o:title="7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67.25pt;height:467.25pt">
            <v:imagedata r:id="rId11" o:title="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7.25pt;height:467.25pt">
            <v:imagedata r:id="rId12" o:title="9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467.25pt;height:467.25pt">
            <v:imagedata r:id="rId13" o:title="10"/>
          </v:shape>
        </w:pict>
      </w:r>
    </w:p>
    <w:sectPr w:rsidR="00DD51CC" w:rsidRPr="00DD5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1CC"/>
    <w:rsid w:val="00AC17FE"/>
    <w:rsid w:val="00BB16DB"/>
    <w:rsid w:val="00BF6B60"/>
    <w:rsid w:val="00DD51CC"/>
    <w:rsid w:val="00FE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99C74-0729-4860-8CF0-E82BDA50E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4</cp:revision>
  <dcterms:created xsi:type="dcterms:W3CDTF">2021-09-21T05:06:00Z</dcterms:created>
  <dcterms:modified xsi:type="dcterms:W3CDTF">2021-09-21T05:12:00Z</dcterms:modified>
</cp:coreProperties>
</file>