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73" w:rsidRDefault="00630C73" w:rsidP="00D740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0C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полиции обеспокоены участившимися несчастными случаями с несовершеннолетними </w:t>
      </w:r>
    </w:p>
    <w:p w:rsidR="00630C73" w:rsidRDefault="00630C73" w:rsidP="00D740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73" w:rsidRPr="00630C73" w:rsidRDefault="00630C73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73">
        <w:rPr>
          <w:rFonts w:ascii="Times New Roman" w:hAnsi="Times New Roman" w:cs="Times New Roman"/>
          <w:sz w:val="28"/>
          <w:szCs w:val="28"/>
        </w:rPr>
        <w:t>Инспектора по делам несовершеннолетних Отдела МВД России по Усть-Катавскому городскому округу</w:t>
      </w:r>
      <w:r w:rsidRPr="00630C73">
        <w:rPr>
          <w:sz w:val="28"/>
          <w:szCs w:val="28"/>
        </w:rPr>
        <w:t xml:space="preserve"> </w:t>
      </w:r>
      <w:r w:rsidR="00D74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</w:t>
      </w:r>
      <w:r w:rsidRPr="00630C7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внимание родителей на участившиеся несчастные случаи с детьми.</w:t>
      </w:r>
    </w:p>
    <w:p w:rsidR="00630C73" w:rsidRPr="00630C73" w:rsidRDefault="00D7405A" w:rsidP="00D7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0C73" w:rsidRPr="0063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являются распространенной причиной поступлений детей в больницы. Но многих неприятностей можно избежать, приняв некоторые меры предосторожности по обеспе</w:t>
      </w:r>
      <w:r w:rsid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чению безопасности детей дома, </w:t>
      </w:r>
      <w:r w:rsidR="00630C73" w:rsidRPr="0063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</w:t>
      </w:r>
      <w:r w:rsid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школе</w:t>
      </w:r>
      <w:r w:rsidR="00630C73" w:rsidRPr="00630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Забота взрослых должна быть основой профилактики детского травматизма. Зная наиболее частые причины травм и несчастных случаев, взрослые должны создавать для ребенка безопасную среду пребывания, как можно раньше формировать у ребенка необходимые навыки поведения. Родители обязаны заботиться о здоровье, физическом, психическом, духовном и нравственном развитии своих детей. Законодательством РФ предусмотрена уголовная и административная ответственность родителей за ненадлежащее воспитание несовершеннолетних детей.</w:t>
      </w:r>
    </w:p>
    <w:p w:rsidR="00630C73" w:rsidRPr="00CB59F5" w:rsidRDefault="00630C73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несчастных случаев с детьми </w:t>
      </w:r>
      <w:r w:rsidR="00D7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D5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="00D540C7"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</w:t>
      </w:r>
      <w:r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соблюдать элементарные правила безопасности:</w:t>
      </w:r>
    </w:p>
    <w:p w:rsidR="00630C73" w:rsidRPr="00CB59F5" w:rsidRDefault="00630C73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детей без присмотра, а также со старшими детьми, которые сами являются малолетними;</w:t>
      </w:r>
    </w:p>
    <w:p w:rsidR="00630C73" w:rsidRPr="00CB59F5" w:rsidRDefault="00630C73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упускать ребенка из виду в воде, даже если купание происходит в ванной;</w:t>
      </w:r>
    </w:p>
    <w:p w:rsidR="00630C73" w:rsidRPr="00CB59F5" w:rsidRDefault="00630C73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оставлять ребенка в квартире, где открыты окна и балконные двери, помнить о том, что москитная сетка лишь визуально ограничивает пролет окна и никогда не убережет от падения;</w:t>
      </w:r>
    </w:p>
    <w:p w:rsidR="00630C73" w:rsidRPr="00CB59F5" w:rsidRDefault="00630C73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детей без присмотра одних, объяснять им причины возникновения и последствия пожаров;</w:t>
      </w:r>
    </w:p>
    <w:p w:rsidR="00630C73" w:rsidRDefault="00630C73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объяснить ребенку основные правила безопасности, которые помогут ему избежать возникновения чрезвычайных ситуаций и подскажут, как в них действовать.</w:t>
      </w:r>
    </w:p>
    <w:p w:rsidR="00CB59F5" w:rsidRDefault="00CB59F5" w:rsidP="00D7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объяснить ребенку, как нужно вести себя </w:t>
      </w:r>
      <w:r w:rsidR="00D7405A" w:rsidRPr="00D74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 на перемене.</w:t>
      </w:r>
      <w:r w:rsidR="00D7405A" w:rsidRPr="00D7405A">
        <w:rPr>
          <w:rFonts w:ascii="Times New Roman" w:hAnsi="Times New Roman" w:cs="Times New Roman"/>
          <w:sz w:val="28"/>
          <w:szCs w:val="28"/>
        </w:rPr>
        <w:t xml:space="preserve"> После малоподвижных уроков школьники «взрываются» на переменах: бегают, падают, толкаются, бьют друг друга сумками. Эти «безобидные» забавы часто приводят к травмам и трагическим последствиям.</w:t>
      </w:r>
    </w:p>
    <w:p w:rsidR="00D7405A" w:rsidRPr="00630C73" w:rsidRDefault="00D7405A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предупреждают о последствиях недосмотра за детьми. Самая незначительная травма вашего ребенка может послужить поводом для разбирательства в полиции.</w:t>
      </w:r>
    </w:p>
    <w:p w:rsidR="00D7405A" w:rsidRPr="00630C73" w:rsidRDefault="00D7405A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Подытоживая выше сказанное, хочется напомнить родителям, бабушкам и дедушка быть предельно внимательными и предусмотрительными. Не оставлять без присмотра своих деток и внучат. То, что кажется простым, банальным и понятным взрослым, для </w:t>
      </w:r>
      <w:r w:rsidR="00D54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63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вызвать повышенный интерес. Они, пока, не умеют предвидеть опасность в той или иной ситуации </w:t>
      </w:r>
      <w:r w:rsidRPr="00630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задача нас, взрослых, уберечь их, предупредить, а порой и предугадать опасность в той или иной ситуации.</w:t>
      </w:r>
    </w:p>
    <w:p w:rsidR="00D7405A" w:rsidRDefault="00D7405A" w:rsidP="00D7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5A" w:rsidRDefault="00D7405A" w:rsidP="00D7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73" w:rsidRPr="00CB59F5" w:rsidRDefault="00630C73" w:rsidP="00D7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необходимых мер безопасности позволит предотвратить трагедию и сохранить жизнь</w:t>
      </w:r>
      <w:r w:rsidR="00D5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</w:t>
      </w:r>
      <w:r w:rsidRPr="00C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детей!</w:t>
      </w:r>
    </w:p>
    <w:p w:rsidR="00630C73" w:rsidRDefault="002E065B" w:rsidP="00630C73">
      <w:r>
        <w:rPr>
          <w:noProof/>
          <w:lang w:eastAsia="ru-RU"/>
        </w:rPr>
        <w:drawing>
          <wp:inline distT="0" distB="0" distL="0" distR="0">
            <wp:extent cx="4391025" cy="3035982"/>
            <wp:effectExtent l="0" t="0" r="0" b="0"/>
            <wp:docPr id="1" name="Рисунок 1" descr="I:\Фото\картинки\безопас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безопаснн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29" cy="30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05A" w:rsidRDefault="00D7405A" w:rsidP="00630C73"/>
    <w:p w:rsidR="00D7405A" w:rsidRDefault="00D7405A" w:rsidP="00630C73"/>
    <w:p w:rsidR="00D7405A" w:rsidRDefault="00D7405A" w:rsidP="00630C73"/>
    <w:p w:rsidR="00D7405A" w:rsidRDefault="00D7405A" w:rsidP="00630C73"/>
    <w:sectPr w:rsidR="00D7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0448B"/>
    <w:multiLevelType w:val="multilevel"/>
    <w:tmpl w:val="8A6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3"/>
    <w:rsid w:val="002E065B"/>
    <w:rsid w:val="004D274C"/>
    <w:rsid w:val="006241B0"/>
    <w:rsid w:val="00630C73"/>
    <w:rsid w:val="007C2459"/>
    <w:rsid w:val="00CB59F5"/>
    <w:rsid w:val="00D540C7"/>
    <w:rsid w:val="00D7405A"/>
    <w:rsid w:val="00D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174C5-6029-46CB-A0F4-906276D0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0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C73"/>
    <w:rPr>
      <w:b/>
      <w:bCs/>
    </w:rPr>
  </w:style>
  <w:style w:type="character" w:styleId="a5">
    <w:name w:val="Hyperlink"/>
    <w:basedOn w:val="a0"/>
    <w:uiPriority w:val="99"/>
    <w:semiHidden/>
    <w:unhideWhenUsed/>
    <w:rsid w:val="00630C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0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0C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0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0C7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0">
    <w:name w:val="c0"/>
    <w:basedOn w:val="a"/>
    <w:rsid w:val="0063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0C73"/>
  </w:style>
  <w:style w:type="character" w:customStyle="1" w:styleId="c5">
    <w:name w:val="c5"/>
    <w:basedOn w:val="a0"/>
    <w:rsid w:val="00630C73"/>
  </w:style>
  <w:style w:type="character" w:customStyle="1" w:styleId="c1">
    <w:name w:val="c1"/>
    <w:basedOn w:val="a0"/>
    <w:rsid w:val="00630C73"/>
  </w:style>
  <w:style w:type="character" w:customStyle="1" w:styleId="c3">
    <w:name w:val="c3"/>
    <w:basedOn w:val="a0"/>
    <w:rsid w:val="00630C73"/>
  </w:style>
  <w:style w:type="character" w:customStyle="1" w:styleId="hl">
    <w:name w:val="hl"/>
    <w:basedOn w:val="a0"/>
    <w:rsid w:val="00D7405A"/>
  </w:style>
  <w:style w:type="paragraph" w:styleId="a6">
    <w:name w:val="Balloon Text"/>
    <w:basedOn w:val="a"/>
    <w:link w:val="a7"/>
    <w:uiPriority w:val="99"/>
    <w:semiHidden/>
    <w:unhideWhenUsed/>
    <w:rsid w:val="00DC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2021-04-06T06:39:00Z</cp:lastPrinted>
  <dcterms:created xsi:type="dcterms:W3CDTF">2021-04-06T06:34:00Z</dcterms:created>
  <dcterms:modified xsi:type="dcterms:W3CDTF">2021-04-06T06:34:00Z</dcterms:modified>
</cp:coreProperties>
</file>