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73" w:rsidRDefault="005B5473" w:rsidP="005B547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</w:t>
      </w:r>
      <w:r w:rsidRPr="00C01AB5">
        <w:rPr>
          <w:b/>
          <w:bCs/>
          <w:kern w:val="36"/>
          <w:sz w:val="28"/>
          <w:szCs w:val="28"/>
        </w:rPr>
        <w:t>В Отделе МВД России по Усть-Катавск</w:t>
      </w:r>
      <w:r>
        <w:rPr>
          <w:b/>
          <w:bCs/>
          <w:kern w:val="36"/>
          <w:sz w:val="28"/>
          <w:szCs w:val="28"/>
        </w:rPr>
        <w:t>ому городскому округу возбуждены уголовные дела</w:t>
      </w:r>
      <w:r w:rsidRPr="00C01AB5">
        <w:rPr>
          <w:b/>
          <w:bCs/>
          <w:kern w:val="36"/>
          <w:sz w:val="28"/>
          <w:szCs w:val="28"/>
        </w:rPr>
        <w:t xml:space="preserve"> по факту мошенничества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04FA">
        <w:rPr>
          <w:sz w:val="28"/>
          <w:szCs w:val="28"/>
        </w:rPr>
        <w:t>Полицейские постоянно проводят профилактическую работу, но, несмотря на многочисленные предупреждения о совершаемых мошенничествах, жители города по-прежнему становятся жертвами обмана.</w:t>
      </w:r>
    </w:p>
    <w:p w:rsidR="00E704FA" w:rsidRDefault="00E704FA" w:rsidP="001B4339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Так, в дежурную часть отдела МВД России по Усть-Катавск</w:t>
      </w:r>
      <w:r w:rsidR="00BF677F">
        <w:rPr>
          <w:sz w:val="28"/>
          <w:szCs w:val="28"/>
        </w:rPr>
        <w:t>ому городскому округу обратился местный житель 1987 года рождения. Потерпевший пояснил, что ему позвонил незнакомый</w:t>
      </w:r>
      <w:r w:rsidRPr="00E704FA">
        <w:rPr>
          <w:sz w:val="28"/>
          <w:szCs w:val="28"/>
        </w:rPr>
        <w:t xml:space="preserve"> </w:t>
      </w:r>
      <w:r w:rsidR="00BF677F">
        <w:rPr>
          <w:sz w:val="28"/>
          <w:szCs w:val="28"/>
        </w:rPr>
        <w:t>мужчина</w:t>
      </w:r>
      <w:r w:rsidRPr="00E704FA">
        <w:rPr>
          <w:sz w:val="28"/>
          <w:szCs w:val="28"/>
        </w:rPr>
        <w:t>, представившись «сотрудником сл</w:t>
      </w:r>
      <w:r w:rsidR="00BF677F">
        <w:rPr>
          <w:sz w:val="28"/>
          <w:szCs w:val="28"/>
        </w:rPr>
        <w:t>ужбы безопасности банка»,  спросил, совершался ли перевод денежных средств куда-либо, получив отрицательный ответ, начал</w:t>
      </w:r>
      <w:r w:rsidRPr="00E704FA">
        <w:rPr>
          <w:sz w:val="28"/>
          <w:szCs w:val="28"/>
        </w:rPr>
        <w:t xml:space="preserve"> говорить о том, что с банковской карты производится списание денежных средств</w:t>
      </w:r>
      <w:r w:rsidR="00BF677F">
        <w:rPr>
          <w:sz w:val="28"/>
          <w:szCs w:val="28"/>
        </w:rPr>
        <w:t xml:space="preserve"> и данный перевод нужно заблокировать. </w:t>
      </w:r>
      <w:proofErr w:type="spellStart"/>
      <w:r w:rsidR="00BF677F">
        <w:rPr>
          <w:sz w:val="28"/>
          <w:szCs w:val="28"/>
        </w:rPr>
        <w:t>Лже-сотрудник</w:t>
      </w:r>
      <w:proofErr w:type="spellEnd"/>
      <w:r w:rsidR="00A0078B">
        <w:rPr>
          <w:sz w:val="28"/>
          <w:szCs w:val="28"/>
        </w:rPr>
        <w:t xml:space="preserve">, пояснил, что </w:t>
      </w:r>
      <w:r w:rsidRPr="00E704FA">
        <w:rPr>
          <w:sz w:val="28"/>
          <w:szCs w:val="28"/>
        </w:rPr>
        <w:t xml:space="preserve"> </w:t>
      </w:r>
      <w:r w:rsidR="00A0078B">
        <w:rPr>
          <w:sz w:val="28"/>
          <w:szCs w:val="28"/>
        </w:rPr>
        <w:t xml:space="preserve">был одобрен кредит, так же пояснил, что бы была хорошая кредитная </w:t>
      </w:r>
      <w:proofErr w:type="gramStart"/>
      <w:r w:rsidR="00A0078B">
        <w:rPr>
          <w:sz w:val="28"/>
          <w:szCs w:val="28"/>
        </w:rPr>
        <w:t>история</w:t>
      </w:r>
      <w:proofErr w:type="gramEnd"/>
      <w:r w:rsidR="00A0078B">
        <w:rPr>
          <w:sz w:val="28"/>
          <w:szCs w:val="28"/>
        </w:rPr>
        <w:t xml:space="preserve"> и данный кредит не был одобрен б</w:t>
      </w:r>
      <w:r w:rsidR="001900ED">
        <w:rPr>
          <w:sz w:val="28"/>
          <w:szCs w:val="28"/>
        </w:rPr>
        <w:t>анком, нужно оформить новый кред</w:t>
      </w:r>
      <w:r w:rsidR="00A0078B">
        <w:rPr>
          <w:sz w:val="28"/>
          <w:szCs w:val="28"/>
        </w:rPr>
        <w:t>ит и тогда первый кредит не одобрят.</w:t>
      </w:r>
      <w:r w:rsidR="001B4339">
        <w:rPr>
          <w:sz w:val="28"/>
          <w:szCs w:val="28"/>
        </w:rPr>
        <w:t xml:space="preserve">  Доверившись, потерпевший  выполнил все указания, сообщил</w:t>
      </w:r>
      <w:r w:rsidRPr="00E704FA">
        <w:rPr>
          <w:sz w:val="28"/>
          <w:szCs w:val="28"/>
        </w:rPr>
        <w:t xml:space="preserve"> информацию, которая поступала в </w:t>
      </w:r>
      <w:proofErr w:type="spellStart"/>
      <w:r w:rsidRPr="00E704FA">
        <w:rPr>
          <w:sz w:val="28"/>
          <w:szCs w:val="28"/>
        </w:rPr>
        <w:t>смс-сообщениях</w:t>
      </w:r>
      <w:proofErr w:type="spellEnd"/>
      <w:r w:rsidRPr="00E704FA">
        <w:rPr>
          <w:sz w:val="28"/>
          <w:szCs w:val="28"/>
        </w:rPr>
        <w:t xml:space="preserve">. В результате </w:t>
      </w:r>
      <w:r w:rsidR="008B5943">
        <w:rPr>
          <w:sz w:val="28"/>
          <w:szCs w:val="28"/>
        </w:rPr>
        <w:t>необдуманных действий житель</w:t>
      </w:r>
      <w:r w:rsidRPr="00E704FA">
        <w:rPr>
          <w:sz w:val="28"/>
          <w:szCs w:val="28"/>
        </w:rPr>
        <w:t xml:space="preserve"> Усть-Катавског</w:t>
      </w:r>
      <w:r w:rsidR="008B5943">
        <w:rPr>
          <w:sz w:val="28"/>
          <w:szCs w:val="28"/>
        </w:rPr>
        <w:t>о городского округа лишился  474  000 рублей и обратился</w:t>
      </w:r>
      <w:r w:rsidRPr="00E704FA">
        <w:rPr>
          <w:sz w:val="28"/>
          <w:szCs w:val="28"/>
        </w:rPr>
        <w:t xml:space="preserve"> в полицию.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Аналогич</w:t>
      </w:r>
      <w:r w:rsidR="008B5943">
        <w:rPr>
          <w:sz w:val="28"/>
          <w:szCs w:val="28"/>
        </w:rPr>
        <w:t>ная ситуация произошла с местным жителем 197</w:t>
      </w:r>
      <w:r w:rsidRPr="00E704FA">
        <w:rPr>
          <w:sz w:val="28"/>
          <w:szCs w:val="28"/>
        </w:rPr>
        <w:t xml:space="preserve">4 года рождения. </w:t>
      </w:r>
      <w:r w:rsidR="008B5943">
        <w:rPr>
          <w:sz w:val="28"/>
          <w:szCs w:val="28"/>
        </w:rPr>
        <w:t>15 октября</w:t>
      </w:r>
      <w:r w:rsidRPr="00E704FA">
        <w:rPr>
          <w:sz w:val="28"/>
          <w:szCs w:val="28"/>
        </w:rPr>
        <w:t xml:space="preserve"> поступил телефонный звонок, представившись «сотрудником службы безопасности банка», под предлогом предотвращения хищения денежных средств. </w:t>
      </w:r>
      <w:r w:rsidR="008B5943">
        <w:rPr>
          <w:sz w:val="28"/>
          <w:szCs w:val="28"/>
        </w:rPr>
        <w:t>Мужчина поверил мошеннику, в результате у него</w:t>
      </w:r>
      <w:r w:rsidRPr="00E704FA">
        <w:rPr>
          <w:sz w:val="28"/>
          <w:szCs w:val="28"/>
        </w:rPr>
        <w:t xml:space="preserve"> </w:t>
      </w:r>
      <w:r w:rsidR="008B5943">
        <w:rPr>
          <w:sz w:val="28"/>
          <w:szCs w:val="28"/>
        </w:rPr>
        <w:t>похитили деньги в сумме более 11</w:t>
      </w:r>
      <w:r w:rsidRPr="00E704FA">
        <w:rPr>
          <w:sz w:val="28"/>
          <w:szCs w:val="28"/>
        </w:rPr>
        <w:t xml:space="preserve"> 000 рублей.</w:t>
      </w:r>
    </w:p>
    <w:p w:rsidR="008B5943" w:rsidRPr="00420F50" w:rsidRDefault="00E704FA" w:rsidP="008B5943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 xml:space="preserve">По данным фактам возбуждены уголовные дела по признакам преступления, </w:t>
      </w:r>
      <w:r w:rsidR="008B5943" w:rsidRPr="00420F50">
        <w:rPr>
          <w:sz w:val="28"/>
          <w:szCs w:val="28"/>
        </w:rPr>
        <w:t xml:space="preserve">предусмотренного </w:t>
      </w:r>
      <w:r w:rsidR="008B5943">
        <w:rPr>
          <w:sz w:val="28"/>
          <w:szCs w:val="28"/>
        </w:rPr>
        <w:t>п. «г» части 3</w:t>
      </w:r>
      <w:r w:rsidR="008B5943" w:rsidRPr="00420F50">
        <w:rPr>
          <w:sz w:val="28"/>
          <w:szCs w:val="28"/>
        </w:rPr>
        <w:t xml:space="preserve"> статьи 158 Уголовного кодекса Российской Федерации (кража). Максимальная санкция данной части статьи - лишение свободы на срок до </w:t>
      </w:r>
      <w:r w:rsidR="008B5943">
        <w:rPr>
          <w:sz w:val="28"/>
          <w:szCs w:val="28"/>
        </w:rPr>
        <w:t>шести</w:t>
      </w:r>
      <w:r w:rsidR="008B5943" w:rsidRPr="00420F50">
        <w:rPr>
          <w:sz w:val="28"/>
          <w:szCs w:val="28"/>
        </w:rPr>
        <w:t xml:space="preserve"> лет.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Полицейскими проводится необходимый комплекс мероприятий, направленный на установление подозреваемых в совершении преступлений, их местонахождение и задержание.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 xml:space="preserve">Каждый день злоумышленники изобретают новые способы, чтобы завладеть денежными средствами. В целях защиты от мошеннических действий сотрудники полиции напоминают, что любое сообщение или телефонный звонок, подталкивающий к переводу денежных средств, к любым манипуляциям с банковской картой, а также передаче конфиденциальных данных карты, должны насторожить. </w:t>
      </w:r>
      <w:proofErr w:type="gramStart"/>
      <w:r w:rsidRPr="00E704FA">
        <w:rPr>
          <w:sz w:val="28"/>
          <w:szCs w:val="28"/>
        </w:rPr>
        <w:t>В таких ситуациях необходимо проявить рассудительность, перезвонить родственникам, посоветоваться с близкими, прежде чем расстаться со своими сбережениями.</w:t>
      </w:r>
      <w:proofErr w:type="gramEnd"/>
      <w:r w:rsidRPr="00E704FA">
        <w:rPr>
          <w:sz w:val="28"/>
          <w:szCs w:val="28"/>
        </w:rPr>
        <w:t xml:space="preserve"> Гражданам не следует доверять сомнительным телефонным звонкам и незамедлительно сообщать о таких случаях в полицию.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Полицейские настоятельно рекомендуют провести профилактические беседы со своими пожилыми родственниками о разных видах мошенничества. Предупредите их, что никогда не надо спешить, когда вопрос касается их личных сбережений.</w:t>
      </w:r>
    </w:p>
    <w:p w:rsidR="00E704FA" w:rsidRP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lastRenderedPageBreak/>
        <w:t xml:space="preserve">Кроме того, всю необходимую информацию по противодействию мошенничествам, а также </w:t>
      </w:r>
      <w:proofErr w:type="spellStart"/>
      <w:r w:rsidRPr="00E704FA">
        <w:rPr>
          <w:sz w:val="28"/>
          <w:szCs w:val="28"/>
        </w:rPr>
        <w:t>видеопамятки</w:t>
      </w:r>
      <w:proofErr w:type="spellEnd"/>
      <w:r w:rsidRPr="00E704FA">
        <w:rPr>
          <w:sz w:val="28"/>
          <w:szCs w:val="28"/>
        </w:rPr>
        <w:t xml:space="preserve">, подготовленные для удобства восприятия, можно посмотреть на сайте ГУ МВД России по Челябинской области по адресу: </w:t>
      </w:r>
      <w:hyperlink r:id="rId4" w:tgtFrame="_blank" w:history="1">
        <w:r w:rsidRPr="00E704FA">
          <w:rPr>
            <w:rStyle w:val="a4"/>
            <w:sz w:val="28"/>
            <w:szCs w:val="28"/>
          </w:rPr>
          <w:t>https://74.мвд.рф/профилактика-мошенничества</w:t>
        </w:r>
      </w:hyperlink>
      <w:r w:rsidRPr="00E704FA">
        <w:rPr>
          <w:sz w:val="28"/>
          <w:szCs w:val="28"/>
        </w:rPr>
        <w:t>.</w:t>
      </w:r>
    </w:p>
    <w:p w:rsidR="00947EA0" w:rsidRDefault="00947EA0" w:rsidP="00E704FA">
      <w:pPr>
        <w:ind w:firstLine="709"/>
        <w:jc w:val="both"/>
        <w:rPr>
          <w:sz w:val="28"/>
          <w:szCs w:val="28"/>
        </w:rPr>
      </w:pPr>
    </w:p>
    <w:p w:rsidR="003D3E70" w:rsidRPr="00E704FA" w:rsidRDefault="00210DCA" w:rsidP="003D3E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145" cy="4585335"/>
            <wp:effectExtent l="19050" t="0" r="1905" b="0"/>
            <wp:docPr id="1" name="Рисунок 1" descr="F:\статьи\Картнки\dnapfq68S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dnapfq68S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E70" w:rsidRPr="00E704FA" w:rsidSect="00E70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04FA"/>
    <w:rsid w:val="00060863"/>
    <w:rsid w:val="000C0535"/>
    <w:rsid w:val="001900ED"/>
    <w:rsid w:val="001B4339"/>
    <w:rsid w:val="00210DCA"/>
    <w:rsid w:val="003D3E70"/>
    <w:rsid w:val="004678C0"/>
    <w:rsid w:val="00477A7B"/>
    <w:rsid w:val="005B5473"/>
    <w:rsid w:val="008B5943"/>
    <w:rsid w:val="00947EA0"/>
    <w:rsid w:val="0095156D"/>
    <w:rsid w:val="00A0078B"/>
    <w:rsid w:val="00BF677F"/>
    <w:rsid w:val="00CC33FB"/>
    <w:rsid w:val="00E704FA"/>
    <w:rsid w:val="00E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70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%2F%EF%F0%EE%F4%E8%EB%E0%EA%F2%E8%EA%E0-%EC%EE%F8%E5%ED%ED%E8%F7%E5%F1%F2%E2%E0&amp;post=-166295239_13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2020-10-20T16:47:00Z</cp:lastPrinted>
  <dcterms:created xsi:type="dcterms:W3CDTF">2020-09-22T05:41:00Z</dcterms:created>
  <dcterms:modified xsi:type="dcterms:W3CDTF">2020-10-22T08:04:00Z</dcterms:modified>
</cp:coreProperties>
</file>