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08" w:rsidRPr="001D2052" w:rsidRDefault="005F7408" w:rsidP="001D205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74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Сотрудники полиции рекомендуют не перех</w:t>
      </w:r>
      <w:r w:rsidRPr="001D2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одить по неизвестным ссылкам</w:t>
      </w:r>
    </w:p>
    <w:p w:rsidR="005F7408" w:rsidRPr="005F7408" w:rsidRDefault="005F7408" w:rsidP="001D205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F7408" w:rsidRPr="001D2052" w:rsidRDefault="005F7408" w:rsidP="001D2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6F30" w:rsidRPr="001D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дежурную часть </w:t>
      </w:r>
      <w:r w:rsidRPr="001D2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по </w:t>
      </w:r>
      <w:r w:rsidRPr="001D2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Усть-Катавскому городскому округу</w:t>
      </w:r>
      <w:r w:rsidRPr="005F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</w:t>
      </w:r>
      <w:r w:rsidRPr="001D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житель 1963 </w:t>
      </w:r>
      <w:r w:rsidR="001E181B" w:rsidRPr="001D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E1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</w:t>
      </w:r>
      <w:r w:rsidR="00886F30" w:rsidRPr="001D2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052">
        <w:rPr>
          <w:rFonts w:ascii="Times New Roman" w:hAnsi="Times New Roman" w:cs="Times New Roman"/>
          <w:sz w:val="28"/>
          <w:szCs w:val="28"/>
        </w:rPr>
        <w:t xml:space="preserve"> который сообщил полицейским о совершенных в отношении него мошеннических действиях</w:t>
      </w:r>
      <w:r w:rsidRPr="005F7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408" w:rsidRDefault="005F7408" w:rsidP="001D2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</w:t>
      </w:r>
      <w:r w:rsidRPr="001D2052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вший рассказал полицейским, что просматривая новостную ленту в сети</w:t>
      </w:r>
      <w:r w:rsidRPr="001D2052">
        <w:rPr>
          <w:rFonts w:ascii="Times New Roman" w:hAnsi="Times New Roman" w:cs="Times New Roman"/>
          <w:sz w:val="28"/>
          <w:szCs w:val="28"/>
        </w:rPr>
        <w:t xml:space="preserve"> Интернет, </w:t>
      </w:r>
      <w:r w:rsidR="001E181B">
        <w:rPr>
          <w:rFonts w:ascii="Times New Roman" w:hAnsi="Times New Roman" w:cs="Times New Roman"/>
          <w:sz w:val="28"/>
          <w:szCs w:val="28"/>
        </w:rPr>
        <w:t>его заинтересовала</w:t>
      </w:r>
      <w:r w:rsidR="00F06449">
        <w:rPr>
          <w:rFonts w:ascii="Times New Roman" w:hAnsi="Times New Roman" w:cs="Times New Roman"/>
          <w:sz w:val="28"/>
          <w:szCs w:val="28"/>
        </w:rPr>
        <w:t xml:space="preserve"> </w:t>
      </w:r>
      <w:r w:rsidRPr="001D205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181B">
        <w:rPr>
          <w:rFonts w:ascii="Times New Roman" w:hAnsi="Times New Roman" w:cs="Times New Roman"/>
          <w:sz w:val="28"/>
          <w:szCs w:val="28"/>
        </w:rPr>
        <w:t xml:space="preserve">и </w:t>
      </w:r>
      <w:r w:rsidR="00C46963" w:rsidRPr="001D2052">
        <w:rPr>
          <w:rFonts w:ascii="Times New Roman" w:hAnsi="Times New Roman" w:cs="Times New Roman"/>
          <w:sz w:val="28"/>
          <w:szCs w:val="28"/>
        </w:rPr>
        <w:t xml:space="preserve">он решил подробнее изучить </w:t>
      </w:r>
      <w:r w:rsidR="00886F30" w:rsidRPr="001D2052">
        <w:rPr>
          <w:rFonts w:ascii="Times New Roman" w:hAnsi="Times New Roman" w:cs="Times New Roman"/>
          <w:sz w:val="28"/>
          <w:szCs w:val="28"/>
        </w:rPr>
        <w:t>ее</w:t>
      </w:r>
      <w:r w:rsidR="00C46963" w:rsidRPr="001D2052">
        <w:rPr>
          <w:rFonts w:ascii="Times New Roman" w:hAnsi="Times New Roman" w:cs="Times New Roman"/>
          <w:sz w:val="28"/>
          <w:szCs w:val="28"/>
        </w:rPr>
        <w:t>, перешел по ссылке</w:t>
      </w:r>
      <w:r w:rsidR="007E1BE9">
        <w:rPr>
          <w:rFonts w:ascii="Times New Roman" w:hAnsi="Times New Roman" w:cs="Times New Roman"/>
          <w:sz w:val="28"/>
          <w:szCs w:val="28"/>
        </w:rPr>
        <w:t>,</w:t>
      </w:r>
      <w:r w:rsidR="00C46963" w:rsidRPr="001D2052">
        <w:rPr>
          <w:rFonts w:ascii="Times New Roman" w:hAnsi="Times New Roman" w:cs="Times New Roman"/>
          <w:sz w:val="28"/>
          <w:szCs w:val="28"/>
        </w:rPr>
        <w:t xml:space="preserve"> указанной на странице</w:t>
      </w:r>
      <w:r w:rsidR="00886F30" w:rsidRPr="001D2052">
        <w:rPr>
          <w:rFonts w:ascii="Times New Roman" w:hAnsi="Times New Roman" w:cs="Times New Roman"/>
          <w:sz w:val="28"/>
          <w:szCs w:val="28"/>
        </w:rPr>
        <w:t>. Далее ему стали приходить смс-сообщения, где было указано</w:t>
      </w:r>
      <w:r w:rsidR="0069468F">
        <w:rPr>
          <w:rFonts w:ascii="Times New Roman" w:hAnsi="Times New Roman" w:cs="Times New Roman"/>
          <w:sz w:val="28"/>
          <w:szCs w:val="28"/>
        </w:rPr>
        <w:t>, что ему одобрен кредит, он и з</w:t>
      </w:r>
      <w:r w:rsidR="00886F30" w:rsidRPr="001D2052">
        <w:rPr>
          <w:rFonts w:ascii="Times New Roman" w:hAnsi="Times New Roman" w:cs="Times New Roman"/>
          <w:sz w:val="28"/>
          <w:szCs w:val="28"/>
        </w:rPr>
        <w:t>десь перешел по ссылке, которая пришла в сообщении.</w:t>
      </w:r>
      <w:r w:rsidRPr="005F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Заявитель, не подозревая о мошеннических действиях, пере</w:t>
      </w:r>
      <w:r w:rsidR="00886F30" w:rsidRPr="001D20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</w:t>
      </w:r>
      <w:r w:rsidRPr="005F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присланн</w:t>
      </w:r>
      <w:r w:rsidR="00886F30" w:rsidRPr="001D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ссылкам. В ходе необдуманных </w:t>
      </w:r>
      <w:r w:rsidR="00096B37" w:rsidRPr="001D2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с</w:t>
      </w:r>
      <w:r w:rsidRPr="005F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банковского счета были списаны денежные средства в сумме </w:t>
      </w:r>
      <w:r w:rsidR="00096B37" w:rsidRPr="001D2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42 000</w:t>
      </w:r>
      <w:r w:rsidRPr="005F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Мужчина понял, что попался на уловки мошенников и обратился в полицию.</w:t>
      </w:r>
    </w:p>
    <w:p w:rsidR="004775B6" w:rsidRPr="001D2052" w:rsidRDefault="004775B6" w:rsidP="001D2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52">
        <w:rPr>
          <w:rFonts w:ascii="Times New Roman" w:hAnsi="Times New Roman" w:cs="Times New Roman"/>
          <w:sz w:val="28"/>
          <w:szCs w:val="28"/>
        </w:rPr>
        <w:t xml:space="preserve">По данному факту следственным отделом МВД возбуждено уголовное дело по признакам преступления, предусмотренного п. «г» части 3 статьи </w:t>
      </w:r>
      <w:r w:rsidRPr="001D2052">
        <w:rPr>
          <w:rStyle w:val="a5"/>
          <w:rFonts w:ascii="Times New Roman" w:hAnsi="Times New Roman" w:cs="Times New Roman"/>
          <w:i w:val="0"/>
          <w:sz w:val="28"/>
          <w:szCs w:val="28"/>
        </w:rPr>
        <w:t>158</w:t>
      </w:r>
      <w:r w:rsidRPr="001D2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2052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(кража). Максимальная санкция данной части статьи лишение свободы на срок до шести лет.</w:t>
      </w:r>
    </w:p>
    <w:p w:rsidR="00A85A56" w:rsidRPr="00A85A56" w:rsidRDefault="00A85A56" w:rsidP="00A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56" w:rsidRPr="00A85A56" w:rsidRDefault="00A85A56" w:rsidP="00A85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C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Pr="00A8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граждане, будьте бдительны!</w:t>
      </w:r>
      <w:r w:rsidRPr="00A13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от ваших действий зависит сохранность ваших денежных средств.</w:t>
      </w:r>
    </w:p>
    <w:p w:rsidR="00A85A56" w:rsidRDefault="00A85A56" w:rsidP="00A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56" w:rsidRPr="00A85A56" w:rsidRDefault="00A13CC7" w:rsidP="00A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5A56" w:rsidRPr="00A8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полиции напоминают, что необходимо помнить о собственной финансовой безопасности, не поддаваться на уловки мошенников и ни в коем случае не переходить по неизвестным ссылкам.</w:t>
      </w:r>
    </w:p>
    <w:p w:rsidR="00A85A56" w:rsidRPr="00A85A56" w:rsidRDefault="00A85A56" w:rsidP="00A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56" w:rsidRPr="00A13CC7" w:rsidRDefault="00A85A56" w:rsidP="00A85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C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13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Вам прислали ссылку с неизвестного номера:</w:t>
      </w:r>
    </w:p>
    <w:p w:rsidR="00A13CC7" w:rsidRDefault="00A85A56" w:rsidP="00A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открывайте вложенные файлы, не переходите по ссылкам, удалите подозрительное сообщение;</w:t>
      </w:r>
    </w:p>
    <w:p w:rsidR="005F7408" w:rsidRDefault="00A85A56" w:rsidP="00A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используйте антивирусное программное обеспечение для телефонов только от официальных поставщиков.</w:t>
      </w:r>
    </w:p>
    <w:p w:rsidR="00A14881" w:rsidRDefault="00A14881" w:rsidP="00A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881" w:rsidRPr="00A85A56" w:rsidRDefault="00A14881" w:rsidP="00A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236552" cy="1762620"/>
            <wp:effectExtent l="0" t="0" r="0" b="9525"/>
            <wp:docPr id="1" name="Рисунок 1" descr="C:\Users\СМИ\AppData\Local\Microsoft\Windows\INetCache\Content.Word\og_og_1464329180289119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И\AppData\Local\Microsoft\Windows\INetCache\Content.Word\og_og_14643291802891197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911" cy="176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881" w:rsidRPr="00A8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F38A2"/>
    <w:multiLevelType w:val="multilevel"/>
    <w:tmpl w:val="B072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08"/>
    <w:rsid w:val="00096B37"/>
    <w:rsid w:val="001D2052"/>
    <w:rsid w:val="001E181B"/>
    <w:rsid w:val="004775B6"/>
    <w:rsid w:val="004F61A1"/>
    <w:rsid w:val="005F7408"/>
    <w:rsid w:val="0069468F"/>
    <w:rsid w:val="007E1BE9"/>
    <w:rsid w:val="00886F30"/>
    <w:rsid w:val="008C5C68"/>
    <w:rsid w:val="00A13CC7"/>
    <w:rsid w:val="00A14881"/>
    <w:rsid w:val="00A85A56"/>
    <w:rsid w:val="00C46963"/>
    <w:rsid w:val="00DF5A8D"/>
    <w:rsid w:val="00E40320"/>
    <w:rsid w:val="00EB2A6B"/>
    <w:rsid w:val="00F0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0432-199D-4FD5-BA7B-B8C9C146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408"/>
    <w:rPr>
      <w:color w:val="0000FF"/>
      <w:u w:val="single"/>
    </w:rPr>
  </w:style>
  <w:style w:type="character" w:styleId="a5">
    <w:name w:val="Emphasis"/>
    <w:basedOn w:val="a0"/>
    <w:uiPriority w:val="20"/>
    <w:qFormat/>
    <w:rsid w:val="004775B6"/>
    <w:rPr>
      <w:i/>
      <w:iCs/>
    </w:rPr>
  </w:style>
  <w:style w:type="character" w:styleId="a6">
    <w:name w:val="Strong"/>
    <w:basedOn w:val="a0"/>
    <w:uiPriority w:val="22"/>
    <w:qFormat/>
    <w:rsid w:val="004775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15</cp:revision>
  <cp:lastPrinted>2022-05-13T12:11:00Z</cp:lastPrinted>
  <dcterms:created xsi:type="dcterms:W3CDTF">2022-05-13T11:19:00Z</dcterms:created>
  <dcterms:modified xsi:type="dcterms:W3CDTF">2022-05-17T10:05:00Z</dcterms:modified>
</cp:coreProperties>
</file>