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8" w:rsidRPr="00273E0B" w:rsidRDefault="006A00B6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внутренних дел области принимаются меры, направленные на противодействие мошенничествам, совершаемым бесконтактным способом</w:t>
      </w:r>
    </w:p>
    <w:p w:rsidR="00273E0B" w:rsidRPr="006A00B6" w:rsidRDefault="00AF5C40" w:rsidP="006A00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Сотрудники полиции призывают граждан </w:t>
      </w:r>
      <w:r w:rsidR="00B77810">
        <w:rPr>
          <w:rFonts w:ascii="Times New Roman" w:hAnsi="Times New Roman" w:cs="Times New Roman"/>
          <w:i/>
          <w:sz w:val="28"/>
          <w:szCs w:val="28"/>
        </w:rPr>
        <w:t>проявлять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бдительность и не сообщать незнакомцам свои персональные данные.</w:t>
      </w:r>
    </w:p>
    <w:p w:rsidR="00076EBB" w:rsidRDefault="00CF3BD5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территориальных органов внутренних дел Челябинской области на регулярной основе проводятся мероприятия, направленные на</w:t>
      </w:r>
      <w:r w:rsidR="00B77810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фактов мошенничеств</w:t>
      </w:r>
      <w:r w:rsidR="003D090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09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задержание злоумышленников. Одним из действенных </w:t>
      </w:r>
      <w:r w:rsidR="00D9644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0B">
        <w:rPr>
          <w:rFonts w:ascii="Times New Roman" w:hAnsi="Times New Roman" w:cs="Times New Roman"/>
          <w:sz w:val="28"/>
          <w:szCs w:val="28"/>
        </w:rPr>
        <w:t xml:space="preserve">противостоять данному виду преступности </w:t>
      </w:r>
      <w:r w:rsidR="00B77810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– </w:t>
      </w:r>
      <w:r w:rsidR="00076EBB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76EB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076EBB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="00076EBB">
        <w:rPr>
          <w:rFonts w:ascii="Times New Roman" w:hAnsi="Times New Roman" w:cs="Times New Roman"/>
          <w:sz w:val="28"/>
          <w:szCs w:val="28"/>
        </w:rPr>
        <w:t xml:space="preserve"> и при личных встречах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76EBB">
        <w:rPr>
          <w:rFonts w:ascii="Times New Roman" w:hAnsi="Times New Roman" w:cs="Times New Roman"/>
          <w:sz w:val="28"/>
          <w:szCs w:val="28"/>
        </w:rPr>
        <w:t xml:space="preserve">случаях и способах хищения у </w:t>
      </w:r>
      <w:proofErr w:type="spellStart"/>
      <w:r w:rsidR="00076EBB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="00076EBB">
        <w:rPr>
          <w:rFonts w:ascii="Times New Roman" w:hAnsi="Times New Roman" w:cs="Times New Roman"/>
          <w:sz w:val="28"/>
          <w:szCs w:val="28"/>
        </w:rPr>
        <w:t xml:space="preserve"> денежных средств. </w:t>
      </w:r>
    </w:p>
    <w:p w:rsidR="00FD6900" w:rsidRDefault="00CF3BD5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технологий злоумышленники все чаще начинают совершать мошенничества дистанционным, или бесконтактным, способом</w:t>
      </w:r>
      <w:r w:rsidR="00BA3261">
        <w:rPr>
          <w:rFonts w:ascii="Times New Roman" w:hAnsi="Times New Roman" w:cs="Times New Roman"/>
          <w:sz w:val="28"/>
          <w:szCs w:val="28"/>
        </w:rPr>
        <w:t>, когда у граждан похищают деньги с банковских счетов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6E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076EBB">
        <w:rPr>
          <w:rFonts w:ascii="Times New Roman" w:hAnsi="Times New Roman" w:cs="Times New Roman"/>
          <w:sz w:val="28"/>
          <w:szCs w:val="28"/>
        </w:rPr>
        <w:t>ое название он получил потому, что</w:t>
      </w:r>
      <w:r>
        <w:rPr>
          <w:rFonts w:ascii="Times New Roman" w:hAnsi="Times New Roman" w:cs="Times New Roman"/>
          <w:sz w:val="28"/>
          <w:szCs w:val="28"/>
        </w:rPr>
        <w:t xml:space="preserve"> жертва </w:t>
      </w:r>
      <w:r w:rsidR="00076EBB">
        <w:rPr>
          <w:rFonts w:ascii="Times New Roman" w:hAnsi="Times New Roman" w:cs="Times New Roman"/>
          <w:sz w:val="28"/>
          <w:szCs w:val="28"/>
        </w:rPr>
        <w:t>лишена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076E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76E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злоумышленника.</w:t>
      </w:r>
      <w:r w:rsidR="00B77810">
        <w:rPr>
          <w:rFonts w:ascii="Times New Roman" w:hAnsi="Times New Roman" w:cs="Times New Roman"/>
          <w:sz w:val="28"/>
          <w:szCs w:val="28"/>
        </w:rPr>
        <w:t xml:space="preserve"> Преступления совершаются с помощью сотовой связи или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Суммы, которых лишаются граждане при таких мошенничествах, порой достигают сотен тысяч рублей. </w:t>
      </w:r>
      <w:r w:rsidR="00BA3261">
        <w:rPr>
          <w:rFonts w:ascii="Times New Roman" w:hAnsi="Times New Roman" w:cs="Times New Roman"/>
          <w:sz w:val="28"/>
          <w:szCs w:val="28"/>
        </w:rPr>
        <w:t xml:space="preserve">Введенные в заблуждение люди порой сами предоставляют злоумышленникам </w:t>
      </w:r>
      <w:r w:rsidR="00D864DC">
        <w:rPr>
          <w:rFonts w:ascii="Times New Roman" w:hAnsi="Times New Roman" w:cs="Times New Roman"/>
          <w:sz w:val="28"/>
          <w:szCs w:val="28"/>
        </w:rPr>
        <w:t xml:space="preserve">доступ к своим банковским накоплениям. Так, например, </w:t>
      </w:r>
      <w:r w:rsidR="007543EF">
        <w:rPr>
          <w:rFonts w:ascii="Times New Roman" w:hAnsi="Times New Roman" w:cs="Times New Roman"/>
          <w:sz w:val="28"/>
          <w:szCs w:val="28"/>
        </w:rPr>
        <w:t xml:space="preserve">на мобильный номер гражданина может прийти от мошенников сообщение о блокировке банковской карты либо о списании с нее денег с указанием телефонного номера, на который необходимо позвонить для получения подробной информации. В ходе телефонного общения у жертвы выспрашивают номер карточки, комбинацию цифр с обратной ее стороны, </w:t>
      </w:r>
      <w:r w:rsidR="00FD6900">
        <w:rPr>
          <w:rFonts w:ascii="Times New Roman" w:hAnsi="Times New Roman" w:cs="Times New Roman"/>
          <w:sz w:val="28"/>
          <w:szCs w:val="28"/>
        </w:rPr>
        <w:t xml:space="preserve">подключены ли банковские онлайн сервисы, </w:t>
      </w:r>
      <w:r w:rsidR="007543EF">
        <w:rPr>
          <w:rFonts w:ascii="Times New Roman" w:hAnsi="Times New Roman" w:cs="Times New Roman"/>
          <w:sz w:val="28"/>
          <w:szCs w:val="28"/>
        </w:rPr>
        <w:t xml:space="preserve">а также просят сообщить </w:t>
      </w:r>
      <w:r w:rsidR="00FD6900">
        <w:rPr>
          <w:rFonts w:ascii="Times New Roman" w:hAnsi="Times New Roman" w:cs="Times New Roman"/>
          <w:sz w:val="28"/>
          <w:szCs w:val="28"/>
        </w:rPr>
        <w:t xml:space="preserve">код подтверждения якобы для </w:t>
      </w:r>
      <w:r w:rsidR="009218D5">
        <w:rPr>
          <w:rFonts w:ascii="Times New Roman" w:hAnsi="Times New Roman" w:cs="Times New Roman"/>
          <w:sz w:val="28"/>
          <w:szCs w:val="28"/>
        </w:rPr>
        <w:t>проверки</w:t>
      </w:r>
      <w:r w:rsidR="00FD6900">
        <w:rPr>
          <w:rFonts w:ascii="Times New Roman" w:hAnsi="Times New Roman" w:cs="Times New Roman"/>
          <w:sz w:val="28"/>
          <w:szCs w:val="28"/>
        </w:rPr>
        <w:t xml:space="preserve"> благонадежности клиента. </w:t>
      </w:r>
    </w:p>
    <w:p w:rsidR="007543EF" w:rsidRDefault="00FD6900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полученные </w:t>
      </w:r>
      <w:r w:rsidR="000F22CE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сведения позволяют злоумышленникам получить доступ к счетам гражданина. </w:t>
      </w:r>
      <w:r w:rsidR="00395AA2">
        <w:rPr>
          <w:rFonts w:ascii="Times New Roman" w:hAnsi="Times New Roman" w:cs="Times New Roman"/>
          <w:sz w:val="28"/>
          <w:szCs w:val="28"/>
        </w:rPr>
        <w:t xml:space="preserve">Настоящие сотрудники банка никогда не будут спрашивать полный номер банковской карты, за исключением последних нескольких цифр. </w:t>
      </w:r>
    </w:p>
    <w:p w:rsidR="00273E0B" w:rsidRDefault="00A83AE6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</w:t>
      </w:r>
      <w:r w:rsidR="00076EBB">
        <w:rPr>
          <w:rFonts w:ascii="Times New Roman" w:hAnsi="Times New Roman" w:cs="Times New Roman"/>
          <w:sz w:val="28"/>
          <w:szCs w:val="28"/>
        </w:rPr>
        <w:t xml:space="preserve"> </w:t>
      </w:r>
      <w:r w:rsidR="008B04DF">
        <w:rPr>
          <w:rFonts w:ascii="Times New Roman" w:hAnsi="Times New Roman" w:cs="Times New Roman"/>
          <w:sz w:val="28"/>
          <w:szCs w:val="28"/>
        </w:rPr>
        <w:t>подобных случаев,</w:t>
      </w:r>
      <w:r>
        <w:rPr>
          <w:rFonts w:ascii="Times New Roman" w:hAnsi="Times New Roman" w:cs="Times New Roman"/>
          <w:sz w:val="28"/>
          <w:szCs w:val="28"/>
        </w:rPr>
        <w:t xml:space="preserve"> сотрудники полиции призывают граждан проявлять бдительность, не доверять незнакомцам, стараться перепроверять их слова</w:t>
      </w:r>
      <w:r w:rsidR="0092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D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218D5">
        <w:rPr>
          <w:rFonts w:ascii="Times New Roman" w:hAnsi="Times New Roman" w:cs="Times New Roman"/>
          <w:sz w:val="28"/>
          <w:szCs w:val="28"/>
        </w:rPr>
        <w:t>следует сообщать телефонному собеседнику, представившемуся сотрудником финансово-кредитной организации, комбинацию из трех цифр на обратной стороне банковской карточки – для идентификации они не требуются.</w:t>
      </w:r>
    </w:p>
    <w:p w:rsidR="00A85132" w:rsidRDefault="008B04DF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вы стали жертвой мошенников, необходимо незамедлительно обратиться в территориальный орган внутренних дел с заявлением,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постараться изложит</w:t>
      </w:r>
      <w:r w:rsidR="009218D5">
        <w:rPr>
          <w:rFonts w:ascii="Times New Roman" w:hAnsi="Times New Roman" w:cs="Times New Roman"/>
          <w:sz w:val="28"/>
          <w:szCs w:val="28"/>
        </w:rPr>
        <w:t>ь максимально полную информацию о произошедшем</w:t>
      </w:r>
      <w:proofErr w:type="gramStart"/>
      <w:r w:rsidR="009218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85132" w:rsidRPr="00A851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85132" w:rsidRPr="00A85132">
        <w:rPr>
          <w:rFonts w:ascii="Times New Roman" w:hAnsi="Times New Roman" w:cs="Times New Roman"/>
          <w:sz w:val="28"/>
          <w:szCs w:val="28"/>
        </w:rPr>
        <w:t>елефон дежурной части 8(35167)2-56-02</w:t>
      </w:r>
    </w:p>
    <w:p w:rsidR="006A4C99" w:rsidRDefault="006A4C99" w:rsidP="006A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99" w:rsidRDefault="006A4C99" w:rsidP="006A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99" w:rsidRPr="00A85132" w:rsidRDefault="006A4C99" w:rsidP="006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Новая папка\Оксана\Новая папка (2)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C99" w:rsidRPr="00A85132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14"/>
    <w:rsid w:val="00076EBB"/>
    <w:rsid w:val="00082638"/>
    <w:rsid w:val="000F22CE"/>
    <w:rsid w:val="00255E09"/>
    <w:rsid w:val="00273E0B"/>
    <w:rsid w:val="00362F6D"/>
    <w:rsid w:val="00395AA2"/>
    <w:rsid w:val="003D090B"/>
    <w:rsid w:val="006A00B6"/>
    <w:rsid w:val="006A4C99"/>
    <w:rsid w:val="00706714"/>
    <w:rsid w:val="007543EF"/>
    <w:rsid w:val="00864A0C"/>
    <w:rsid w:val="008B04DF"/>
    <w:rsid w:val="009218D5"/>
    <w:rsid w:val="00966C5A"/>
    <w:rsid w:val="00A83AE6"/>
    <w:rsid w:val="00A85132"/>
    <w:rsid w:val="00AB423D"/>
    <w:rsid w:val="00AF5C40"/>
    <w:rsid w:val="00B77810"/>
    <w:rsid w:val="00BA3261"/>
    <w:rsid w:val="00CF3BD5"/>
    <w:rsid w:val="00D864DC"/>
    <w:rsid w:val="00D9644D"/>
    <w:rsid w:val="00E05739"/>
    <w:rsid w:val="00F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2020-01-21T04:18:00Z</dcterms:created>
  <dcterms:modified xsi:type="dcterms:W3CDTF">2020-01-21T04:21:00Z</dcterms:modified>
</cp:coreProperties>
</file>