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4B" w:rsidRDefault="00020A4B" w:rsidP="00020A4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Pr="00020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преддверии Дня Победы </w:t>
      </w:r>
      <w:r w:rsidRPr="00020A4B">
        <w:rPr>
          <w:rFonts w:ascii="Times New Roman" w:hAnsi="Times New Roman" w:cs="Times New Roman"/>
          <w:b/>
          <w:sz w:val="28"/>
          <w:szCs w:val="28"/>
        </w:rPr>
        <w:t xml:space="preserve">состоялась торжественная церемония принятия </w:t>
      </w:r>
      <w:r w:rsidRPr="00020A4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Присяги</w:t>
      </w:r>
      <w:r w:rsidRPr="00020A4B">
        <w:rPr>
          <w:rFonts w:ascii="Times New Roman" w:hAnsi="Times New Roman" w:cs="Times New Roman"/>
          <w:b/>
          <w:sz w:val="28"/>
          <w:szCs w:val="28"/>
        </w:rPr>
        <w:t xml:space="preserve"> по вступлению в гражданство Российской Федерации</w:t>
      </w:r>
    </w:p>
    <w:p w:rsidR="00020A4B" w:rsidRPr="00020A4B" w:rsidRDefault="00020A4B" w:rsidP="00020A4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0A4B" w:rsidRPr="004D591C" w:rsidRDefault="004D591C" w:rsidP="001845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91C">
        <w:rPr>
          <w:rFonts w:ascii="Times New Roman" w:hAnsi="Times New Roman" w:cs="Times New Roman"/>
          <w:sz w:val="28"/>
          <w:szCs w:val="28"/>
        </w:rPr>
        <w:t>В преддверии Дня Победы в</w:t>
      </w:r>
      <w:r w:rsidR="00020A4B" w:rsidRPr="004D591C">
        <w:rPr>
          <w:rFonts w:ascii="Times New Roman" w:hAnsi="Times New Roman" w:cs="Times New Roman"/>
          <w:sz w:val="28"/>
          <w:szCs w:val="28"/>
        </w:rPr>
        <w:t xml:space="preserve"> здании миграцион</w:t>
      </w:r>
      <w:r>
        <w:rPr>
          <w:rFonts w:ascii="Times New Roman" w:hAnsi="Times New Roman" w:cs="Times New Roman"/>
          <w:sz w:val="28"/>
          <w:szCs w:val="28"/>
        </w:rPr>
        <w:t xml:space="preserve">ного пункта Отдела МВД России по </w:t>
      </w:r>
      <w:r w:rsidR="00020A4B" w:rsidRPr="004D591C">
        <w:rPr>
          <w:rFonts w:ascii="Times New Roman" w:hAnsi="Times New Roman" w:cs="Times New Roman"/>
          <w:sz w:val="28"/>
          <w:szCs w:val="28"/>
        </w:rPr>
        <w:t xml:space="preserve">Усть-Катавскому городскому округу прошла церемония принятия </w:t>
      </w:r>
      <w:r w:rsidR="00020A4B" w:rsidRPr="004D591C">
        <w:rPr>
          <w:rStyle w:val="a3"/>
          <w:rFonts w:ascii="Times New Roman" w:hAnsi="Times New Roman" w:cs="Times New Roman"/>
          <w:i w:val="0"/>
          <w:sz w:val="28"/>
          <w:szCs w:val="28"/>
        </w:rPr>
        <w:t>присяги</w:t>
      </w:r>
      <w:r w:rsidR="00020A4B" w:rsidRPr="004D591C">
        <w:rPr>
          <w:rFonts w:ascii="Times New Roman" w:hAnsi="Times New Roman" w:cs="Times New Roman"/>
          <w:sz w:val="28"/>
          <w:szCs w:val="28"/>
        </w:rPr>
        <w:t xml:space="preserve"> по вступлению в гражданство Российской Федерации.</w:t>
      </w:r>
    </w:p>
    <w:p w:rsidR="00184579" w:rsidRDefault="00020A4B" w:rsidP="0018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Уроженка </w:t>
      </w:r>
      <w:r w:rsidR="00184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Армении</w:t>
      </w:r>
      <w:r w:rsidRPr="0002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поклялась соблюдать Конституцию и законодательство Российской Федерации, быть верной России, уважать её культуру, историю и традиции. </w:t>
      </w:r>
    </w:p>
    <w:p w:rsidR="00184579" w:rsidRDefault="00020A4B" w:rsidP="0018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произнесения и подписания слов клятвы, начальник миграционного пункта майор полиции Ирина Геннадьевна </w:t>
      </w:r>
      <w:r w:rsidR="0018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Ивина </w:t>
      </w:r>
      <w:r w:rsidRPr="0002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поздравила теперь уже гражданина Российской Федерации с этим знаменательным днем. </w:t>
      </w:r>
    </w:p>
    <w:p w:rsidR="00020A4B" w:rsidRDefault="00020A4B" w:rsidP="0018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мероприятия участнице мероприятия напомнили, что после принесения </w:t>
      </w:r>
      <w:r w:rsidRPr="001845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Присяги</w:t>
      </w:r>
      <w:r w:rsidRPr="0002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нее будут распространяться все права и обязанности гражданина России.</w:t>
      </w:r>
    </w:p>
    <w:p w:rsidR="004F146A" w:rsidRDefault="004F146A" w:rsidP="004F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95.5pt">
            <v:imagedata r:id="rId4" o:title="IMG_4961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style="width:396pt;height:354pt">
            <v:imagedata r:id="rId5" o:title="IMG_4965"/>
          </v:shape>
        </w:pic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27" type="#_x0000_t75" style="width:341.25pt;height:260.25pt">
            <v:imagedata r:id="rId6" o:title="IMG_4970"/>
          </v:shape>
        </w:pict>
      </w:r>
      <w:bookmarkEnd w:id="0"/>
    </w:p>
    <w:p w:rsidR="000B169C" w:rsidRDefault="000B169C" w:rsidP="0018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69C" w:rsidRPr="00020A4B" w:rsidRDefault="000B169C" w:rsidP="000B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169C" w:rsidRPr="0002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4B"/>
    <w:rsid w:val="00020A4B"/>
    <w:rsid w:val="000B169C"/>
    <w:rsid w:val="00184579"/>
    <w:rsid w:val="003059BC"/>
    <w:rsid w:val="004A4190"/>
    <w:rsid w:val="004D591C"/>
    <w:rsid w:val="004F146A"/>
    <w:rsid w:val="00D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9898A-EA2C-4C53-9C32-ECD10512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20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5</cp:revision>
  <dcterms:created xsi:type="dcterms:W3CDTF">2022-05-06T09:19:00Z</dcterms:created>
  <dcterms:modified xsi:type="dcterms:W3CDTF">2022-05-06T10:15:00Z</dcterms:modified>
</cp:coreProperties>
</file>