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9" w:rsidRPr="000B4779" w:rsidRDefault="00DC2115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ГИБДД проверят перевозку детей.</w:t>
      </w:r>
    </w:p>
    <w:p w:rsidR="000B4779" w:rsidRDefault="000B4779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79" w:rsidRPr="000B4779" w:rsidRDefault="00DC2115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дорожно-транспортных происшествий с участием детей, в рамках проведения профилактической акции «</w:t>
      </w:r>
      <w:r w:rsidRPr="000B47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Осенние</w:t>
      </w: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каникулы</w:t>
      </w: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779" w:rsidRPr="000B4779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0B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ГИБДД ОМВД России по </w:t>
      </w:r>
      <w:r w:rsidR="000B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Усть-Катавскому городскому округу </w:t>
      </w:r>
      <w:r w:rsidR="000B4779" w:rsidRPr="000B4779">
        <w:rPr>
          <w:rFonts w:ascii="Times New Roman" w:hAnsi="Times New Roman" w:cs="Times New Roman"/>
          <w:sz w:val="28"/>
          <w:szCs w:val="28"/>
        </w:rPr>
        <w:t>будут проведены массовые проверки водителей по соблюдению правил дорожного движения, связанных с перевозкой детей в транспортных средствах. Маршруты патрулирования нарядами дорожно-патрульной службы будут приближены к местам массового пребывания детей, сотрудники ориентированы на разъяснительную и профилактическую работу с детьми и их родителями.</w:t>
      </w:r>
    </w:p>
    <w:p w:rsidR="000B4779" w:rsidRDefault="00DC2115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0B4779" w:rsidRDefault="00DC2115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DC2115" w:rsidRPr="00DC2115" w:rsidRDefault="00DC2115" w:rsidP="000B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265D56" w:rsidRDefault="00265D56" w:rsidP="000B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44" w:rsidRPr="000B4779" w:rsidRDefault="00D60644" w:rsidP="000B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32pt">
            <v:imagedata r:id="rId4" o:title="06be4f4a954064a8e765541ca3d68d34_XL"/>
          </v:shape>
        </w:pict>
      </w:r>
    </w:p>
    <w:sectPr w:rsidR="00D60644" w:rsidRPr="000B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15"/>
    <w:rsid w:val="000B4779"/>
    <w:rsid w:val="00265D56"/>
    <w:rsid w:val="00D60644"/>
    <w:rsid w:val="00D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70B3-23DF-4B3F-B2B0-1685714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2021-10-27T09:29:00Z</dcterms:created>
  <dcterms:modified xsi:type="dcterms:W3CDTF">2021-10-27T11:28:00Z</dcterms:modified>
</cp:coreProperties>
</file>