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F" w:rsidRPr="008360AF" w:rsidRDefault="008360AF" w:rsidP="008360A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0B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январь - </w:t>
      </w:r>
      <w:r w:rsidR="00E70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  <w:r w:rsidR="001D0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C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1295"/>
        <w:gridCol w:w="1410"/>
        <w:gridCol w:w="1610"/>
      </w:tblGrid>
      <w:tr w:rsidR="008360AF" w:rsidRPr="008360AF" w:rsidTr="00B15E6C">
        <w:trPr>
          <w:trHeight w:val="559"/>
          <w:tblHeader/>
        </w:trPr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0C309B" w:rsidRDefault="000C309B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</w:t>
            </w:r>
            <w:r w:rsidR="00E7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январю-</w:t>
            </w:r>
            <w:r w:rsidR="00E7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сентябрю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8360AF" w:rsidRPr="008360AF" w:rsidTr="00B15E6C">
        <w:trPr>
          <w:trHeight w:val="396"/>
          <w:tblHeader/>
        </w:trPr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2581,5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B15E6C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8360AF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AF3813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15E6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360AF" w:rsidRPr="008360AF" w:rsidTr="00B15E6C">
        <w:trPr>
          <w:trHeight w:val="501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360AF" w:rsidRPr="008360AF" w:rsidTr="00B15E6C">
        <w:trPr>
          <w:trHeight w:val="500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27419,0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bookmarkStart w:id="0" w:name="_GoBack"/>
            <w:bookmarkEnd w:id="0"/>
            <w:r w:rsidRPr="00897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D0301" w:rsidRDefault="001D030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897CD6" w:rsidP="00897CD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D07211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D0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237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D0301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97034A" w:rsidP="0097034A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A06F63" w:rsidRPr="00A06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0721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4B003D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203795" w:rsidP="0035633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5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4B003D" w:rsidP="004B003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8360AF" w:rsidRPr="008360AF" w:rsidTr="00B15E6C">
        <w:trPr>
          <w:trHeight w:val="1168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35633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5E5202" w:rsidRPr="00182ABC" w:rsidRDefault="0035633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02" w:rsidRDefault="002378C0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  <w:p w:rsidR="002378C0" w:rsidRPr="00182ABC" w:rsidRDefault="002378C0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8360AF" w:rsidRPr="008360AF" w:rsidTr="00B15E6C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35633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5E5202" w:rsidRPr="00182ABC" w:rsidRDefault="0035633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13" w:rsidRDefault="002378C0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  <w:p w:rsidR="002378C0" w:rsidRPr="00182ABC" w:rsidRDefault="002378C0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</w:tbl>
    <w:p w:rsidR="00A06F63" w:rsidRDefault="00A06F63" w:rsidP="00C65AA4">
      <w:pPr>
        <w:pStyle w:val="a3"/>
        <w:numPr>
          <w:ilvl w:val="0"/>
          <w:numId w:val="1"/>
        </w:numPr>
      </w:pPr>
      <w:r w:rsidRPr="00A06F63">
        <w:rPr>
          <w:rFonts w:ascii="Times New Roman" w:hAnsi="Times New Roman" w:cs="Times New Roman"/>
          <w:sz w:val="20"/>
          <w:szCs w:val="20"/>
        </w:rPr>
        <w:t>Данные по Челябинской области</w:t>
      </w:r>
    </w:p>
    <w:p w:rsidR="00AB1F75" w:rsidRDefault="00AB1F75"/>
    <w:sectPr w:rsidR="00AB1F75" w:rsidSect="008360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F47"/>
    <w:multiLevelType w:val="hybridMultilevel"/>
    <w:tmpl w:val="1E96D7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F"/>
    <w:rsid w:val="000B14F3"/>
    <w:rsid w:val="000C309B"/>
    <w:rsid w:val="00177234"/>
    <w:rsid w:val="00182ABC"/>
    <w:rsid w:val="001D0301"/>
    <w:rsid w:val="00203795"/>
    <w:rsid w:val="002378C0"/>
    <w:rsid w:val="00356332"/>
    <w:rsid w:val="004B003D"/>
    <w:rsid w:val="00506B69"/>
    <w:rsid w:val="005E5202"/>
    <w:rsid w:val="006C12A0"/>
    <w:rsid w:val="008360AF"/>
    <w:rsid w:val="00897CD6"/>
    <w:rsid w:val="0097034A"/>
    <w:rsid w:val="00A06F63"/>
    <w:rsid w:val="00AB1F75"/>
    <w:rsid w:val="00AF3813"/>
    <w:rsid w:val="00B15E6C"/>
    <w:rsid w:val="00B71B28"/>
    <w:rsid w:val="00C65AA4"/>
    <w:rsid w:val="00CC1074"/>
    <w:rsid w:val="00D07211"/>
    <w:rsid w:val="00D228EB"/>
    <w:rsid w:val="00E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69F6"/>
  <w15:chartTrackingRefBased/>
  <w15:docId w15:val="{6B079B7B-2FBB-4A84-80BF-E517D7F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Бочкарева Наталья Николаевна</cp:lastModifiedBy>
  <cp:revision>8</cp:revision>
  <dcterms:created xsi:type="dcterms:W3CDTF">2019-05-24T06:35:00Z</dcterms:created>
  <dcterms:modified xsi:type="dcterms:W3CDTF">2019-12-03T10:02:00Z</dcterms:modified>
</cp:coreProperties>
</file>