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A0" w:rsidRDefault="000E45A0" w:rsidP="000E45A0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    В Отделе МВД России по Усть-Катавскому городскому округу возбуждено уголовное дело по факту мошенничества</w:t>
      </w:r>
    </w:p>
    <w:p w:rsidR="00A43C82" w:rsidRDefault="000E45A0" w:rsidP="000E4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дежурную часть Отдела МВД России по Усть-Катавскому городскому округу обратился  местный житель. </w:t>
      </w:r>
      <w:r w:rsidR="00994ECE">
        <w:rPr>
          <w:sz w:val="28"/>
          <w:szCs w:val="28"/>
        </w:rPr>
        <w:t xml:space="preserve">Потерпевший пояснил, что </w:t>
      </w:r>
      <w:r w:rsidR="00BE471C">
        <w:rPr>
          <w:sz w:val="28"/>
          <w:szCs w:val="28"/>
        </w:rPr>
        <w:t>24.01.2020 года</w:t>
      </w:r>
      <w:r w:rsidR="00A43C82">
        <w:rPr>
          <w:sz w:val="28"/>
          <w:szCs w:val="28"/>
        </w:rPr>
        <w:t xml:space="preserve">, </w:t>
      </w:r>
      <w:r w:rsidR="00BE471C">
        <w:rPr>
          <w:sz w:val="28"/>
          <w:szCs w:val="28"/>
        </w:rPr>
        <w:t xml:space="preserve"> </w:t>
      </w:r>
      <w:r w:rsidR="00994ECE">
        <w:rPr>
          <w:sz w:val="28"/>
          <w:szCs w:val="28"/>
        </w:rPr>
        <w:t>неизвестное лицо с использованием мобильной связи  путем обмана и злоупотребления  доверием пыталось завладеть денежными средствами в сумме 11600 рублей, но свои действия до конца не довело, по независящим от него обстоятельствам.</w:t>
      </w:r>
    </w:p>
    <w:p w:rsidR="00AA5A1D" w:rsidRDefault="00994ECE" w:rsidP="000E4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21.01.2020 года  около 11 часов поступил звонок</w:t>
      </w:r>
      <w:r w:rsidR="005452C3">
        <w:rPr>
          <w:sz w:val="28"/>
          <w:szCs w:val="28"/>
        </w:rPr>
        <w:t xml:space="preserve"> потерпевшему</w:t>
      </w:r>
      <w:r>
        <w:rPr>
          <w:sz w:val="28"/>
          <w:szCs w:val="28"/>
        </w:rPr>
        <w:t xml:space="preserve"> с неопред</w:t>
      </w:r>
      <w:r w:rsidR="008978CF">
        <w:rPr>
          <w:sz w:val="28"/>
          <w:szCs w:val="28"/>
        </w:rPr>
        <w:t xml:space="preserve">еленного номера, звонил мужчина, который </w:t>
      </w:r>
      <w:r w:rsidR="005452C3">
        <w:rPr>
          <w:sz w:val="28"/>
          <w:szCs w:val="28"/>
        </w:rPr>
        <w:t>представился</w:t>
      </w:r>
      <w:r w:rsidR="008978CF">
        <w:rPr>
          <w:sz w:val="28"/>
          <w:szCs w:val="28"/>
        </w:rPr>
        <w:t>, сотрудником генеральной прокуратуры</w:t>
      </w:r>
      <w:r w:rsidR="005452C3">
        <w:rPr>
          <w:sz w:val="28"/>
          <w:szCs w:val="28"/>
        </w:rPr>
        <w:t xml:space="preserve"> г. Москвы пояснил,</w:t>
      </w:r>
      <w:r w:rsidR="008978CF">
        <w:rPr>
          <w:sz w:val="28"/>
          <w:szCs w:val="28"/>
        </w:rPr>
        <w:t xml:space="preserve"> что у них возбуждено дело в отношении фирмы, распростр</w:t>
      </w:r>
      <w:r w:rsidR="000128F9">
        <w:rPr>
          <w:sz w:val="28"/>
          <w:szCs w:val="28"/>
        </w:rPr>
        <w:t xml:space="preserve">аняющей медицинские препараты, </w:t>
      </w:r>
      <w:r w:rsidR="008978CF">
        <w:rPr>
          <w:sz w:val="28"/>
          <w:szCs w:val="28"/>
        </w:rPr>
        <w:t xml:space="preserve"> что </w:t>
      </w:r>
      <w:r w:rsidR="005452C3">
        <w:rPr>
          <w:sz w:val="28"/>
          <w:szCs w:val="28"/>
        </w:rPr>
        <w:t>якобы он является потерпевшей стороной по уголовному делу</w:t>
      </w:r>
      <w:r w:rsidR="008978CF">
        <w:rPr>
          <w:sz w:val="28"/>
          <w:szCs w:val="28"/>
        </w:rPr>
        <w:t xml:space="preserve">, в </w:t>
      </w:r>
      <w:proofErr w:type="gramStart"/>
      <w:r w:rsidR="008978CF">
        <w:rPr>
          <w:sz w:val="28"/>
          <w:szCs w:val="28"/>
        </w:rPr>
        <w:t>связи</w:t>
      </w:r>
      <w:proofErr w:type="gramEnd"/>
      <w:r w:rsidR="008978CF">
        <w:rPr>
          <w:sz w:val="28"/>
          <w:szCs w:val="28"/>
        </w:rPr>
        <w:t xml:space="preserve">  с чем ему полагается компенсация в размере 580 000 рублей. Для получения данной компенсации, необходимо перевести денежны</w:t>
      </w:r>
      <w:r w:rsidR="00DB35C8">
        <w:rPr>
          <w:sz w:val="28"/>
          <w:szCs w:val="28"/>
        </w:rPr>
        <w:t>е средства в сумме 11600 рублей, 13% налог.</w:t>
      </w:r>
      <w:r w:rsidR="00AA5A1D">
        <w:rPr>
          <w:sz w:val="28"/>
          <w:szCs w:val="28"/>
        </w:rPr>
        <w:t xml:space="preserve"> </w:t>
      </w:r>
      <w:r w:rsidR="008F20B8">
        <w:rPr>
          <w:sz w:val="28"/>
          <w:szCs w:val="28"/>
        </w:rPr>
        <w:t>Однако в переводе потерпевшему банковскими работниками было отказано, ввиду  того, что в их адрес поступают множественные жалобы по номеру карты</w:t>
      </w:r>
      <w:r w:rsidR="00A01C02">
        <w:rPr>
          <w:sz w:val="28"/>
          <w:szCs w:val="28"/>
        </w:rPr>
        <w:t>.</w:t>
      </w:r>
    </w:p>
    <w:p w:rsidR="00A43C82" w:rsidRDefault="00A43C82" w:rsidP="000E45A0">
      <w:pPr>
        <w:ind w:firstLine="709"/>
        <w:jc w:val="both"/>
        <w:rPr>
          <w:sz w:val="28"/>
          <w:szCs w:val="28"/>
        </w:rPr>
      </w:pPr>
    </w:p>
    <w:p w:rsidR="000E45A0" w:rsidRDefault="000E45A0" w:rsidP="000E4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в отделе МВД России по Усть-Катавскому городскому округу возбуждено уголовное дело по признакам преступления, предусмотренного частью 1 статьи 159 Уголовного кодекса Российской Федерации (мошенничество).</w:t>
      </w:r>
    </w:p>
    <w:p w:rsidR="00AC394C" w:rsidRDefault="00BE471C" w:rsidP="00BE471C">
      <w:pPr>
        <w:ind w:firstLine="709"/>
        <w:jc w:val="both"/>
        <w:rPr>
          <w:sz w:val="28"/>
          <w:szCs w:val="28"/>
        </w:rPr>
      </w:pPr>
      <w:r w:rsidRPr="00736067">
        <w:rPr>
          <w:sz w:val="28"/>
          <w:szCs w:val="28"/>
        </w:rPr>
        <w:t>Полицейскими проводятся мероприятия, направленные на установл</w:t>
      </w:r>
      <w:r>
        <w:rPr>
          <w:sz w:val="28"/>
          <w:szCs w:val="28"/>
        </w:rPr>
        <w:t xml:space="preserve">ение </w:t>
      </w:r>
      <w:r w:rsidR="00071F31">
        <w:rPr>
          <w:sz w:val="28"/>
          <w:szCs w:val="28"/>
        </w:rPr>
        <w:t>лица и задержание злоумышленника.</w:t>
      </w:r>
    </w:p>
    <w:p w:rsidR="00BE471C" w:rsidRPr="00736067" w:rsidRDefault="00AC394C" w:rsidP="00BE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764F">
        <w:rPr>
          <w:sz w:val="28"/>
          <w:szCs w:val="28"/>
        </w:rPr>
        <w:t>Чтобы не стать жертвой мошенников, полицейские рекомендуют гражданам воздержаться от перевода денежных средств незнакомым лицам, передачи им данных банковской карты и (или) паролей доступа к осуществлению тран</w:t>
      </w:r>
      <w:r>
        <w:rPr>
          <w:sz w:val="28"/>
          <w:szCs w:val="28"/>
        </w:rPr>
        <w:t>закций!</w:t>
      </w:r>
    </w:p>
    <w:p w:rsidR="00BE471C" w:rsidRDefault="00B33DEC" w:rsidP="000E45A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2544" cy="2923823"/>
            <wp:effectExtent l="19050" t="0" r="0" b="0"/>
            <wp:docPr id="1" name="Рисунок 1" descr="D:\Новая папка\Оксана\часть мвд\600х800\Ust-katav_otdel(8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Ust-katav_otdel(8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24" cy="29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71C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45A0"/>
    <w:rsid w:val="000128F9"/>
    <w:rsid w:val="00071F31"/>
    <w:rsid w:val="000A40B8"/>
    <w:rsid w:val="000E45A0"/>
    <w:rsid w:val="00155F1B"/>
    <w:rsid w:val="002737A8"/>
    <w:rsid w:val="00381DEF"/>
    <w:rsid w:val="00477A7B"/>
    <w:rsid w:val="005452C3"/>
    <w:rsid w:val="008978CF"/>
    <w:rsid w:val="008F20B8"/>
    <w:rsid w:val="00947EA0"/>
    <w:rsid w:val="00994ECE"/>
    <w:rsid w:val="009D2DAC"/>
    <w:rsid w:val="009F639D"/>
    <w:rsid w:val="00A01C02"/>
    <w:rsid w:val="00A36BC8"/>
    <w:rsid w:val="00A43C82"/>
    <w:rsid w:val="00AA5A1D"/>
    <w:rsid w:val="00AC394C"/>
    <w:rsid w:val="00B33DEC"/>
    <w:rsid w:val="00BE471C"/>
    <w:rsid w:val="00DB35C8"/>
    <w:rsid w:val="00E13742"/>
    <w:rsid w:val="00F4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0E45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01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2020-02-06T04:46:00Z</cp:lastPrinted>
  <dcterms:created xsi:type="dcterms:W3CDTF">2020-02-06T04:01:00Z</dcterms:created>
  <dcterms:modified xsi:type="dcterms:W3CDTF">2020-02-06T11:10:00Z</dcterms:modified>
</cp:coreProperties>
</file>